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4BC8">
      <w:pPr>
        <w:pStyle w:val="1"/>
      </w:pPr>
      <w:hyperlink r:id="rId4" w:history="1">
        <w:r>
          <w:rPr>
            <w:rStyle w:val="a4"/>
          </w:rPr>
          <w:t>Приказ Министерства образования и науки РФ от 31 марта 2014 г. N 253</w:t>
        </w:r>
        <w:r>
          <w:rPr>
            <w:rStyle w:val="a4"/>
          </w:rPr>
          <w:br/>
          <w:t>"Об утверждении федерального перечня учебников, рекомендуемых к использованию при реализации имеющих государствен</w:t>
        </w:r>
        <w:r>
          <w:rPr>
            <w:rStyle w:val="a4"/>
          </w:rPr>
          <w:t>ную аккредитацию образовательных программ начального общего, основного общего, среднего общего образования"</w:t>
        </w:r>
      </w:hyperlink>
    </w:p>
    <w:p w:rsidR="00000000" w:rsidRDefault="00CB4BC8"/>
    <w:p w:rsidR="00000000" w:rsidRDefault="00CB4BC8">
      <w:r>
        <w:t xml:space="preserve">В соответствии с </w:t>
      </w:r>
      <w:hyperlink r:id="rId5" w:history="1">
        <w:r>
          <w:rPr>
            <w:rStyle w:val="a4"/>
          </w:rPr>
          <w:t>пунктом 24</w:t>
        </w:r>
      </w:hyperlink>
      <w:r>
        <w:t xml:space="preserve">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</w:t>
      </w:r>
      <w:hyperlink r:id="rId6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5 сентября 2013 г. N 1047 (зарегистрирован Министерством юстиции Российской Федерации 18 октября 2013 г., регистрационный N 30213), приказываю:</w:t>
      </w:r>
    </w:p>
    <w:p w:rsidR="00000000" w:rsidRDefault="00CB4BC8">
      <w:bookmarkStart w:id="0" w:name="sub_1"/>
      <w:r>
        <w:t>1. Утвердить прилага</w:t>
      </w:r>
      <w:r>
        <w:t xml:space="preserve">емый </w:t>
      </w:r>
      <w:hyperlink w:anchor="sub_1000" w:history="1">
        <w:r>
          <w:rPr>
            <w:rStyle w:val="a4"/>
          </w:rPr>
          <w:t>федеральный перечень</w:t>
        </w:r>
      </w:hyperlink>
      <w: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00000" w:rsidRDefault="00CB4BC8">
      <w:bookmarkStart w:id="1" w:name="sub_2"/>
      <w:bookmarkEnd w:id="0"/>
      <w:r>
        <w:t>2. Рекомен</w:t>
      </w:r>
      <w:r>
        <w:t xml:space="preserve">довать органам исполнительной власти субъектов Российской Федерации, осуществляющим государственное управление в сфере образования, довести указанный в </w:t>
      </w:r>
      <w:hyperlink w:anchor="sub_1" w:history="1">
        <w:r>
          <w:rPr>
            <w:rStyle w:val="a4"/>
          </w:rPr>
          <w:t>пункте 1</w:t>
        </w:r>
      </w:hyperlink>
      <w:r>
        <w:t xml:space="preserve"> настоящего приказа </w:t>
      </w:r>
      <w:hyperlink w:anchor="sub_1000" w:history="1">
        <w:r>
          <w:rPr>
            <w:rStyle w:val="a4"/>
          </w:rPr>
          <w:t>федеральный перечень</w:t>
        </w:r>
      </w:hyperlink>
      <w:r>
        <w:t xml:space="preserve"> до све</w:t>
      </w:r>
      <w:r>
        <w:t>дения организаций,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образования.</w:t>
      </w:r>
    </w:p>
    <w:p w:rsidR="00000000" w:rsidRDefault="00CB4BC8">
      <w:bookmarkStart w:id="2" w:name="sub_3"/>
      <w:bookmarkEnd w:id="1"/>
      <w:r>
        <w:t>3. Организации, осуществляющие образовательную дея</w:t>
      </w:r>
      <w:r>
        <w:t>тельность по основным общеобразовательным программам, вправе в течение пяти лет использовать в образовательной деятельности приобретенные до вступления в силу настоящего приказа учебники из:</w:t>
      </w:r>
    </w:p>
    <w:bookmarkEnd w:id="2"/>
    <w:p w:rsidR="00000000" w:rsidRDefault="00CB4BC8">
      <w:r>
        <w:fldChar w:fldCharType="begin"/>
      </w:r>
      <w:r>
        <w:instrText>HYPERLINK "garantF1://70210528.1000"</w:instrText>
      </w:r>
      <w:r>
        <w:fldChar w:fldCharType="separate"/>
      </w:r>
      <w:r>
        <w:rPr>
          <w:rStyle w:val="a4"/>
        </w:rPr>
        <w:t>федерального перечня</w:t>
      </w:r>
      <w:r>
        <w:fldChar w:fldCharType="end"/>
      </w:r>
      <w:r>
        <w:t xml:space="preserve"> </w:t>
      </w:r>
      <w:r>
        <w:t>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2013/14 учебный год;</w:t>
      </w:r>
    </w:p>
    <w:p w:rsidR="00000000" w:rsidRDefault="00CB4BC8">
      <w:hyperlink r:id="rId7" w:history="1">
        <w:r>
          <w:rPr>
            <w:rStyle w:val="a4"/>
          </w:rPr>
          <w:t>федерального перечня</w:t>
        </w:r>
      </w:hyperlink>
      <w:r>
        <w:t xml:space="preserve"> учебников, до</w:t>
      </w:r>
      <w:r>
        <w:t>пущенных Министерством образования и науки Российской Федерации к использованию в образовательном процессе в общеобразовательных учреждениях на 2013/14 учебный год;</w:t>
      </w:r>
    </w:p>
    <w:p w:rsidR="00000000" w:rsidRDefault="00CB4BC8">
      <w:hyperlink r:id="rId8" w:history="1">
        <w:r>
          <w:rPr>
            <w:rStyle w:val="a4"/>
          </w:rPr>
          <w:t>федерального перечня</w:t>
        </w:r>
      </w:hyperlink>
      <w:r>
        <w:t xml:space="preserve"> учебников, рекомендованных Мини</w:t>
      </w:r>
      <w:r>
        <w:t>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 на 2013/14 учебный год;</w:t>
      </w:r>
    </w:p>
    <w:p w:rsidR="00000000" w:rsidRDefault="00CB4BC8">
      <w:hyperlink r:id="rId9" w:history="1">
        <w:r>
          <w:rPr>
            <w:rStyle w:val="a4"/>
          </w:rPr>
          <w:t>федерального перечня</w:t>
        </w:r>
      </w:hyperlink>
      <w:r>
        <w:t xml:space="preserve"> учебников, допущенны</w:t>
      </w:r>
      <w:r>
        <w:t xml:space="preserve">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2013/14 учебный год, утвержденных </w:t>
      </w:r>
      <w:hyperlink r:id="rId10" w:history="1">
        <w:r>
          <w:rPr>
            <w:rStyle w:val="a4"/>
          </w:rPr>
          <w:t>приказом</w:t>
        </w:r>
      </w:hyperlink>
      <w:r>
        <w:t xml:space="preserve"> Министерства об</w:t>
      </w:r>
      <w:r>
        <w:t xml:space="preserve">разования и науки Российской Федерации от 19 декабря 2012 г. N 1067 (зарегистрирован Министерством юстиции Российской Федерации 30 января 2013 г., регистрационный номер N 26755), с изменением, внесенным </w:t>
      </w:r>
      <w:hyperlink r:id="rId11" w:history="1">
        <w:r>
          <w:rPr>
            <w:rStyle w:val="a4"/>
          </w:rPr>
          <w:t>приказом</w:t>
        </w:r>
      </w:hyperlink>
      <w:r>
        <w:t xml:space="preserve"> Министер</w:t>
      </w:r>
      <w:r>
        <w:t>ства образования и науки Российской Федерации от 10 июля 2013 г. N 544 (зарегистрирован Министерством юстиции Российской Федерации 30 августа 2013 г., регистрационный номер N 29846).</w:t>
      </w:r>
    </w:p>
    <w:p w:rsidR="00724CA9" w:rsidRDefault="00CB4BC8">
      <w:pPr>
        <w:rPr>
          <w:lang w:val="en-US"/>
        </w:rPr>
      </w:pPr>
      <w:bookmarkStart w:id="3" w:name="sub_4"/>
      <w:r>
        <w:t>4. Контроль за исполнением настоящего приказа возложить на первого з</w:t>
      </w:r>
      <w:r>
        <w:t>аместителя Министра Третьяк Н.В.</w:t>
      </w:r>
      <w:bookmarkEnd w:id="3"/>
    </w:p>
    <w:p w:rsidR="00724CA9" w:rsidRDefault="00724CA9">
      <w:pPr>
        <w:rPr>
          <w:lang w:val="en-US"/>
        </w:rPr>
      </w:pPr>
    </w:p>
    <w:p w:rsidR="00724CA9" w:rsidRPr="00724CA9" w:rsidRDefault="00724CA9">
      <w:pPr>
        <w:rPr>
          <w:lang w:val="en-US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B4BC8" w:rsidRDefault="00CB4BC8">
            <w:pPr>
              <w:pStyle w:val="afff"/>
              <w:rPr>
                <w:rFonts w:eastAsiaTheme="minorEastAsia"/>
              </w:rPr>
            </w:pPr>
            <w:r w:rsidRPr="00CB4BC8">
              <w:rPr>
                <w:rFonts w:eastAsiaTheme="minorEastAsia"/>
              </w:rPr>
              <w:t>Исполняющая обязанности Министра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B4BC8" w:rsidRDefault="00CB4BC8">
            <w:pPr>
              <w:pStyle w:val="aff6"/>
              <w:jc w:val="right"/>
              <w:rPr>
                <w:rFonts w:eastAsiaTheme="minorEastAsia"/>
              </w:rPr>
            </w:pPr>
            <w:r w:rsidRPr="00CB4BC8">
              <w:rPr>
                <w:rFonts w:eastAsiaTheme="minorEastAsia"/>
              </w:rPr>
              <w:t>Н.В. Третьяк</w:t>
            </w:r>
          </w:p>
        </w:tc>
      </w:tr>
    </w:tbl>
    <w:p w:rsidR="00000000" w:rsidRDefault="00CB4BC8">
      <w:pPr>
        <w:ind w:firstLine="0"/>
        <w:jc w:val="left"/>
        <w:sectPr w:rsidR="00000000" w:rsidSect="00724CA9">
          <w:pgSz w:w="11900" w:h="16800"/>
          <w:pgMar w:top="1440" w:right="800" w:bottom="567" w:left="1100" w:header="720" w:footer="720" w:gutter="0"/>
          <w:cols w:space="720"/>
          <w:noEndnote/>
        </w:sectPr>
      </w:pPr>
    </w:p>
    <w:p w:rsidR="00000000" w:rsidRDefault="00CB4BC8">
      <w:pPr>
        <w:ind w:firstLine="698"/>
        <w:jc w:val="right"/>
      </w:pPr>
      <w:bookmarkStart w:id="4" w:name="sub_1000"/>
      <w:r>
        <w:rPr>
          <w:rStyle w:val="a3"/>
        </w:rPr>
        <w:lastRenderedPageBreak/>
        <w:t>Приложение</w:t>
      </w:r>
    </w:p>
    <w:bookmarkEnd w:id="4"/>
    <w:p w:rsidR="00000000" w:rsidRDefault="00CB4BC8"/>
    <w:p w:rsidR="00000000" w:rsidRDefault="00CB4BC8">
      <w:pPr>
        <w:pStyle w:val="1"/>
      </w:pPr>
      <w:r>
        <w:t>Федеральный перечень учебников,</w:t>
      </w:r>
      <w:r>
        <w:br/>
        <w:t>рекомендуемых к использованию при реализации имеющих государственную аккредитацию образов</w:t>
      </w:r>
      <w:r>
        <w:t>ательных программ начального общего, основного общего, среднего общего образования</w:t>
      </w:r>
      <w:r>
        <w:br/>
        <w:t xml:space="preserve">(утв.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РФ от 31 марта 2014 г. N 253)</w:t>
      </w:r>
    </w:p>
    <w:p w:rsidR="00000000" w:rsidRDefault="00CB4BC8"/>
    <w:p w:rsidR="00000000" w:rsidRDefault="00CB4BC8">
      <w:bookmarkStart w:id="5" w:name="sub_1100"/>
      <w:r>
        <w:rPr>
          <w:rStyle w:val="a3"/>
        </w:rPr>
        <w:t>1. Учебники, рекомендуемые к использованию при реализации обязательной части основной образовательной программы</w:t>
      </w:r>
    </w:p>
    <w:bookmarkEnd w:id="5"/>
    <w:p w:rsidR="00000000" w:rsidRDefault="00CB4BC8"/>
    <w:p w:rsidR="00000000" w:rsidRDefault="00CB4BC8">
      <w:bookmarkStart w:id="6" w:name="sub_1110"/>
      <w:r>
        <w:rPr>
          <w:rStyle w:val="a3"/>
        </w:rPr>
        <w:t>1.1. Начальное общее образование</w:t>
      </w:r>
    </w:p>
    <w:bookmarkEnd w:id="6"/>
    <w:p w:rsidR="00000000" w:rsidRPr="00724CA9" w:rsidRDefault="00CB4BC8" w:rsidP="00724CA9">
      <w:pPr>
        <w:rPr>
          <w:sz w:val="10"/>
        </w:rPr>
      </w:pPr>
    </w:p>
    <w:tbl>
      <w:tblPr>
        <w:tblW w:w="21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552"/>
        <w:gridCol w:w="2693"/>
        <w:gridCol w:w="425"/>
        <w:gridCol w:w="6156"/>
        <w:gridCol w:w="8064"/>
      </w:tblGrid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Порядковый номер учебника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Автор/авторский коллектив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Наименование учебника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Класс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Наиме</w:t>
            </w:r>
            <w:r w:rsidRPr="00CB4BC8">
              <w:rPr>
                <w:rFonts w:eastAsiaTheme="minorEastAsia"/>
                <w:sz w:val="10"/>
              </w:rPr>
              <w:t>нование издателя(ей) учебника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Адрес страницы об учебнике на официальном сайте издателя (издательства)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</w:t>
            </w:r>
          </w:p>
        </w:tc>
        <w:tc>
          <w:tcPr>
            <w:tcW w:w="19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Филология (предметная область)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</w:t>
            </w:r>
          </w:p>
        </w:tc>
        <w:tc>
          <w:tcPr>
            <w:tcW w:w="19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(учебный предмет)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Агаркова Н.Г., Агарков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Учебник по обучению грамоте и чтению: Азбука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http://www.akademkniga.ru/catalog/15/1194/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Чуракова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http://www.akademkniga.ru/catalog/15/1200/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Чуракова Н.А., Каленчук М.Л., Малаховская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(в 3-х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часть;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http://www.akademkniga.ru/catalog/15/1233/,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часть;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http://www.akademkniga.ru/catalog/15/1234/,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 часть;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http://www.akademkniga.ru/catalog/15/1235/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Каленчук М.Л., Чуракова Н.А., Байкова Т.А., Малаховская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(в 3-х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часть;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http://www.akademkniga.ru/catalog/15/1280/,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http://www.akademkniga.ru/catalog/15/1281/,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http://www.akademkniga.ru/catalog/15/1282/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Каленчук М.Л., Чуракова Н.А., Байкова Т.А., Малаховская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(в 3-х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http://www.akademkniga.ru/catalog/15/1321/,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http://www.akademkniga.ru/catalog/15/1322/,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http://www.akademkniga.ru/catalog/15/1323/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Андрианова ТМ.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Букварь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Андрианова Т.М., Илюхина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Желтовская Л.Я., Калинина О.Б.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Желтовская Л.Я., Калинина О.Б.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1.1.1.1.2.5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Желтовская Л.Я., Калинина О.Б.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Воюшина М.П., Петрова С.И., Чистякова Н.Н.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Воюшина М.П., Лебедева Е.В., Петрова С.И.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Воюшина М.П., Петрова СИ, Чистякова Н.Н.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 (в 3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Воюшина М.П., Чистякова Н.Н., Петрова С.И./Под ред. Воюшиной М.П.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 (в 3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Найденова Е.А., Хайруллин Р.З., Чумакова Е.А.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Литература народов России (дополнительный модуль)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1.1.1.1.3.6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Найденова Е.А., Хайруллин Р.3., Чумакова Е.А.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Литература народов России (дополнительный модуль)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</w:t>
            </w:r>
            <w:r w:rsidRPr="00CB4BC8">
              <w:rPr>
                <w:rFonts w:eastAsiaTheme="minorEastAsia"/>
                <w:sz w:val="10"/>
              </w:rPr>
              <w:t>ww.drofa.ru/113/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1.1.1.1.3.7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Найденова Е.А., Чумакова Е.А., Чепайтите М.В.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Литература народов России (дополнительный модуль)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1.1.1.1.3.8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Хайруллин Р.З., Найденова Е.А., Верхоломова Е.В.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Литература народов России (дополнительный модуль)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Горецкий В.Г., Кирюшкин В.А.,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Виноградская Л.А.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Азбука.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Канакина В.П., Горецкий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Канакина В.П., Горецкий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1.1.1.1.4.4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Канакина В.П., Горецкий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Канакина В.П., Горецкий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Журова Л.Е., Евдокимова А.О.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Букварь. 1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http://www.vgf.ru/rus_nach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Иванов С.В., Евдокимова А.О., Кузнецова М.И./Под ред. Журовой Л.Е. и Иванова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http://www.vgf.ru/rus_nach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Иванов С.В., Евдокимова А.О., Кузнецова М.И., Петленко Л.В., Романова В.Ю./Под ред. Иванова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2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http://www.vgf.ru/rus_nach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1.1.1.1.5.4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Иванов С.В., Евдокимова А.О., Кузнецова М.И., Петленко Л.В., Романова В.Ю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3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http://www.vgf.ru/rus_nach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1.1.1.1.5.5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Иванов С.В., Кузнецова М.И., Петленко Л.В., Романова В.Ю.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4 клас</w:t>
            </w:r>
            <w:r w:rsidRPr="00CB4BC8">
              <w:rPr>
                <w:rFonts w:eastAsiaTheme="minorEastAsia"/>
                <w:sz w:val="10"/>
              </w:rPr>
              <w:t>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http://www.vgf.ru/rus_nach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Климанова Л.Ф., Макеева С.Г.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Азбука.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Климанова Л.Ф., Макеева С.Г.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1.1.1.1.6.3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Климанова Л.Ф., Бабушкина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1.1.1.1.6.4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Климанова Л.Ф., Бабушкина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1.1.1.1.6.5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Климанова Л.Ф., Бабушкина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1.1.1.1.7.1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Ломакович С.В., Тимченко Л.И.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1 класса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http://www.vita-press.ru/131.html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Ломакович С.В., Тимченко Л.И.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2 класса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http://www.vita-press.ru/132.html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1.1.1.1.7.3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Ломакович С.В., Тимченко Л.И.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3 класса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http://www.vita-press.ru/133.html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1.1.1.1.7.4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Ломакович С.В., Тимченко Л.И.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4 класса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http://www.vita-press.ru/134.html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Матвеева Е.И., Патрикеева И.Д.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Букварь. 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http://www.mnemozina.ru/work/catalog/4188/4189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1.1.1.1.8.2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Граник Г.Г., Крюкова Т.Ш., Анофриева Н.Ф., Шишкова С.В./Под ред. Граник Г.Г., Рубцова В.В.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для 1 класса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http://www.mnemozina.ru/work/catalog/4188/4189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1.1.1.1.8.3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Граник Г.Г., Гвинджилия О.В./Под ред. Граник Г.Г., Рубцова В.</w:t>
            </w:r>
            <w:r w:rsidRPr="00CB4BC8">
              <w:rPr>
                <w:rFonts w:eastAsiaTheme="minorEastAsia"/>
                <w:sz w:val="10"/>
              </w:rPr>
              <w:t>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для 2 класса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http://www.mnemozina.ru/work/catalog/4188/4189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1.1.1.1.8.4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Граник Г.Г., Кантаровская О.З., Токмакова И.П., Шишкова С.В./Под ред. Граник Г.Г., Рубцова В.В.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для 3 класса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http://www.mnemozina.ru/work/catalog/4188/4189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1.1.1.1.8.5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Граник Г.Г., Кантаровская О.З., Токмакова И.П., Шишкова С.В./Под ред. Граник Г.Г., Рубцова В.В.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для 4 класса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http://www.mnemozina.ru/work/catalog/4188/4189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1.1.1.1.9.1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Митюшина Л.Д.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Устный курс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1.1.1.1.9.2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Хамраева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Азбука. Учебник по обучению грамоте и чтению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1.1.1.1.9.3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Митюшина Л.Д.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1.1.1.1.9.4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Митюшина Л.Д., Хамраева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1.1.1.1.9.5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Митюшина Л.Д., Хамраева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1.1.1.1.10.1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Полякова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1.1.1.1.10.2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Полякова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1.1.1.1.10.3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Полякова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1.1.1.1.10.4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Полякова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Рамзаева Т.Г.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Рамзаева Т.Г.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http://www.drofa.гu/4/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Рамзаева Т.Г.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Рамзаева Т.Г.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Репкин В.В., Восторгова Е.В., Левин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Букварь. Учебник для 1 класса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http://www.vita-press.ru/41.html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Репкин В.В., Восторгова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1 класса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http://www.vita-press.ru/125.html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Репкин В.В., Некрасова Т.В., Восторгова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2 класса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http://www.vita-press.ru/126.html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Репкин В.В., Восторгова Е.В., Некрасова Т.В., Чеботкова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</w:t>
            </w:r>
            <w:r w:rsidRPr="00CB4BC8">
              <w:rPr>
                <w:rFonts w:eastAsiaTheme="minorEastAsia"/>
                <w:sz w:val="10"/>
              </w:rPr>
              <w:t xml:space="preserve"> Учебник для 3 класса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http://www.vita-press.ru/127.html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1.1.1.1.12.5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Репкин В.В., Восторгова Е.В., Некрасова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4 класса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http://www.vita-press.ru/128.html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Соловейчик М.С, Бетенькова Н.М., Кузьменко Н.С., Курлыгина О.Е.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Букварь.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http://umk-garmoniya.ru/gramota/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Соловейчик М.С., Кузьменко Н.С.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http://umk-garmoniya.ru/ruslang/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Соловейчик М.С., Кузьменко Н.С.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http://umk-garmoniya.ru/ruslang/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Соловейчик М.С., Кузьменко Н.С.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http://umk-garmoniya.ru/ruslang/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Соловейчик М.С., Кузьменко Н.С.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http://umk-garmoniya.ru/ruslang/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Чистякова Н.Н., Закревская Е.А., Воюшина М.П.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Азбука. Учебник по обучению грамоте и чтению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http://www.drofa.ru/114/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Савельева Л.В., Гогун Е.А., Щеголева Г.С.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http:/www.drofa.ru/114/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Савельева Л.В., Гогун Е.А., Щеголева Г.С.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http://www.drofa.ru/114/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1.1.1.1.14.4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Савельева Л.В., Гогун Е.А., Щеголева Г.С.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http://www.drofa.ru/114/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1.1.1.1.14.5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Савельева Л.В., Гогун Е.А., Щеголева Г.С.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http://www.drofa.ru/114/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</w:t>
            </w:r>
          </w:p>
        </w:tc>
        <w:tc>
          <w:tcPr>
            <w:tcW w:w="19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 (учебный предмет)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Виноградова Н.Ф., Х</w:t>
            </w:r>
            <w:r w:rsidRPr="00CB4BC8">
              <w:rPr>
                <w:rFonts w:eastAsiaTheme="minorEastAsia"/>
                <w:sz w:val="10"/>
              </w:rPr>
              <w:t>омякова И.С, Сафонова И.В., Петрова В.И./Под ред. Виноградовой Н.Ф.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1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http://www.vgf.ru/litV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 xml:space="preserve">Виноградова </w:t>
            </w:r>
            <w:r w:rsidRPr="00CB4BC8">
              <w:rPr>
                <w:rFonts w:eastAsiaTheme="minorEastAsia"/>
                <w:sz w:val="10"/>
              </w:rPr>
              <w:t>Н.Ф., Хомякова И.С, Сафонова И.В., Петрова В.И./Под ред. Виноградовой Н.Ф.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2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http://www.vgf.ru/litV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Виноградова Н.Ф., Хомякова И.С, Сафонова И.В., Петрова В.И./Под ред. Виног</w:t>
            </w:r>
            <w:r w:rsidRPr="00CB4BC8">
              <w:rPr>
                <w:rFonts w:eastAsiaTheme="minorEastAsia"/>
                <w:sz w:val="10"/>
              </w:rPr>
              <w:t>радовой Н.Ф.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3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http://www.vgf.ru/litV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Виноградова Н.Ф., Хомякова И.С. Сафонова И.В., Петрова В.И./Под ред. Виноградовой Н.Ф.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4 класс. В 3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http://www.vgf.ru/litV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Ефросинина Л.А.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http://www.vgf.ru/litE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Ефросинина Л.А.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2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http://www.vgf.ru/litE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Ефросинина Л.А., Оморокова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3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http://www.vgf.ru/litE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Ефросинина Л.А., Оморокова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4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http://www.vgf.ru/litE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Кац Э.Э.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Кац Э.Э.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Кац Э.Э.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В 3-х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Кац Э.Э.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В 3-х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Климанова Л.Ф., Горецкий В.Г., Виноградская Л.А.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Климанова Л.Ф., Виноградская Л.А., Горецкий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Климанова Л, Ф., Виноградская Л.А., Горецкий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1.1.1.2.4.4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Климанова Л.Ф., Виноградская Л.А., Бойкина М.В.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Климанова Л.Ф., Горецкий В.Г., Голованова М.В.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В 2-х частя</w:t>
            </w:r>
            <w:r w:rsidRPr="00CB4BC8">
              <w:rPr>
                <w:rFonts w:eastAsiaTheme="minorEastAsia"/>
                <w:sz w:val="10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Климанова Л.Ф., Горецкий В.Г., Голованова М.В.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Климанова Л.Ф., Горецкий В.Г., Голованова М.В.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1.1.1.2.5.4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Климанова Л.Ф., Горецкий В.Г., Голованова М.В.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</w:t>
            </w:r>
            <w:r w:rsidRPr="00CB4BC8">
              <w:rPr>
                <w:rFonts w:eastAsiaTheme="minorEastAsia"/>
                <w:sz w:val="10"/>
              </w:rPr>
              <w:t>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Кубасова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http://umk-garmoniya.ru/literat/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Кубасова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В 3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http://umk-garmoniya.ru/literat/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1.1.1.2.6.3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Кубасова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В 4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http://umk-garmoniya.ru/literat/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1.1.1.2.6.4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Кубасова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В 4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http://umk-garmoniya.ru/literat/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1.1.1.2.7.1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Матвеева Е.И.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Учебник для 1 класса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http://www.vita-press.ru/index.php?id=153&amp;group_id=12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Матвеева Е.И.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Учебник д</w:t>
            </w:r>
            <w:r w:rsidRPr="00CB4BC8">
              <w:rPr>
                <w:rFonts w:eastAsiaTheme="minorEastAsia"/>
                <w:sz w:val="10"/>
              </w:rPr>
              <w:t>ля 2 класса в 2-х книгах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http://www.vita-press.ru/index.php?id=153&amp;group_id=13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1.1.1.2.7.3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Матвеева Е.И.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Учебник для 3 класса в 2-х книгах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http://www.vita-press.ru/index.php?id=153&amp;group_id=14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1.1.1.2.7.4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Матвеева Е.И.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Учебник для 4 класса в 2-х книгах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http://www.vita-press.ru/index.php?id=153&amp;group_id=15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Тимченко Л.И., Корепова К</w:t>
            </w:r>
            <w:r w:rsidRPr="00CB4BC8">
              <w:rPr>
                <w:rFonts w:eastAsiaTheme="minorEastAsia"/>
                <w:sz w:val="10"/>
              </w:rPr>
              <w:t>.Е., Грехнёва Г.М.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Учебник по обучению грамоте и чтению. Азбука.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http://www.drofa.ru/6/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1.1.1.2.8.2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Грехнёва Г.М., Корепова К.Е.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http://www.drofa.ru/6/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1.1.1.2.8.3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Грехнёва Г.М., Корепова К.Е.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http://www.drofa.ru/6/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1.1.1.2.8.4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Грехнёва Г.М., Корепова К.Е.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http://www.drofa.ru/6/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1.1.1.2.8.5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Грехнёва Г.М., Корепова К.Е.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В 3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http://www.drofa.ru/6/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1.1.1.2.9.1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Чуракова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http. //www.akademkniga.ru/catalog/15/1202/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1.1.1.2.9.2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Чуракова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http://www.akademkniga.ru/catalog/15/1239/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http://www.akademkniga.ru/catalog/15/1240/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1.1.1.2.9.3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Чуракова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http://www.akademkniga.ru/catalog/15/1286/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http://www.akademkniga.ru/catalog/15/1287/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1.1.1.2.9.4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Чуракова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http://www.akademkniga.ru/catalog/15/1327/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http://www.akademkniga.ru/catalog/15/1328/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</w:t>
            </w:r>
          </w:p>
        </w:tc>
        <w:tc>
          <w:tcPr>
            <w:tcW w:w="19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Иностранный язык (учебный предмет)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Михеева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http://www.drofa.ru/8/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Михеева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http://www.drofa.ru/8/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Михеева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http://www.drofa.ru/8/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Баранова К.М., Дули Д., Копылова В.В.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2 класс.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http://prosv.ru/umk/starlight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1.1.1,3.2.2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Баранова К.М, Дули Д., Копылова В.В.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3 класс.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http://prosv.ru/umk/starlight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Баранова К.М., Дули Д., Копылова В.В.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4 класс.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http://prosv.ru/umk/starlight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Быкова Н.И., Дули Д., Поспелова М.Д.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http://prosv.ru/umk/spotlight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Быкова Н.И., Дули Д., Поспелова М.Д.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http://prosv.ru/umk/spotlight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Быкова Н.И., Дули Д., Поспелова М.Д.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http://prosv.ru/umk/spotlight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Вербицкая М.В., Б.Эббс, Э.Уорелл, Э.Уорд, Оралова О.В./Под ред. Вербицкой М.В.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2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http://www.vgf.ru/eng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Вербицкая М.В., Б.Эббс, Э.Уорелл, Э.Уорд/Под ред. Вербицкой М.В.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3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http://www.vgf.ru/eng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Вербицкая М.В., Б.Эббс, Э.Уорелл, Э.Уорд/Под ред. Вербицкой М.В.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4 класс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http://www.vgf.ru/eng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Верещагина И.Н., Бондаренко К.А., Притыкина Т.А.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2 класс.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http://www.prosv.ru/umk/vereshchagina/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Верещагина И.Н., Притыкина Т.А.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3 класс.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http://www.prosv.ru/umk/vereshchagina/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Верещагина И.Н., Афанасьева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4 класс.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http://www.prosv.ru/umk/vereshchagina/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Комарова Ю.А., Ларионова И.В., Перретт Ж.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http://xn----dtbhthpdbkkaet.xn--p1ai/shop/catalog/knigi/285/1039/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Комарова Ю.А., Ларионова И.В., Перретт Ж.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http://xn----dtbhthpdbkkaet.xn--p1ai/shop/catalog/knigi/286/1040/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1.1.1.3.6.3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Комарова Ю.А., Ларионова И.В., Перретт Ж.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http://xn----dtbhthpdbkkaet.xn--p1ai/shop/catalog/knigi/287/1041/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1.1.1.3.7.1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Кузовлев В.П., Перегудова Э.Ш., Пастухова С.А.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http://www.prosv.ru/umk/we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Кузовлев В.П., Лапа Н.М., Костина И.П.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http://www.prosv.ru/umk/we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1.1.1.3.7.3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Кузовлев В.П., Перегудова Э.Ш., Стрельникова О.В.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http://www.prosv.ru/umk/we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Тер-Минасова С.Г.,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Узунова Л.М., Обукаускайте Д.С, Сухина Е.И.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http://www.akademkniga.ru/catalog/15/1245/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http://www.akademkniga.ru/catalog/15/1246/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1.1.1.3.8.2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Тер-Минасова С.Г.,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Узунова Л.М., Сухина Е.И.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http://www.akademkniga.ru/catalog/15/1292/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http://www.akademkniga.ru/catalog/15/1293/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1.1.1.3.8.3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Тер-Минасова С.Г., Узунова Л.М., Сухина Е.И., Собещанская Ю.О.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 ://www.akademkniga.ru/catalog/15/1339/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http://www.akademkniga.ru/catalog/15/1340/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1.1.1.3.9.1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Бим И.Л., Рыжова Л.И.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http://www.prosv.ru/umk/bim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1.1.1.3.9.2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Бим И.Л., Рыжова Л.И., Фомичева Л.М.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http://www.prosv.ru/umk/bim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1.1.1.3.9.3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Бим И.Л., Рыжова Л.И.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http://www.prosv.ru/umk/bim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1.1.1.3.10.1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Гальскова Н.Д., Гез Н.И.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http://www.drofa.ru/9/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1.1.1.3.10.2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Гальскова Н.Д., Гез Н.И.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http://www.drofa.ru/9/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1.1.1.3.10.3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Гальскова Н.Д., Гез Н.И.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http://www.drofa.ru/9/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Владимирова В.Г., Григорьева Е.Я.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язык.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http://umk-garmoniya.ru/france/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Владимирова В.Г., Григорьева Е.Я.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язык.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http://umk-garmoniya.ru/france/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Владимирова В.Г., Григорьева Е.Я.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язык.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http://umk-garmoniya.ru/france/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Касаткина Н.М., Белосельская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Касаткина Н.М., Гусева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Береговская Э.М.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Кулигина А.С. Кирьянова М.Г.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Кулигина А.С. Кирьянова М.Г.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Кулигина А.С.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Испанский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Воинова А.А., Бухарова Ю.А., Морено К.В.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Испанский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Воинова А.А., Бухарова Ю.А., Морено К.В.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Испанский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Воинова А.А., Бухарова Ю.А., Морено К.В.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Испанский язык.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Финский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Сурьялайнен И.А., Потапова Е.А./Под ред. Стартовой Т.И.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Финский язык. 2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http://www.vgf.ru/fin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Сурьялайнен И.А., Братчикова Н.С. /Под ред. Стартовой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Финский язык. 3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http://www.vgf.ru/fin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1.1.1.3.15.3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Сурьялайнен И.А., Братчикова Н.С./Под ред. Стартовой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Финский язык. 4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http://www.vgf.ru/fin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</w:t>
            </w:r>
          </w:p>
        </w:tc>
        <w:tc>
          <w:tcPr>
            <w:tcW w:w="19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и информатика (Предметная область)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Александрова Э.И.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Учебник для 1 класса в 2-х книгах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http://www.vita-press.ru/index.php?id=153&amp;group_id=18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Александрова Э.И.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Учебник для 2 класса в 2-х книгах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http://www.vita-press.ru/index.php?id=153&amp;group_id=19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Александрова Э.И.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Учебник для 3 класса в 2-х книгах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http://www.vita-press.ru/index.php?id=153&amp;group_id=20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Александрова Э.И.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Учебник для 4 класса в 2-х книгах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http://www.vita-press.ru/index.php?id=153&amp;group_id=21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Башмаков М.И., Нефёдова М.Г.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</w:t>
            </w:r>
            <w:r w:rsidRPr="00CB4BC8">
              <w:rPr>
                <w:rFonts w:eastAsiaTheme="minorEastAsia"/>
                <w:sz w:val="10"/>
              </w:rPr>
              <w:t>атематика.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Башмаков М.И., Нефёдова М.Г.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Математика,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Башмаков М.И., Нефёдова М.Г.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Башмаков М.И., Нефёдова М.Г.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Давыдов В.В.,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Горбов С.Ф., Микулина Г.Г., Савельева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Учебник для 1 класса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http://www.vita-press.ru/index.php?id=153&amp;group_id=22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Давыдов В.В.,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Горбов С.Ф., Микулина Г.Г., Савельева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Учебник для 2 класса в 2-х книгах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http://www.vita-press.ru/index.php?id=153&amp;group_id=23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Давыдов В.В.,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Горбов С.Ф., Микулина Г.Г., Савельева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Учебник для 3 класса в 2-х книгах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</w:t>
            </w:r>
            <w:r w:rsidRPr="00CB4BC8">
              <w:rPr>
                <w:rFonts w:eastAsiaTheme="minorEastAsia"/>
                <w:sz w:val="10"/>
              </w:rPr>
              <w:t>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http://www.vita-press.ru/index.php?id=153&amp;group_id=24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Давыдов В.В.,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Горбов С.Ф., Микулина 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Учебник для 4 класса в 2-х книгах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http://www.vita-press.ru/index.php?id=153&amp;group_id=25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Дорофеев Г.В., Миракова Т.Н., Бука Т.Б.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Дорофеев Г.В., Миракова Т.Н., Бука Т.Б.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Дорофеев Г.В., Миракова Т.Н., Бука Т.Б.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1.1.2.1.4.4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Дорофеев Г.В., Миракова Т.Н., Бука Т.Б.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Ивашова О.А., Подходова Н.С, Туркина В.М. и др./Под ред. Ивашовой О.А.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http://www.drofa.ru/107/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Ивашова О.А., Подходова Н.С. Туркина В.М. и др./Под ред. Ивашовой О.А.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http://www.drofa.ru/107/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Ивашова О.А., Подходова Н.С. Туркина В.М. и др./Под ред. Ивашовой О.А.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http://www.drofa.ru/107/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1.1.2.1.5.4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Подходова Н.С. Ивашова О.А., Туркина В.М. и др./Под ред. Подходовой Н.С.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http://www.drofa.ru/107/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Истомина Н.Б.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http://umk-garmoniya.ru/matemat/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Истомина Н.Б.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http://umk-garmoniya.ru/matemat/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1.1.2.1.6.3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Истомина Н.Б.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http://umk-garmoniya.ru/matemat/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1.1.2.1.6.4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Истомина Н.Б.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http://umk-garmoniya.ru/matemat/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1.1.2.1.7.1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Минаева С.С. Рослова Л.О.,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Рыдзе О.А., Фёдорова Л.И., Булычёв В.А./Под ред. Булычёва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1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http://www.vgf.ru/matemB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Минаева С.С. Рослова Л.О.,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Рыдзе О.А./Под ред. Булычёва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2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http://www.vgf.ru/matemB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1.1.2.1.7.3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Минаева С.С. Рослова Л.О., Рыдзе О.А./Под ред. В.А. Булычёва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3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http://www.vgf.ru/matemB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1.1.2.1.7.4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Минаева С.С, Рослова Л.О./Под ред. Булычёва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Математика, 4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http://www.vgf.ru/matemB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Моро М.И., Волкова С.И., Степанова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1.1.2.1.8.2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Моро М.И., Бантова М.А., Бельтюкова Г.В.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1.1.2.1.8.3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Моро М.И., Бантова М.А., Бельтюкова Г.В.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1.1.2.1.8.4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Моро М.И., Бантова М.А., Бельтюкова Г.В.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1.1.2.1.9.1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Муравин Г.К., Муравина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1.1.2.1.9.2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Муравин Г.К., Муравина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1.1.2.1.9.3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Муравин Г.К., Муравина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1.1.2.1.9.4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Муравин Г.К., Муравина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1.1.2.1.10.1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Рудницкая В.Н., Кочурова Е.Э., Рыдзе О.А.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1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http://www.vgf.ru/matemB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1.1.2.1.10.2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Рудницкая В.Н., Юдачёва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2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http://www.vgf.ru/matemB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1.1.2.1.10.3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Рудницкая В.Н., Юдачёва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3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http://www.vgf.ru/matemB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1.1.2.1.10.4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Рудницкая В.Н., Юдачёва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4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http://www.vgf.ru/matemB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1.1.2.1.11.1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Чекин А.Л.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(в 2-х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http://www.akademkniga.ru/catalog/15/1205/,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http://www.akademkniga.ru/catalog/15/1206/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1.1.2.1.11.2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Чекин А.Л.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(в 2-х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http://www.akademkniga.ru/catalog/15/1249/,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http://www.akademkniga.ru/catalog/15/1251/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1.1.2.1.11.3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Чекин А.Л.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(в 2-х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http://www.akademkniga.ru/catalog/15/1297/,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http://www.akademkniga.ru/catalog/15/1298/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1.1.2.1.11.4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Чекин А.Л.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(в 2-х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http://www.akademkniga.ru/catalog/15/1333/,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http://www.akademkniga.ru/catalog/15/1334/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</w:t>
            </w:r>
          </w:p>
        </w:tc>
        <w:tc>
          <w:tcPr>
            <w:tcW w:w="19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 и естествознание (Окружающий мир) (Предметная область)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Виноградова Н.Ф.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1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http://www.vgf.ru/OM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Виноградова Н.Ф.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2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http://www.vgf.ru/OM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Виноградова Н.Ф., Калинова Г.С.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3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http://www.vgf.ru/OM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Виноградова Н.Ф., Калинова Г.С.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4 класс.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http://www.vgf.ru/OM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Ивченкова Г.Г., Потапов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Ивченкова Г.Г., Потапов И.В.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Ивченкова Г.Г., Потапов И.В., Саплина Е.В., Саплин А.И,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Ивченкова Г.Г., Потапов И.В., Саплина Е.В., Саплин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Плешаков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Плешаков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Плешаков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Плешаков А.А., Крючкова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Плешаков А.А., Новицкая М.Ю.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Плешаков А.А., Новицкая М.Ю.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Плешаков А.А., Новицкая М.Ю.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1.1.3.1.4.4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Плешаков А.А. Новицкая М.Ю.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Поглазова О.Т., Шилин В.Д.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http://umk-garmoniya.ru/okr_mir/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Поглазова О.Т., Шилин В.Д.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http://umk-garmoniya.ru/okr_mir/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Поглазова О.Т., Ворожейкина Н.И., Шилин В.Д.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http://umk-garmoniya.ru/okr_mir/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1.1.3.1.5.4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Поглазова О.Т., Ворожейкина Н.И., Шилин В.Д.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</w:t>
            </w:r>
            <w:r w:rsidRPr="00CB4BC8">
              <w:rPr>
                <w:rFonts w:eastAsiaTheme="minorEastAsia"/>
                <w:sz w:val="10"/>
              </w:rPr>
              <w:t xml:space="preserve">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http://umk-garmoniya.ru/okr_mir/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Саплина Е.В., Саплин А.И., Сивоглазов В.И.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http://www.drofa.ru/12/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Сивоглазов В.И., Саплина Е.В., Саплин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http://www.drofa.ru/12/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1.1.3.1.6.3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Саплина Е.В., Сивоглазов В.И., Саплин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http://www.drofa.ru/12/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1.1.3.1.6.4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Саплина Е.В., Саплин А.И., Сивоглазов В.И.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http://www.drofa.ru/12/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1.1.3.1.7.1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Суворова Е.П., Купирова Е.А., Преображенский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http://www.drofa.ru/110/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Суворова Е.П., Купирова Е.А., Преображенский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http://www.drofa.ru/110/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1.1.3.1.7.3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Суворова Е.П., Купирова Е.А., Преображенский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http://www.drofa.ru/110/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1.1.3.1.7.4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Суворова Е.П., Купирова Е.А., Преображенский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http://www.drofa.ru/110/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Федотова О.Н., Трафимова Г.В., Трафимов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http://www.akademkniga.ru/catalog/15/1209/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1.1.3.1.8.2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Федотова О.Н. Трафимова Г.В., Трафимов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http://www.akademkniga.ru/catalog/15/1260/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http://www.akademkniga.ru/catalog/15/1261/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1.1.3.1.8.3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Федотова О.Н., Трафимова Г.В., Трафимов С.А., Царёва Л.А.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http://www.akademkniga.ru/catalog/15/1303/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http://www.akademkniga.ru/catalog/15/1304/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1.1.3.1.8.4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Федотова О.Н., Трафимова Г.В., Трафимов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 в 2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http://www.akademkniga.ru/catalog/15/1344/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http://www.akademkniga.ru/catalog/15/1345/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1.1.3.1.9.1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Чудинова Е.В., Букварёва Е.Н.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Учебник для 1 класса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http://www.vita-press.ru/index.php?id=153&amp;group_id=28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1.1.3.1.9.2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Чудинова Е.В., Букварёва Е.Н.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Учебник для 2 класса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http://www.vita-press.ru/index.php?id=153&amp;group_id=29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1.1.3.1.9.3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Чудинова Е.В., Букварёва Е.Н.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Учебник для 3 класса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http://www.vita-press.ru/index.php?id=153&amp;group_id=30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1.1.3.1.9.4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Чудинова Е.В., Букварёва Е.Н.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Учебник для 4 класса в 2-х книгах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</w:t>
            </w:r>
            <w:r w:rsidRPr="00CB4BC8">
              <w:rPr>
                <w:rFonts w:eastAsiaTheme="minorEastAsia"/>
                <w:sz w:val="10"/>
              </w:rPr>
              <w:t xml:space="preserve">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http://www.vita-press.ru/index.php?id=153&amp;group_id=31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</w:t>
            </w:r>
          </w:p>
        </w:tc>
        <w:tc>
          <w:tcPr>
            <w:tcW w:w="19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религиозных культур и светской этики (Предметная область)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Амиров Р.Б., Воскресенский О.В., Горбачева Т.М.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духовно-нравственной культуры народов России. Основы религиозных культур и светской этики. Основы мировых религиозных культур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 (4-5)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Шемшурин А.А., Брунчукова Н.М., Демин Р.Н.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 (4-5)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Костюкова Т.А., Воскресенский О.В., Савченко К.В.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духовно-нравственной к</w:t>
            </w:r>
            <w:r w:rsidRPr="00CB4BC8">
              <w:rPr>
                <w:rFonts w:eastAsiaTheme="minorEastAsia"/>
                <w:sz w:val="10"/>
              </w:rPr>
              <w:t>ультуры народов России. Основы религиозных культур и светской этики. Основы православной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 (4-5)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Амиров Р.Б. Насртдинова Ю.А., Савченко К.В.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духовно-нравственной культуры народов России. Основы религиозных культур и светской этики. Основы исламской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 (4-5)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1.1.4.1.1.5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Пропирный Н.Г., Савченко К.В., Бурмина Т.Ю.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 xml:space="preserve">Основы духовно-нравственной культуры </w:t>
            </w:r>
            <w:r w:rsidRPr="00CB4BC8">
              <w:rPr>
                <w:rFonts w:eastAsiaTheme="minorEastAsia"/>
                <w:sz w:val="10"/>
              </w:rPr>
              <w:t>народов России. Основы религиозных культур и светской этики. Основы иудейской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 (4-5)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1.1.4.1.1.6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Китинов Б.У., Савченко К.В., Якушкина М.С.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духовно-нравственной культуры народов России. Основы религиозных культур и светской этики. Основы буддийской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 (4-5)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Васильева Т.Д., Савченко КВ., Тюляева Т.И.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http://www.akademkniga.ru/catalog/15/1355/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Виноградова Н.Ф., Власенко В.И., Поляков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религиозных культур и светской этик</w:t>
            </w:r>
            <w:r w:rsidRPr="00CB4BC8">
              <w:rPr>
                <w:rFonts w:eastAsiaTheme="minorEastAsia"/>
                <w:sz w:val="10"/>
              </w:rPr>
              <w:t>и. Основы исламской культуры. 4 класс. В 2 ч. Ч. 1: Введение. Ч. 2: Основы исламской культуры"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http://vgf.ru/orkse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Виноградова Н.Ф., Власенко В.И., Поляков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религиозных культур и светской этики. Основы православной культуры. 4 класс. В 2 ч. Ч. 1: Введение. Ч. 2: Основы православной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http://vgf.ru/orkse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Виноградова Н.Ф., Власенко В.И., Поляков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</w:t>
            </w:r>
            <w:r w:rsidRPr="00CB4BC8">
              <w:rPr>
                <w:rFonts w:eastAsiaTheme="minorEastAsia"/>
                <w:sz w:val="10"/>
              </w:rPr>
              <w:t>сновы религиозных культур и светской этики. Основы светской этики. 4 класс. В 2 ч. Ч. 1: Введение. Ч. 2: Основы светской этики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http://vgf.ru/orkse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1.1.4.1.2.5.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Виноградова Н.Ф., Власенко В.И.,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Поляков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религиозных культур и светской этики. Основы мировых религиозных культур. 4 класс. В 2 ч. Ч. 1: Введение. Ч. 2: Основы мировых религиозных культур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http://vgf.ru/orkse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Ворожейкина Н.И., Заяц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религиозных культур и светской этики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http://umk-garmoniya.ru/kultura/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Кураев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</w:t>
            </w:r>
            <w:r w:rsidRPr="00CB4BC8">
              <w:rPr>
                <w:rFonts w:eastAsiaTheme="minorEastAsia"/>
                <w:sz w:val="10"/>
              </w:rPr>
              <w:t>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Латышина Д.И., Муртазин М.Ф.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Членов М.А., Миндрина Г.А, Глоцер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</w:t>
            </w:r>
            <w:r w:rsidRPr="00CB4BC8">
              <w:rPr>
                <w:rFonts w:eastAsiaTheme="minorEastAsia"/>
                <w:sz w:val="10"/>
              </w:rPr>
              <w:t>вы религиозных культур и светской этики. Основы иудейской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1.1.4.1.4.4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Чимитдоржиев В.Л.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религиозных культур и светской этики. Основы буддийской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1.1.4.1.4.5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Беглов А.Л., Саплина Е.В., Токарева Е.С.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1.1.4.1.4.6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Шемшурина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Саплина Е.В., Саплин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духовно-нравственной культуры народов России. Основы религиозных культур и светской этики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Сахаров А.Н., Кочегаров К.А./Под ред. Сахарова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http://xn----dtbhthpdbkkaet.xn--p1ai/shop/catalog/knigi/298/1044/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Студеникин М.Т.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http://xn----dtbhthpdbkkaet.xn--p1ai/shop/catalog/knigi/298/1045/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1.1.4.1.6.3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Бородина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http://xn----dtbhthpdbkkaet.xn--p1ai/shop/catalog/knigi/298/1046/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1.1.4.1.6.4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Янушкявичене О.Л., Васечко Ю.С, протоиерей Виктор Дорофеев, Яшина О.Н.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http://xn----dtbhthpdbkkaet.xn--p1ai/shop/catalog/knigi/298/1047/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1.1.4.1.7.1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Шевченко Л.Л.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 xml:space="preserve">Основы религиозных культур и </w:t>
            </w:r>
            <w:r w:rsidRPr="00CB4BC8">
              <w:rPr>
                <w:rFonts w:eastAsiaTheme="minorEastAsia"/>
                <w:sz w:val="10"/>
              </w:rPr>
              <w:t>светской этики. Основы православной культуры. 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Центр поддержки культурно-исторических традиций Отечества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http://www.trad-center.ru/komplekt4.htm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1.1.4.1.7.2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Шевченко Л.Л.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 xml:space="preserve">Основы религиозных культур и светской этики. Основы православной культуры. </w:t>
            </w:r>
            <w:r w:rsidRPr="00CB4BC8">
              <w:rPr>
                <w:rFonts w:eastAsiaTheme="minorEastAsia"/>
                <w:sz w:val="10"/>
              </w:rPr>
              <w:t>4-5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4-5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Центр поддержки культурно-исторических традиций Отечества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http://www.trad-center.ru/komplekt45.htm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</w:t>
            </w:r>
          </w:p>
        </w:tc>
        <w:tc>
          <w:tcPr>
            <w:tcW w:w="19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Искусство (Предметная область)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</w:t>
            </w:r>
          </w:p>
        </w:tc>
        <w:tc>
          <w:tcPr>
            <w:tcW w:w="19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 (учебный предмет)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Аранова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http://www.drofa.ru/106/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Аранова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http://www.drofa.ru/106/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Аранова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http://www.drofa.ru/106/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Аранова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http://www.drofa.ru/106/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Ашикова С.Г./Под ред. Мелик-Пашаева А.А., Яковлевой С.Г.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дом "Федоров"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http://zankov.ru/umk/umkpopredmetam/page=2/article=3157/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Ашикова С.Г./Под ред. Мелик-Пашаева А.А., Яковлевой С.Г.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дом "Федоров"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http://zankov.ru/umk/umkpopredmetam/page=2/article=3157/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Ашикова С.Г./Под ред. Мелик-Пашаева А.А., Яковлевой С.Г.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дом "Федоров"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http://zankov.ru/umk/umkpopredmetam/page=2/article=3157/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Ашикова С.Г./Под ред. Мелик-Пашаева А.А., Яковлевой С.Г.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</w:t>
            </w:r>
            <w:r w:rsidRPr="00CB4BC8">
              <w:rPr>
                <w:rFonts w:eastAsiaTheme="minorEastAsia"/>
                <w:sz w:val="10"/>
              </w:rPr>
              <w:t>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дом "Федоров"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http://zankov.ru/umk/umkpopredmetam/page=2/article=3157/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Кашекова И.Э., Кашеков А.Л.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 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http://www.akademkniga.ru/catalog/15/1214/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Кашекова И.Э., Кашеков А.Л.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 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http://www.akademkniga.ru/catalog/15/2121/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Кашекова И.Э., Кашеков А.Л.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 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http://www.akademkniga.ru/catalog/15/1316/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Кашекова И.Э., Кашеков А.Л.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http://www.akademkniga.ru/catalog/15/2122/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Копцева Т.А., Копцев В.П., Копцев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http://umk-garmoniya.ru/izo/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Копцева Т.А., Копцев В.П., Копцев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http://umk-garmoniya.ru/izo/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Копцева Т.А., Копцев В.П., Копцев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http://umk-garmoniya.ru/izo/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1.1.5.1.4.4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Копцева Т.А., Копцев В.П., Копцев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http://umk-garmoniya.ru/izo/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Кузин B.C., Кубышкина Э.И.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http://www.drofa.ru/14/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Кузин B.C., Кубышкина Э.И.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http://www.drofa.ru/14/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Кузин B.C., Кубышкина Э.И.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http://www.drofa.ru/14/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1.1.5.1.5.4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Кузин B.C.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http://www.drofa.ru/14/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Неменская Л.А./Под ред. Неменского 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Коротеева Е.И./Под ред. Неменского 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1.1.5.1.6.3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Горяева Н.А., Неменская Л.А., Питерских А.С. и др./Под ред. Неменского 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1.1.5.1.6.4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Неменская Л.А./Под ред. Неменского 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1.1 5 1 7.1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Савенкова Л.Г., Ермолинская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искусство. 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http://www.vgf.ru/izo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Савенкова Л.Г., Ермолинская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искусство. 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http://www.vgf.ru/izo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1.1.5.1.7.3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Савенкова Л.Г., Ермолинская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искусство. 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http://www.vgf.ru/izo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1.1.5.1.7.4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Савенкова Л.Г., Ермолинская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искусство. 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http://www.vgf.ru/izo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Савенкова Л.Г., Ермолинская Е.А., Селиванова Т.В., Селиванов Н.Л./Под ред. Савенковой Л.Г.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http://xn----dtbhthpdbkkaet.xn--p1ai/shop/catalog/knigi/305/1051/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1.1.5.1.8.2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Савенкова Л.Г., Ермолинская Е.А., Селиванова Т.В., Селиванов Н.Л./Под ред. Савенковой Л.Г.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</w:t>
            </w:r>
            <w:r w:rsidRPr="00CB4BC8">
              <w:rPr>
                <w:rFonts w:eastAsiaTheme="minorEastAsia"/>
                <w:sz w:val="10"/>
              </w:rPr>
              <w:t>talog/knigi/306/1052/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1.1.5.1.8.3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Савенкова Л.Г., Ермолинская Е.А., Селиванова Т.В., Селиванов Н.Л./Под ред. Савенковой Л.Г.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http://xn----dtbhthpdbkkaet.xn--p1ai/shop/catalog/knigi/307/1053/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1.1.5.1.8.4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Савенкова Л.Г., Ермолинская Е.А., Селиванова Т.В., Селиванов Н.Л./Под ред. Савенковой Л.Г.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http://xn----dtbhthpdbkkaet.xn--p1ai/shop/catalog/knigi/308/1054/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1.1.5.1.9.1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Сокольникова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1.1.5.1.9.2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Сокольникова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1.1.5.1.9.3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Сокольникова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1.1.5.1.9.4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Сокольникова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1.1.5.1.10.1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Шпикалова Т.Я., Ершова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1.1.5.1.10.2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Шпикалова Т.Я., Ершова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1.1.5.1.10.3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Шпикалова Т.Я., Ершова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1.1.5.1.10.4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Шпикалова Т.Я., Ершова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</w:t>
            </w:r>
          </w:p>
        </w:tc>
        <w:tc>
          <w:tcPr>
            <w:tcW w:w="19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 (учебный предмет)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Алеев В.В., Кичак Т.Н.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http://www.drofa.ru/15/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Алеев В.В., Кичак Т.Н.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http://www.drofa.ru/15/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Алеев В.В., Кичак Т.Н.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http://www.drofa.ru/15/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Алеев В.В.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http://www.drofa.ru/15/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А.Б., Шекалов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http://www.drofa.ru/109/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А.Б., Шекалов В.А., Камынина О.Е.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http://www.drofa.ru/109/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А.Б., Шекалов В.А., Камынина О.Е.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http://www.drofa.ru/109/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А.Б., Шекалов В.А., Камынина О.Е.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http://www.drofa.ru/109/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Бакланова Т.И.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Бакланова Т.И.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Бакланова Т.И.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Бакланова Т.И.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Красильникова М.С, Яшмолкина О.Н., Нехаева О.И.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http://umk-garmoniya.ru/music/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Красильникова М.С, Яшмолкина О.Н., Нехаева О.И.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http://umk-garmoniya.ru/music/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Красильникова М.С, Яшмолкина О.Н., Нехаева О.И.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http://umk-garmoniya.ru/music/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1.1.5.2.4.4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Красильникова М.С, Яшмолкина О.Н., Нехаева О.И.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http://umk-garmoniya.ru/music/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Критская Е.Д., Сергеева Г.П., Шмагина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</w:t>
            </w:r>
            <w:r w:rsidRPr="00CB4BC8">
              <w:rPr>
                <w:rFonts w:eastAsiaTheme="minorEastAsia"/>
                <w:sz w:val="10"/>
              </w:rPr>
              <w:t>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Критская Е.Д., Сергеева Г.П., Шмагина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Критская Е.Д., Сергеева Г.П., Шмагина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1.1.5.2.5.4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Критская Е.Д., Сергеева Г.П., Шмагина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Рытов Д.А.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http://xn----dtbhthpdbkkaet.xn--p1ai/shop/catalog/knigi/300/1061/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Рытов Д.А.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http://xn----dtbhthpdbkkaet.xn--p1ai/shop/catalog/knigi/301/1062/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1.1.5.2.6.3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Рытов Д.А.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http://xn----dtbhthpdbkkaet.xn--p1ai/shop/catalog/knigi/302/1063/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1.1.5.2.6.4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Рытов Д.А.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http://xn----dtbhthpdbkkaet.xn--p1ai/shop/catalog/knigi/303/1064/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1.1.5.2.7.1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Усачёва В.О., Школяр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Музыка. 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http://www.vgf.ru/muz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Усачёва В.О., Школяр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Музыка. 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http://www.vgf.ru/muz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1.1.5.2.7.3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Усачёва В.О., Школяр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Музыка. 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http://www.vgf.ru/muz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1.1.5.2.7.4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Усачёва В.О., Школяр Л.В.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Музыка. 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http://www.vgf.ru/muz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Челышева Т.В., Кузнецова В.В.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http://www.akademkniga.ru/catalog/15/1212/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1.1.5.2.8.2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Челышева Т.В., Кузнецова В.В.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http://www.akademkniga.ru/catalog/15/1267/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1.1.5.2.8.3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Челышева Т.В., Кузнецова В.В.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http://www.akademkniga.ru/catalog/15/1309/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1.1.5.2.8.4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Челышева Т.В., Кузнецова В.В.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http://www.akademkniga.ru/catalog/15/1349/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</w:t>
            </w:r>
          </w:p>
        </w:tc>
        <w:tc>
          <w:tcPr>
            <w:tcW w:w="19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 (Предметная область)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Геронимус Т.М.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ACT-ПРЕСС ШКОЛА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http://astpress.ru//Pages/BooksByLine.aspx?lineld=76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Геронимус Т.М.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ACT-ПРЕСС ШКОЛА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http://astpress.ru//Pages/BooksByLine.aspx?lineld=76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Геронимус Т.М.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ACT-ПРЕСС ШКОЛА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http://astpress.ru//Pages/BooksByLine.aspx?lineld=76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Геронимус Т.М.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ACT-ПРЕСС ШКОЛА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http://astpress.ru//Pages/BooksByLine.aspx?lineld=76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Конышева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http://umk-garmoniya.ru/tehnolog/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Конышева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http://umk-garmoniya.ru/tehnolog/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Конышева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http://umk-garmoniya.ru/tehnolog/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Конышева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http://umk-garmoniya.ru/tehnolog/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Лутцева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http://www.vgf.ru/tehnL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Лутцева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http://www.vgf.ru/tehnL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Лутцева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http://www.vgf.ru/tehnL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1.1.6.1.3.4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Лутцева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http://www.vgf.ru/tehnL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Лутцева Е.А., Зуева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Лутцева Е.А., Зуева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Лутцева Е.А., Зуева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1.1.6.1.4.4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Лутцева Е.А., Зуева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Малышева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http://www.drofa.ru/16/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Малышева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http://www.drofa.ru/16/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Малышева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http://www.drofa.ru/16/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1.1.6.1.5.4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Малышева Н.А. (часть 1), Масленикова О.Н.(часть 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http://www.drofa.ru/16/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Мисюкевич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http://www.drofa.ni/111/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Мисюкевич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http://www.drofa.ni/111/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1.1.6.1.6.3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Мисюкевич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http://www.drofa.ni/111/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1.1.6.1.6.4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Мисюкевич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 (в 2 частях)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http://www.drofa.ni/111/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1.1.6.1.7.1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Огерчук Л.Ю.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</w:t>
            </w:r>
            <w:r w:rsidRPr="00CB4BC8">
              <w:rPr>
                <w:rFonts w:eastAsiaTheme="minorEastAsia"/>
                <w:sz w:val="10"/>
              </w:rPr>
              <w:t>n----dtbhthpdbkkaet.xn--p1ai/shop/catalog/knigi/310/1055/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Огерчук Л.Ю.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http://xn----dtbhthpdbkkaet.xn--p1ai/shop/catalog/knigi/311/1056/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1.1.6.1.7.3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Огерчук Л.Ю.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http://xn----dtbb.thpdbkkaet.xn--р1ai/shop/catalog/knigi/312/1057/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1.1.6.1.7.4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Огерчук Л.Ю.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В 2 ч.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http://xn----dtbhthpdbkkaet.xn--p1ai/shop/catalog/knigi/313/1058/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Рагозина Т.М., Гринёва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http://www.akademkniga.ru/catalog/15/1213/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1.1.6.1.8.2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Рагозина Т.М., Гринёва А.А., Голованова И.Л.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http://www.akademkniga.ru/catalog/15/1268/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1.1.6.1.8.3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Рагозина Т.М., Гринёва А.А,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Мылова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http://www.akademkniga.ru/catalog/15/1310/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1.1.6.1.8.4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Рагозина Т.М., Гринёва А.А, Мылова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http://www.akademkniga.ru/catalog/15/1350/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1.1.6.1.9.1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Роговцева Н.И., Богданова Н.В., Фрейтаг И.П.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1.1.6.1.9.2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Роговцева Н.И., Богданова Н.В., Добромыслова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1.1.6.1.9.3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Роговцева Н.И., Богданова Н.В., Добромыслова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1.1.6.1.9.4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Роговцева Н.И., Богданова Н.В., Шипилова Н.В.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1.1.6.1.10.1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Узорова О.В., Нефёдова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1.1.6.1.10.2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Узорова О.В., Нефёдова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1.1.6.1.10.3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Узорова О.В., Нефёдова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1.1.6.1.10.4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Узорова О.В.,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Нефёдова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1.1.6.1.11.1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Хохлова М.В., Синица Н.В., Симоненко В.Д., Семенович Н.А., Матяш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http://www.vgf.ru/tehnX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1.1.6.1.11.2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Хохлова М.В., Синица Н.В., Симоненко В.Д., Семенович Н.А., Матяш Н.В., Самородский П.С.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http://www.vgf.ru/tehnX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1.1.6.1.11.3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Хохлова М.В., Синица Н.В., Симоненко В.Д., Семенович Н.А., Матяш Н.В., Самородский П.С.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http://www.vgf.ru/tehnX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1.1.6.1.11.4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Хохлова М.В., Синица Н.В., Симоненко В.Д., Семенович Н.А., Матяш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</w:t>
            </w:r>
            <w:r w:rsidRPr="00CB4BC8">
              <w:rPr>
                <w:rFonts w:eastAsiaTheme="minorEastAsia"/>
                <w:sz w:val="10"/>
              </w:rPr>
              <w:t>огия. 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http://www.vgf.ru/tehnX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</w:t>
            </w:r>
          </w:p>
        </w:tc>
        <w:tc>
          <w:tcPr>
            <w:tcW w:w="19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 (Предметная область)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Барышников В.Я., Белоусов А.И./Под ред. Виленского М.Я.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1-2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http://pyccкoe-слово.pф/shop/catalog/knigi/315/1048/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Барышников В.Я., Белоусов А.И./Под ред. Виленского М.Я.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3-4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http://xn----dtbhthpdbkkaet.xn--p1ai/shop/catalog/knigi/316/1049/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Лисицкая Т.С., Новикова Л.А.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Лисицкая Т.С., Новикова Л.А.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Лисицкая Т.С., Новикова Л.А,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3-4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Лях В.И.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1-4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Матвеев А.П.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1.1.7.1.4.2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Матвеев А.П.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1.1.7.1.4.3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Матвеев А.П.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3-4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1.1.7.1.4.4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Винер И.А., Горбулина Н.М.Цыганкова О.Д./Под ред. Винер И.А.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культура. Гимнастика. В 2-х частях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1-4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1.1.7.1.5.1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Петрова Т.В., Копылов Ю.А., Полянская Н.В., Петров С.С.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культура. 1-2 классы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1-2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http://www.vgf.ru/fiz_га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Петрова Т.В., Копылов Ю.А., Полянская Н.В., Петров С.С.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культура. 3-4 классы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3-4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http://www.vgf.ru/fiz_ra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1.1.7.1.6.1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Погадаев Г.И.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1-2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http://www.drofa.ru/17/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1.1.7.1.6.2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Погадаев Г.И.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3-4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http://www.drofa.ru/17/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1.1.7.1.7.1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Пономарев Г.Н., Федоров В.Г., Венедиктов И.Н.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http://www.drofa.ru/112/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1.1.7.1.7.2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Пономарев Г.Н., Федоров В.Г., Венедиктов И.Н.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http://www.drofa.ru/112/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1.1.7.1.7.3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Федоров В.Г., Пономарев Г.Н., Пащенко Р.В.,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http://www.drofa.ru/112/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1.1.7.1.7.4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Федоров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http://www.drofa.ru/112/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1.1.7.1.8.1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Тарнопольская Р.И., Мишин Б.И.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http://umk-garmoniya.ru/fizkult/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1.1.7.1.8.2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Тарнопольская Р.И., Мишин Б.И.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http://umk-garmoniya.ru/fizkult/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1.1.7.1.8.3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Тарнопольская Р.И., Мишин Б.И.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http://umk-garmoniya.ru/fizkult/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1.1.7.1.8.4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Тарнопольская Р.И., Мишин Б.И.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http://umk-garmoniya.ru/fizkult/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1.1.7.1.9.1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Шишкина А.В., Алимпиева О.П.,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1 -2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http://www.akademkniga.ru/catalog/15/1215/</w:t>
            </w:r>
          </w:p>
        </w:tc>
      </w:tr>
      <w:tr w:rsidR="00000000" w:rsidRPr="00CB4BC8" w:rsidTr="00724CA9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1.1.7.1.9.2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Шишкина А.В., Алимпиева О.П., Бисеров В.В.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3-4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http://www.akademkniga.ru/catalog/15/1319/</w:t>
            </w:r>
          </w:p>
        </w:tc>
      </w:tr>
    </w:tbl>
    <w:p w:rsidR="00000000" w:rsidRPr="00724CA9" w:rsidRDefault="00CB4BC8" w:rsidP="00724CA9">
      <w:pPr>
        <w:rPr>
          <w:sz w:val="10"/>
        </w:rPr>
      </w:pPr>
    </w:p>
    <w:p w:rsidR="00000000" w:rsidRPr="00724CA9" w:rsidRDefault="00CB4BC8" w:rsidP="00724CA9">
      <w:pPr>
        <w:rPr>
          <w:sz w:val="10"/>
        </w:rPr>
      </w:pPr>
      <w:bookmarkStart w:id="7" w:name="sub_1120"/>
      <w:r w:rsidRPr="00724CA9">
        <w:rPr>
          <w:rStyle w:val="a3"/>
          <w:sz w:val="10"/>
        </w:rPr>
        <w:t>1.2. Основное общее образование</w:t>
      </w:r>
    </w:p>
    <w:bookmarkEnd w:id="7"/>
    <w:p w:rsidR="00000000" w:rsidRPr="00724CA9" w:rsidRDefault="00CB4BC8" w:rsidP="00724CA9">
      <w:pPr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9"/>
        <w:gridCol w:w="2765"/>
        <w:gridCol w:w="3895"/>
        <w:gridCol w:w="1435"/>
        <w:gridCol w:w="2856"/>
        <w:gridCol w:w="8064"/>
      </w:tblGrid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Филология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Бабайцева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Бабайцева В.В., Чеснокова Л.Д.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Купалова А.Ю. (книга 1), Никитина Е.И.(книга 2)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(в двух книгах)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Лидман-Орлова Г.К. (книга 1), Никитина Е.И. (книга 2)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(в двух книгах)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Пименова С.Н.(книга 1), Никитина Е.И.(книга 2)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(в двух книгах)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Пичугов Ю.С. (книга 1), Никитина Е.И. (книга 2)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(в двух книгах)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1.2.1.1.2.6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Пичугов Ю.С. (книга 1), Никитина Е.И. (книга 2)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(в двух книгах)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Быстрова Е.А., Кибирева Л.В. и др./Под ред. Быстровой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http://pyccкoe-слово.pф/shop/catalog/k</w:t>
            </w:r>
            <w:r w:rsidRPr="00CB4BC8">
              <w:rPr>
                <w:rFonts w:eastAsiaTheme="minorEastAsia"/>
                <w:sz w:val="10"/>
              </w:rPr>
              <w:t>nigi/348/1070/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http://pyccкoe-слово.pф/shop/catalog/knigi/348/1072/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Быстрова Е.А, Кибирева Л.В. и др./Под ред. Быстровой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http://pyccкoe-слово.pф/shop/catalog/knigi/349/1073/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Быстрова Е.А., Кибирева Л.В. и др./Под ред. Быстровой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http://pyccкoe-слово.pф/shop/catalog/knigi//349/1074/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Быстрова Е.А., Кибирева Л.В. и др./Под ред. Быстровой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http://xn----dtbhthpdbkkaet.xn--p1ai/shop/catalog/knigi/351/1076/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http://xn----dtbhthpdbkkaet.xn--p1ai/shop/catalog/knigi/351/1077/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Быстрова Е.А., Кибирева Л.В. и др./Под ред. Быстровой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http://xn----dtbhthpdbkkaet.xn--p1ai/shop/catalog/knigi/352/1208/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Ладыженская Т.А., Баранов М.Т., Тростенцова Л.А.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Баранов М.Т., Ладыженская Т.А., Тростенцова Л.А.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Баранов М.Т., Ладыженская Т.А., Тростенцова Л.А.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Тростенцова Л.А., Ладыженская Т.А., Дейкина А.Д.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Тростенцова Л.А., Ладыженская Т.А., Дейкина А.Д.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Разумовская М.М., Львова С.И., Капинос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Разумовская М.М., Львова С.И., Канинос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Разумовская М.М., Львова С.И., Капинос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Разумовская М.М., Львова С.И., Капинос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1.2.1.1.5.5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Разумовская М.М., Львова С.И., Капинос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Рыбченкова Л.М., Александрова О.М., Глазков А.В.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Рыбченкова Л.М., Александрова О.М., Загоровская О.В.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Рыбченкова Л.М., Александрова О.М., Загоровская О.В.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Рыбченкова Л.М., Александрова О.М., Загоровская О.В.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Рыбченкова Л.М., Александрова О.М., Загоровская О.В.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Шмелёв А.Д., Флоренская Э.А., Габович Ф.Е., Савчук Л.О., Шмелёва Е.Я./Под ред. Шмелёва А.Д.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5 класс.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http://www.vgf.ru/russ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Шмелёв А.Д., Флоренская Э.А., Савчук Л.О., Шмелёва Е.Я./Под ред. Шмелёва А.Д.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6 класс.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http://www.vgf.ru/russ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Шмелёв А.Д., Флоренская Э.А., Савчук Л.О., Шмелёва Е.Я./Под ред. Шмелёва А.Д.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http://www.vgf.ru/russ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Шмелёв А.Д., Флоренская Э.А., Кустова Г.И., Савчук Л.О., Шмелёва Е.Я./Под ред. Шмелёва А.Д.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http://www.vgf.ru/russ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1.2.1.1.7.5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Шмелёв А.Д.,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Флоренская Э.А.,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Митюрёв С.Н., Кустова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Г.И.,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Савчук Л.О., Шмелёва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Е.Я./Под ред. А.Д.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Шмелёва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http://www.vgf.ru/russ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Коровина В.Я., Журавлёв В.П., Коровин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Полухина В.П., Коровина В.Я., Журавлёв В.П. и др./Под ред. Коровиной В.Я.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Коровина В.Я., Журавлёв В.П., Коровин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Коровина В.Я., Журавлёв В.П., Коровин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Коровина В.Я., Журавлёв В.П., Коровин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Курдюмова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Курдюмова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Курдюмова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Курдюмова Т.Ф., Колокольцев Е.Н., Марьина О.Б./Под ред. Курдюмовой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Курдюмова Т.Ф., Леонов С.А., Марьина О.Б., Колокольцев Е.Н. и др./Под ред. Курдюмовой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 (</w:t>
            </w:r>
            <w:r w:rsidRPr="00CB4BC8">
              <w:rPr>
                <w:rFonts w:eastAsiaTheme="minorEastAsia"/>
                <w:sz w:val="10"/>
              </w:rPr>
              <w:t>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Ланин Б.А., Устинова Л.Ю., Шамчикова В.М./Под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5 класс.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http://www.vgf.ru/litL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Ланин Б.А., Устинова Л.Ю., Шамчикова В.М./Под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6 класс.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http://www.vgf.ru/litL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Ланин Б.А., Устинова Л.Ю., Шамчикова В.М./Под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7 класс.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http://www.vgf.ru/litL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Ланин Б.А., Устинова Л.Ю., Шамчикова В.М./Под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8 класс.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http://www.vgf.ru/litL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Ланин Б.А., Устинова Л.Ю./Под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9 класс.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http://www.vgf.ru/litL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Меркин Г.С.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http://xn----dtbhthpdbkkaet.xn--p1ai/shop/catalog/knigi/354/1083/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http://xn----dtbhthpdbkkaet.xn--p1ai/shop/catalog/knigi/354/1084/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Меркин Г.С.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http://xn----dtbhthpdbkkaet.xn--p1ai/shop/catalog/knigi/355/1085/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http://xn----dtbhthpdbkkaet.xn--p1ai/shop/catalog/knigi/355/1086/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Меркин Г.С.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http://xn----dtbhthpdbkkaet.xn--p1ai/shop/catalog/knigi/356/1087</w:t>
            </w:r>
            <w:r w:rsidRPr="00CB4BC8">
              <w:rPr>
                <w:rFonts w:eastAsiaTheme="minorEastAsia"/>
                <w:sz w:val="10"/>
              </w:rPr>
              <w:t>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http://xn----dtbhthpdbkkaet.xn--p1ai/shop/catalog/knigi/356/1088/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Меркин Г.С.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В 2-х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http://xn----dtbhthpdbkkaet.xn--p1ai/shop/catalog/knigi/357/1089/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http://xn----dtbhthpdbkkaet.xn--p1ai/shop/catalog/knigi/351/1090/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Зинин С.А., Сахаров В.И., Чалмаев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http://xn----dtbhthpdbkkaet.xn--p1ai/shop/catalog/knigi/358/1209/</w:t>
            </w:r>
          </w:p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http://xn----dtbhthpdbkkaet.xn--p1ai/shop/catalog/knigi/358/1210/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Москвин Г.В., Пуряева Н.Н., Ерохина Е.Л.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5 класс.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http://www.vgf.ru/litM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Москвин Г.В., Пуряева Н.Н., Ерохина Е.Л.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6 класс.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http://www.vgf.ru/litM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Москвин Г.В., Пуряева Н.Н., Ерохина Е.Л.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Литература, 7 класс.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http://www.vgf.ru/litM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Москвин Г.В., Пуряева Н.Н., Ерохина Е.Л.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8 класс.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http://www.vgf.ru/litM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1.2.1.2.5.5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Москвин Г.В., Пуряева Н.Н., Ерохина Е.Л.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9 класс.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http://www.vgf.ru/litM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Рыжкова Т.В., Костюхина М.С, Вирина Г.Л. и др./Под ред. Сухих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 http://www.academia-moscow.ru/catalogue/4962/4</w:t>
            </w:r>
            <w:r w:rsidRPr="00CB4BC8">
              <w:rPr>
                <w:rFonts w:eastAsiaTheme="minorEastAsia"/>
                <w:sz w:val="10"/>
              </w:rPr>
              <w:t>8009/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 http://www.academia-moscow.ru/catalogue/4962/48010/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Рыжкова Т.В., Гуйс И.Н., Вирина Г.Л./Под ред. Сухих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 http://www.academia-moscow.ru/catalogue/4963/48011/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 http://www.academia-moscow.ru/catalogue/4963/48012/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Малкова Ю.В., Гуйс И.Н., Рыжкова Т.В., Сухих И.Н./Под ред. Сухих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 http://www.academia-moscow.ru/catalogue/4960/54043/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 http://www.academia-moscow.ru/catalogue/4960/54041/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Рыжкова Т.В., Гуйс И.Н./Под ред. Сухих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Образовател</w:t>
            </w:r>
            <w:r w:rsidRPr="00CB4BC8">
              <w:rPr>
                <w:rFonts w:eastAsiaTheme="minorEastAsia"/>
                <w:sz w:val="10"/>
              </w:rPr>
              <w:t>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 http://www.academia-moscow.ru/catalogue/4966/70110/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 http://www.academia-moscow.ru/catalogue/4966/70112/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Сухих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 http://www.academia-moscow.ru/catalogue/4960/48142/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 http://www.academia-moscow.ru/catalogue/4960/48143/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Чертов В.Ф.,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Трубина Л.А., Ипполитова Н.А. и др./Под ред. Чертова В.Ф.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Чертов В.Ф.,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Трубина Л.А., Ипполитова Н.А. и др./Под ред. Чертова В.Ф.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Чертов В.Ф.,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Трубина Л.А., Ипполитова Н.А, и др./Под ред. Чертова В.Ф.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Чертов В.Ф.,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Трубина Л.А., Антипова A.M. и др./Под ред. Чертова В.Ф.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1.2.1.2.7.5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Чертов В.Ф., Трубина Л.А., Антипова A.M. и др./Под ред. Чертова В.Ф.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Иностранный язык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Михеева И.В,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О,В., Михеева И.В,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Михеева И.В., Баранова 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1.2.1.3.2.2 .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Михеева И.В., Баранова 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Михеева И.В., Баранова 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Михеева И.В., Баранова 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Михеева И.В., Баранова 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Верещагина И.Н., Афанасьева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5 класс.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http://www.prosv.ru/umk/vereshchagina/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6 класс.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http://www.prosv.ru/umk/vereshchagina/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http://www.prosv.ru/umk/vereshchagina/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http://www.prosv.ru/umk/vereshchagina/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http://www.prosv.ru/umk/vereshchagina/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Баранова К.М.,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http://prosv.ru/umk/starlight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Баранова К.М.,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http://prosv.ru/umk/starlight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Баранова К.М.,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http://prosv.ru/umk/starlight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Баранова К.М.,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http://prosv.ru/umk/starlight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Баранова К.М.,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http://prosv.ru/umk/starlight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Ваулина Ю.Е., Дули Д., Подоляко О.Е.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http://prosv.ru/umk/starlight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Ваулина Ю.Е., Дули Д., Подоляко О.Е.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http://prosv.ru/umk/starlight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Ваулина Ю.Е., Дули Д., Подоляко О.Е.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http://prosv.ru/umk/starlight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Ваулина Ю.Е.,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Дули Д., Подоляко О.Е.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http://prosv.ru/umk/starlight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1.2.1.3.5.5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Ваулина Ю.Е., Дули Д., Подоляко О.Е.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http://prosv.ru/umk/starlight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Вербицкая М.В., Б.Эббс, Э.Уорелл, Э.Уорд./Под 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5 класс.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http://www.vgf.ru/eng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Вербицкая М.В., Гаярделли М., Редли П., Савчук Л.О./Под 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</w:t>
            </w:r>
            <w:r w:rsidRPr="00CB4BC8">
              <w:rPr>
                <w:rFonts w:eastAsiaTheme="minorEastAsia"/>
                <w:sz w:val="10"/>
              </w:rPr>
              <w:t>зык. 6 класс.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http://www.vgf.ru/eng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Вербицкая М.В., Гаярделли М., Редли П.,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Миндрул О.С, Савчук Л.О. /Под 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http://www.vgf.ru/eng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Вербицкая М.В., Маккинли С, Хастингс Б.,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Миндрул О.С./Под 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http://www.vgf.ru/eng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Вербицкая М.В.,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Маккинли С., Хастингс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Миндрул О.С.,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Твердохлебова И.П. 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Под ред.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http://www.vgf.ru/eng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Комарова Ю.А., Ларионова И.В., Грейнджер 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http://xn----dtbhthpdbkkaet.xn--p1ai/shop/catalog/knigi/366/1096/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Комарова Ю.А., Ларионова И.В., Макбет 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http://xn----dtbhthpdbkkaet.xn--p1ai/shop/catalog/knigi/367/1097/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Комарова Ю.А., Ларионова И.В., Макбет 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http://xn----dtbhthpdbkkaet.xn--p1ai/shop/catalog/knigi/368/1098/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Комарова Ю.А., Ларионова И.В., Макбет 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</w:t>
            </w:r>
            <w:r w:rsidRPr="00CB4BC8">
              <w:rPr>
                <w:rFonts w:eastAsiaTheme="minorEastAsia"/>
                <w:sz w:val="10"/>
              </w:rPr>
              <w:t>-p1ai/shop/catalog/knigi/369/1099/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1.2.1.3.7.5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Комарова Ю.А., Ларионова И.В., Макбет 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http://xn----dtbhthpdbkkaet.xn--p1ai/shop/catalog/knigi/370/1100/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Кузовлев В.П., Лапа Н.М., Костина И.Н.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http://www.prosv.ru/umk/we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Кузовлев В.П.,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Лапа Н.М., Перегудова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Э.Ш.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http://www.prosv.ru/umk/we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Кузовлев В.П.,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Лапа Н.М., Перегудова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Э.Ш.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http://www.prosv.ru/umk/we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1.2.1.3.8.4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Кузовлев В.П.,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Лапа Н.М., Перегудова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Э.Ш.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http://www.prosv.ru/umk/we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1.2.1.3.8.5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Кузовлев В.П.,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Лапа Н.М., Перегудова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Э.Ш.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http://www.prosv.ru/umk/we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1.2.1.3.9.1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Тер-Минасова С.Г., Узунова Л.М., Курасовская Ю.Б., Робустова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http://www.akademkniga.ru/catalog/16/1357/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http://www.akademkniga.ru/catalog/16/1358/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1.2.1.3.9.2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Тер-Минасова С.Г., Узунова Л.М., Кутьина О.Г., Ясинская Ю.С.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http://www.akademkniga.ru/catalog/16/1798/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http://www.akademkniga.ru/catalog/16/1799/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1.2.1.3.9.3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Тер-Минасова С.Г., Узунова Л.М., Кононова Е.В., Робустова В.В., Свиридова Т.Б.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http://www.akademkniga.ru/catalog/16/2123/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http://www.akademkniga.ru/catalog/16/2185/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1.2.1.3.9.4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Тер-Минасова С.Г., Узунова Л.М., Кутьина О.Г., Ясинская Ю.С.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</w:t>
            </w:r>
            <w:r w:rsidRPr="00CB4BC8">
              <w:rPr>
                <w:rFonts w:eastAsiaTheme="minorEastAsia"/>
                <w:sz w:val="10"/>
              </w:rPr>
              <w:t>к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http://www.akademkniga.ru/catalog/16/2124/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http://www.akademkniga.ru/catalog/16/2186/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1.2.1.3.9.5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Тер-Минасова С.Г., Узунова Л.М., Кононова Е.В., Робустова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http://www.akademkniga.ru/catalog/16/2125/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http://www.akademkniga.ru/catalog/16/2187/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1.2.1.3.10.1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Бим И.Л., Рыжова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http://www.prosv.ru/umk/bim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1.2.1.3.10.2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Бим И.Л., Садомова Л.В., Санникова Л.М.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язык. В 2-х частях.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http://www.prosv.ru/umk/bim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1.2.1.3.10.3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Бим И.Л., Садомова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http://www.prosv.ru/umk/bim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1.2.1.3.10.4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Бим И.Л., Садомова Л.В., Крылова Ж.Я.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http://www.prosv.ru/umk/bim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1.2.1.3.10.5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Бим И.Л., Садомова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http://www.prosv.ru/umk/bim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Радченко О.А., Хебелер Г.,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Стёпкин Н.П.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Радченко О.А., Хебелер 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Радченко О.А., Хебелер 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Радченко О.А., Хебелер 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Радченко О.А., Хебелер 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Яцковская Г.В.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http://www.prosv.ru/umk/wuki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Радченко О.А., Конго И.Ф., Зайферт 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http://www.prosv.ru/umk/wuki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Радченко О.А., Конго И.Ф., Хебелер 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http://www.prosv.ru/umk/wuki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Радченко О.А.,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Конго И.Ф.,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Гертнер У.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http://www.prosv.ru/umk/wuki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Радченко О.А., Цойнер К.Р.,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Билер К.Х.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http://www.prosv.ru/umk/wuki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Кулигина А.С.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Кулигина А.С., Щепилова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Кулигина А.С., Щепилова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Кулигина А.С., Щепилова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Кулигина А.С., Щепилова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Кулигина А.С.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Кулигина А.С.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Кулигина А.С., Иохим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Григорьева Е.Я., Горбачева Е.Ю.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Григорьева Е.Я., Горбачева Е.Ю.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Шацких В.Н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Шацких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Шацких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Шацких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1.2.1.3.15.5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Шацких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Испанский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Липова Е.Е., Шорохова О.Е.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Испанский язык.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Анурова И.В., Соловцова Э.И.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Испанский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Кондрашова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Испанский язык.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Кондрашова Н.А, Костылева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Испанский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1.2.1.3.16.5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Кондрашова Н.А., Костылева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Испанский язык.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Второй иностранный язык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Аверин М.М., Джин Ф., Рорман Л.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http://www.prosv.ru/umk/horizonte/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1.2.1.4.1.2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Аверин M.M., Джин Ф., Рорман 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http://www.prosv.ru/umk/horizonte/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1.2.1.4.1.3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Аверин М.М., Джин Ф., Рорман 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http://www.prosv.ru/umk/horizonte/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1.2.1.4.1.4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Аверин М.М,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Джин Ф., Рорман Л.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http://www.prosv.ru/umk/horizonte/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1.2.1.4.1.5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Аверин М.М.,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Джин Ф., Рорман Л.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http://www.prosv.ru/umk/horizonte/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1.2.1.4.2.1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Береговская Э.М., Белосельская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язык. Второй иностранный язык.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1.2.1.4.2.2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Селиванова Н.А., Шашурина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язык. Второй иностранный язык.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1.2.1.4.2.3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Селиванова Н.А., Шашурина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7-8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1.2.1.4.2.4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Селиванова Н.А., Шашурина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1.2.1.4.3.1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Дорофеева Н.С.,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Итальянский язык. Второй иностранный язык.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http://www.vgf.ru/ital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1.2.1.4.3.2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Дорофеева Н.С.,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Итальянский язык. Второй иностранный язык.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http://www.vgf.ru/ital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1.2.1.4.3.3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Дорофеева Н.С.,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Итальянский язык. Второй иностранный язык.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http://www.vgf.ru/ital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1.2.1.4.3.4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Дорофеева Н.С.,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Итальянский язык. Второй иностранный язык.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http://www.vgf.ru/ital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1.2.1.4.3.5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Дорофеева Н.С,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Итальянский язык. Второй иностранный язык.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http://www.vgf.ru/ital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Испанский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1.2.1.4.4.1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Костылева С.В., Сараф О.В., Морено К.В.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Испанский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1.2.1.4.4.2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Костылева С.В.,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Морено К.В.,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Лопес Барбера 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Испанский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7-8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1.2.1.4.4.3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Костылева С.В.,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Морено К.В.,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Лопес Барбера 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Испанский язык. Второй иностранный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Общественно-научные предметы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России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Баранов П.А., Ермолаева Л.К., Лебедева И.М., Шейко Н.Г., Гурьянова Ю.В., Захваткина И.З./Под ред. Ганелина Р.Ш.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России.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http://www.vgf.ru/histR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Баранов П.А., Бовина В.Г., Лебедева И.М., Шейко Н.Г./Под ред. Ганелина Р.Ш.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России.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http://www.vgf.ru/histR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Лазукова Н.Н, Журавлёва О.Н./Под ред. Ганелина Р.Ш.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России.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</w:t>
            </w:r>
            <w:r w:rsidRPr="00CB4BC8">
              <w:rPr>
                <w:rFonts w:eastAsiaTheme="minorEastAsia"/>
                <w:sz w:val="10"/>
              </w:rPr>
              <w:t>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http://www.vgf.ru/histR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Измозик В.С., Журавлёва О.Н., Рудник С.Н./Под ред. Ганелина Р.Ш.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России.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http://www.vgf.ru/histR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Данилов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Россия с древнейших времён до конца XVI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http://spheres.ru/history/about/323/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Данилов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Россия в XVII-XVIII веках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http://spheres.ru/history/about/324/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Данилов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Россия в XIX веке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http://spheres.ru/history/about/486/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Данилов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Россия в XX - начале XXI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http://spheres.ru/history/about/524/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Данилов А.А., Косулина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Данилов А.А., Косулина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Данилов А.А., Косулина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Данилов А.А., Косулина Л.Г., Брандт М.Ю.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Киселев А.Ф., Попов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Киселев А.Ф., Попов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Киселев А.Ф., Попов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Киселев А.Ф., Попов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Пчелов Е.В.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России с древнейших времен до конца XVI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http://xn----dtbhthpdbkkaet.xn--p1ai/shop/catalog/knigi/378/1106/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Пчелов Е.В.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России. XVII-XVIII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http://xn----dtbhthpdbkkaet.xn--p1ai/shop/catalog/knigi/379/1107/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Сахаров А.Н., Боханов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России. XIX век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http://xn----dtbhthpdbkkaet.xn--p1ai/shop/catalog/knigi/380/1108/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1.2.2.1.5.4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Загладин Н.В., Петров Ю.А., Минаков С.Т., Козленко С.И.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России. XX- начало XXI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http://xn----dtbhthpdbkkaet.xn--p1ai/shop/catalog/knigi/381/1109/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Вигасин А.А., Годер Г.И., Свенцицкая И.С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история. История Древнего мира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Агибалова Е.В., Донской Г.М.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история. История Средних веков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</w:t>
            </w:r>
            <w:r w:rsidRPr="00CB4BC8">
              <w:rPr>
                <w:rFonts w:eastAsiaTheme="minorEastAsia"/>
                <w:sz w:val="10"/>
              </w:rPr>
              <w:t>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Юдовская А.Я., Баранов П.А, Ванюшкина Л.М.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история. История Нового времени. 1500-1800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Юдовская А.Я., Баранов П.А., Ванюшкина Л.М.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история. История Нового времени. 1800-1900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Сороко-Цюпа О.С., Сороко-Цюпа А.О.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история. Новейшая история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Колпаков С.В., Селунская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история. История Древнего мира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Пономарев М.В., Абрамов А.В., Тырин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история. История Средних веков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Ведюшкин В.А., Бурин С.Н.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история. История Нового времени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Бурин С.Н., Митрофанов А.А., Пономарев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история. История Нового времени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Шубин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история. Новейшая история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Майков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http://www.vgf.ru/histV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Андреевская Т.П., Белкин М.В., Ванина Э.В./Под ред. Мясникова В.С.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Древнего мира,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http://www.vgf.ru/histV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Искровская Л.В., Фёдоров С.Е., Гурьянова Ю.В./Под ред. Мясникова B.C.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Средних веков.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http://www.vgf.ru/h</w:t>
            </w:r>
            <w:r w:rsidRPr="00CB4BC8">
              <w:rPr>
                <w:rFonts w:eastAsiaTheme="minorEastAsia"/>
                <w:sz w:val="10"/>
              </w:rPr>
              <w:t>istV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Носков В.В., Андреевская Т.П.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http://www.vgf.ru/histV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Носков В.В., Андреевская Т.П.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http://www.vgf.ru/histV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1.2.2.2.3.6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Хейфец В.Л., Хейфец Л.С, Северинов К.М./Под ред. Мясникова B.C.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http://www.vgf.ru/histV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Михайловский Ф.А.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история. История Древнего мира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http://xn----dtbhthpdbkkaet.xn--p1ai/shop/catalog/knigi/372/1101/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Бойцов М.А., Шукуров P.M.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 История Средних веков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http://xn----dtbhthpdbkkaet.xn--p1ai/shop/catalog/knigi/373/1102/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Дмитриева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история.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Нового времени. Конец XV - XVIII век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http://xn----dtbhthpdbkkaet.xn--p1ai/shop/catalog/knigi/374/1103/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Загладин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история.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Нового времени XIX - начало XX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http://xn----dtbhthpdbkkaet.xn--p1ai/shop/catalog/knigi/375/1104/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Загладин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история.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Новейшая история XX - начало XXI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http://xn----dtbhthpdbkkaet.xn-р1ai/shop/catalog/knigi/3 76/1105/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1.2.2.2.5.</w:t>
            </w: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Уколова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Древний мир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http://spheres.ru/history/about/428/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Ведюшкин В.А., Уколова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Средние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http://spheres.ru/history/about/558/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Ведюшкин В.А., Бовыкин Д.Ю.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Новое время. Конец XV - конец XVIII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http://spheres.ru/history/about/652/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Медяков А.С , Бовыкин Д.Ю.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Новое время. Конец XVIII - XIX век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http://spheres.ru/history/about/680/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1.2.2.2.5.5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Белоусов Л.С., Смирнов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Новейшее время. XX - начало XXI века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http://spheres.ru/history/about/712/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1.2.2.3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Боголюбов Л.Н., Виноградова Н.Ф., Городецкая Н.И. и др./Под ред.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Боголюбова Л.Н., Ивановой Л.Ф.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Виноградова Н.Ф., Городецкая Н.И., Иванова Л.Ф. и др./Под ред.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Боголюбова Л.Н., Ивановой Л.Ф.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1.2.2.3.1.3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Боголюбов Л.Н., Городецкая Н.И., Иванова Л.Ф./Под ред. Боголюбова Л.Н., Ивановой Л.Ф.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1.2.2.3.1.4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Боголюбов Л.Н., Городецкая Н.И., Иванова Л.Ф. и др./Под ред.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Боголюбова Л.Н., Лазебниковой А.Ю., Городецкой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1.2.2.3.1.5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Боголюбов Л.Н., Матвеев А.И., Жильцова Е.И. и др./Под ред.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Боголюбова Л.Н., Лазебниковой А.Ю., Матвеева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Королькова Е.С.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http://www.akademkniga.ru/catalog/16/2135/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1.2.2.3.2.2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Королькова Е.С.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http://www.akademkniga.ru/catalog/16/2136/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1.2.2.3.2.3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Королькова Е.С., Коваль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http://www.akademkniga.ru/catalog/16/2137/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1.2.2.3.2.4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Королькова Е.С., Коваль Т.В., Королёва Г.Э.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http://www.akademkniga.ru/catalog/16/2138/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1.2.2.3.2.5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Королькова Е.С., Коваль Т.В., Королёва Г.Э.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http://www.akademkniga.ru/catalog/16/2139/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1.2.2.3.3.1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Никитин А.Ф., Никитина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Никитин А.Ф., Никитина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1.2.2.3.3.3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Никитин А.Ф., Никитина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1.2.2.3.3.4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Никитин А.Ф., Никитина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</w:t>
            </w:r>
            <w:r w:rsidRPr="00CB4BC8">
              <w:rPr>
                <w:rFonts w:eastAsiaTheme="minorEastAsia"/>
                <w:sz w:val="10"/>
              </w:rPr>
              <w:t>2.3.3.5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Никитин А.Ф., Никитина Т.Н.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1.2.2.3.4.1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Соболева О.Б., Иванов О.В./Под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http://www.vgf.ru/obshB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1.2.2.3.4.2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Барабанов В.В., Насонова И.П./Под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http://www.vgf.ru/obshB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1.2.2.3.4.3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Соболева О.Б., Корсун Р.П./Под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Обществознание. Человек в обществе.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</w:t>
            </w:r>
            <w:r w:rsidRPr="00CB4BC8">
              <w:rPr>
                <w:rFonts w:eastAsiaTheme="minorEastAsia"/>
                <w:sz w:val="10"/>
              </w:rPr>
              <w:t>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http://www.vgf.ru/obshB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1.2.2.3.4.4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Соболева О.Б., Чайка В.Н./Под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Обществознание. Право в жизни человека, общества и государства.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http://www.vgf.ru/obshB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1.2.2.3.4.5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Насонова И.П./Под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Обществознание. Экономика вокруг нас. 9 класс.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http://www.vgf.ru/obshB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Алексеев А.И., Николина В.В., Липкина Е.К.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Алексеев А.И., Николина В.В., Липкина Е.К.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Алексеев А.И., Николина В.В., Липкина Е.К.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Алексеев А.И., Николина В.В., Липкина Е.К.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Баринова И.И., Плешаков А.А., Сонин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Герасимова Т.П., Неклюкова Н.П.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Коринская В.А.,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Душина И.В.,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Щенев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Баринова И.И.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Дронов В.П., Ром В.Я.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Домогацких Е.М., Введенский Э.Л., Плешаков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География. Введение в географию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http://xn----dtbhthpdbkkaet.xn--plai/shop/catalog/knigi/484/1398/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Домогацких Е.М., Алексеевский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http://xn----dtbhthpdbkkaet.xn--p1ai/shop/catalog/knigi/400/1118/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Домогацких Е.М., Алексеевский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http://xn----dtbhthpdbkkaet.xn--p1ai/shop/catalog/knigi/401/1119/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http://xn----dtbhthpdbkkaet.xn--p1ai/shop/catalog/knigi/401/1120/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Домогацких Е.М., Алексеевский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http://xn----dtbhthpdbkkaet.xn--p1ai/shop/catalog/knigi/402/1121/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Домогацких Е.М., Алексеевский Н.И., Клюев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http://xn----dtbhthpdbkkaet.xn--p1ai/shop/catalog/knigi/403/1122/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Дронов В.П., Савельева Л.</w:t>
            </w:r>
            <w:r w:rsidRPr="00CB4BC8">
              <w:rPr>
                <w:rFonts w:eastAsiaTheme="minorEastAsia"/>
                <w:sz w:val="10"/>
              </w:rPr>
              <w:t>Е./Под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Душина И.В., Коринская В.А., Щенев В.А. /Под ред. Дронова В.П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Дронов В.П., Баринова И.И.,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Ром В.Я./Под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Дронов В.П., Баринова И.И.,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Ром В.Я./Под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Климанова О.А., Климанов В.В., Ким Э.В. и др./Под ред. Климановой О.А.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Климанова О.А., Климанов В.В., Ким Э.В. и др./Под ред. Климановой О.А.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Алексеев А.И., Низовцев В.А, Ким Э.В. и др./Под ред. Алексеева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Алексеев А.И., Низовцев В.А, Ким Э.В. и др./Под ред. Алексеева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Летягин А.А./Под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География. Начальный курс.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http://www.vgf.ru/geo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Летягин А.А. 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География. Начальный курс.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http://www.vgf.ru/geo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Душина И.В., Смоктунович Т.Л./Под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География. Материки, океаны, народы и страны.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 АБА-ГРАФ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http://www.vgf.ru/geo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Пятунин В.Б., Таможняя Е.А./Под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 России. Природа. Население.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http://www.vgf.ru/geo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Таможняя Е.А., Толкунова С.Г./Под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 России.</w:t>
            </w:r>
            <w:r w:rsidRPr="00CB4BC8">
              <w:rPr>
                <w:rFonts w:eastAsiaTheme="minorEastAsia"/>
                <w:sz w:val="10"/>
              </w:rPr>
              <w:t xml:space="preserve"> Хозяйство. Регионы.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http://www.vgf.ru/geo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Лобжанидзе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http://spheres.ru/geografy/about/627/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Кузнецов А.Л., Савельева Л.Е., Дронов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http://spheres.ru/geografy/about/267/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Дронов В.П., Савельева Л.Е.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http://spheres.ru/geografy/about/313/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1.2.2.4.7.4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Дронов В.П., Савельева Л.Е.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http://spheres.ru/geografy/about/338/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и информатика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Башмаков М.И.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Башмаков М.И.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Бунимович Е.А., Дорофеев Г.В., Суворова С.Б.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http://spheres.ru/mathematics/about/328/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Бунимович Е.А., Кузнецова Л.В., Минаева С.С.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http://spheres.ru/mathematics/about/490/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Виленкин Н.</w:t>
            </w:r>
            <w:r w:rsidRPr="00CB4BC8">
              <w:rPr>
                <w:rFonts w:eastAsiaTheme="minorEastAsia"/>
                <w:sz w:val="10"/>
              </w:rPr>
              <w:t>Я., Жохов В.И., Чесноков А.С, Шварцбурд С.И.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http://www.mnemozina.ru/work/catalog/253/257/3796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Виленкин Н.Я., Жохов В.И., Чесноков А.С, Шварцбурд С.И.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http://www.mnemozina.ru/work/catalog/253/257/3796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Гельфман Э.Г., Холодная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учебник для 5 класса в 2-х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http://lbz.ru/books/244/5887/;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http://lbz.ru/books/244/6611/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Гельфман Э.Г., Холодная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учебник для 6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http://lbz.ru/books/244/5888/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Дорофеев Г.В., Шарыгин И.Ф., Суворова С.Б. и др./Под ред. Дорофеева Г.В., Шарыгина И.Ф.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Дорофеев Г.В., Шарыгин И.Ф., Суворова С.Б. и др./Под ред. Дорофеева Г.В., Шарыгина И.Ф.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Зубарева И.И., Мордкович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http://www.mnemozina.ru/work/catalog/253/257/3797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Зубарева И.И., Мордкович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http://www.mnemozina.ru/work/catalog/253/257/3797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Дорофеев Г.В., Петерсон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(в 2-х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"Ювента" (структурное подразделение ООО "С-инфо")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http://www.books.si.ru/item257.htm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Дорофеев Г.В., Петерсон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(в 3-х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"Ювента" (структурное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подразделение ООО "С-инфо")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http://www.books.si.ru/item259.htm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Истомина Н.Б.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http://main-school.umk-garmoniya.ru/matemat-istomina/index.php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Истомина Н.Б.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</w:t>
            </w:r>
            <w:r w:rsidRPr="00CB4BC8">
              <w:rPr>
                <w:rFonts w:eastAsiaTheme="minorEastAsia"/>
                <w:sz w:val="10"/>
              </w:rPr>
              <w:t>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http://main-school.umk-garmoniya.ru/matemat-istomina/index.php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1.2.3.1.9.1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Козлов В.В., Никитин А.А., Белоносов B.C. и др./Под ред. Козлова В.В. и 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http://xn----dtbhthpdbkkaet.xn--p1ai/shop/catalog/knigi/360/1091/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1.2.3.1.9.2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Козлов В.В., Никитин А.А., Белоносов B.C. и др./Под ред. Козлова В.В. и 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http://pyccкoe-слово.pф/shop/catalog/knigi//388/1092/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1.2.3.1.9.3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Козлов В.В., Никитин А.А., Белоносов B.C. и др./Под ред. Козлова В.В. и 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http://xn----dtbhthpdbkkaet.xn--p1ai/shop/catalog/knigi/362/1093/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1.2.3.1.9.4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Козлов В.В., Никитин А.А., Бело</w:t>
            </w:r>
            <w:r w:rsidRPr="00CB4BC8">
              <w:rPr>
                <w:rFonts w:eastAsiaTheme="minorEastAsia"/>
                <w:sz w:val="10"/>
              </w:rPr>
              <w:t>носов B.C. и др./Под ред. Козлова В.В. и 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http://xn----dtbhthpdbkkaet.xn--p1ai/shop/catalog/knigi/363/1094/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1.2.3.1.9.5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Козлов В.В.,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Никитин А.А., Белоносов B.C. и др. Под ред. Козлова В.В. и 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http://xn----dtbhthpdbkkaet.xn--p1ai/shop/catalog/knigi/364/1095/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1.2.3.1.10.1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http://www.vgf.ru/matemM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1.2.3.1.10.2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http://www.vgf.ru/matemM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1.2.3.1.11.1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1.2.3.1.11.2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http://www.drofa.ru/29/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1.2.3.1.11.3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Муравин Г.К. Муравин К.С.,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1.2.3.1.11.4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Мура</w:t>
            </w:r>
            <w:r w:rsidRPr="00CB4BC8">
              <w:rPr>
                <w:rFonts w:eastAsiaTheme="minorEastAsia"/>
                <w:sz w:val="10"/>
              </w:rPr>
              <w:t>вин Г.К.Муравин К.С.,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1.2.3.1.11.5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Муравин Г.К.Муравин К.С.,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1.2.3.1.12.1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Никольский С.М., Потапов М.К., 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1.2.3.1.12.2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Никольский С.М., Потапов М.К., 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1.2.3.1.12.3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Шарыгин И.Ф., Ерганжиева Л.Н.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Наглядная 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Башмаков М.И.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Алгебра: учебник для 7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http://lbz.ru/books/244/6619/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Башмаков М.И.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Алгебра: учебник для 8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http://lbz.ru/books/244/6620/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Башмаков М.И.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Алгебра: учебник для 9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http://lbz.ru/books/244/6621/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Гельфман Э.Г., Демидова Л.Н, Терре А.И., Гриншпон С.Я., Бондаренко Т.Е., Кривякова Э.Н., Лобаненко Н.Б., Матушкина 3.П., Пичурин Л.Ф., Росошек С.К.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Алгебра: учебник для 7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http://lbz.ru/books/244/7849/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Гельфма</w:t>
            </w:r>
            <w:r w:rsidRPr="00CB4BC8">
              <w:rPr>
                <w:rFonts w:eastAsiaTheme="minorEastAsia"/>
                <w:sz w:val="10"/>
              </w:rPr>
              <w:t>н Э.Г., Демидова Л.Н., Гриншпон С.Я., Терре А.И., Ксенева В.Н., Кривякова Э.Н., Вольфенгаут Ю.Ю., Забарина А.И., Зильберберг НИ., Лобаненко Н.Б., Малова И.Е., Матушкина 3.П., Непомнящая Л.Б., Пичурин Л.Ф., Сазанова Т.А., Эпп В.Я.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Алгебра: учебник для 8 кла</w:t>
            </w:r>
            <w:r w:rsidRPr="00CB4BC8">
              <w:rPr>
                <w:rFonts w:eastAsiaTheme="minorEastAsia"/>
                <w:sz w:val="10"/>
              </w:rPr>
              <w:t>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http://lbz.ru/books/244/7850/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Гельфман Э.Г., Демидова Л.Н., Терре А.И.,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Пестов Г.Г., Гриншпон С.Я., Росошек С.К., Малова И.Е., Подстригич А.Г., Панчищина В.А., Аржаник М.Б., Гесслер Д.М., Гриншпон И.Э., Вольфенгаут Ю.Ю., Лобаненко Н.Б., Пивен Г.Г., Эпп В.Я.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Алгебра: учебник для 9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</w:t>
            </w:r>
            <w:r w:rsidRPr="00CB4BC8">
              <w:rPr>
                <w:rFonts w:eastAsiaTheme="minorEastAsia"/>
                <w:sz w:val="10"/>
              </w:rPr>
              <w:t>u/books/244/7851/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Дорофеев Г.В., Суворова С.Б., Бунимович Е.А.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Дорофеев Г.В., Суворова С.Б., Бунимович Е.А.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Дорофеев Г.В., Суворова С.Б., Бунимович Е.А.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Колягин Ю.М., Ткачёва M.B., Фёдорова Н.Е.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Колягин Ю.М., Ткачёва М.В., Фёдорова Н.Е.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Колягин Ю.М., Ткачёва М.В., Фёдорова Н.Е.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Макарычев Ю.Н., Миндюк Н.Г., Нешков К.И. и др./Под ред. Теляковского С.А.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Макарычев Ю.Н., Миндюк Н.Г., Нешков К.И. и др./Под ред. Теляковского С.А.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Макарычев Ю.Н., Миндюк Н.Г., Нешков К.И. и др./Под ред. Теляковского С.А.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Макарычев Ю.Н., Миндюк Н.Г., Нешков К.И., Феоктистов И.Е.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 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http://www.mnemozina.ru/work/catalog/253/258/3802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Макарычев Ю.Н., Миндюк Н.Г., Нешков К.И., Феоктистов И.Е.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 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http://www.mnemozina.ru/work/catalog/253/258/3802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Макарычев Ю.Н., Миндюк Н.Г., Нешков К.И., Феоктистов И.Е.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 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http://www.mnemozina.ru/work/catalog/253/258/3802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http://www.vgf.ru/alg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http://www.vgf.ru/alg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http://www.vgf.ru/alg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Мерзляк А.Г., Поляков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http://www.vgf.ru/alg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Мерзляк А.Г., Поляков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http://www.vgf.ru/alg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Мерзляк А.Г., Поляков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http://www.vgf.ru/alg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1.2.3.2.9.1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Мордкович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 7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http://www.mnemozina.ru/work/catalog/253/258/3800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1.2.3.2.9.2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Мордкович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 8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http://www.mnemozina.ru/work/catalog/253/258/3800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1.2.3.2.9.3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Мордкович А.Г., Семенов П.В.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 9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http://www.mnemozina.ru/work/catalog/253/258/3800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1.2.3.2.10.1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Мордкович А.Г., Николаев Н.П.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 7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http://www.mnemozina.ru/work/catalog/253/3579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1.2.3.2.10.2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Мордкович А.Г., Николаев Н.П.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 8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http://www.mnemozina.ru/work/catalog/253/3579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1.2.3.2.10.3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Мордкович А.Г., Николаев Н.П.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 9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http://www.mnemozina.ru/work/catalog/253/3579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1.2.3.2.11.1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Никольский С.М., Потапов М.К., 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1.2.3.2.11.2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Никольский С.М., Потапов М.К., 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1.2.3.2.11.3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Никольский С.М., Потапов М.К., 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Алгебра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Геометрия (учебный предмет)</w:t>
            </w:r>
          </w:p>
        </w:tc>
        <w:tc>
          <w:tcPr>
            <w:tcW w:w="16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Александров А.Д., Вернер А.Л., Рыжик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Геометрия.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Александров А.Д., Вернер А.Л., Рыжик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Геометрия.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1.2.3.3.1.3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Александров А.Д., Вернер А.Л., Рыжик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Геометрия.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Атанасян Л.С., Бутузов В.Ф., Кадомцев С.Б.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Геометрия. 7-9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1.2.3.3.3.1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Бутузов В.Ф., Кадомцев С.Б., Прасолов В.В./Под ред. Садовничего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Бутузов В.Ф., Кадомцев С.Б., Прасолов В.В./Под ред. Садовничего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1.2.3.3.3.3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Бутузов В.Ф., Кадомцев С.Б., Прасолов В.В./Под ред. Садовничего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1.2.3.3.4.1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Глейзер Г.Д.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Геометрия: учебник для 7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http://lbz.ru/books/244/7744/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1.2.3.3.4.2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Глейзер Г.Д.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Геометрия: учебник для 8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http://lbz.ru/books/244/7853/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1.2.3.3.4.3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Глейзер Г.Д.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Геометрия: учебник для 9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http://lbz.ru/books/244/7854/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1.2.3.3.5.1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Геометрия,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http://www.vgf.ru/geom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1.2.3.3.5.2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Геометрия.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http://www.vgf.ru/geom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1.2.3.3.5.3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Мерзляк А.Г., Полонский В.Б., Якир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Геометрия.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http://www.vgf.ru/geom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1.2.3.3.6.1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Погорелов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1.2.3.3.7.1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Смирнова И.М., Смирнов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Геометрия 7-9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http://www.mnemozina.ru/work/catalog/253/264/3869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1.2.3.3.8.1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Шарыгин И.Ф.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Геометрия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 (учебный предмет)</w:t>
            </w:r>
          </w:p>
        </w:tc>
        <w:tc>
          <w:tcPr>
            <w:tcW w:w="16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Босова Л.Л., Босова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Информатика: учебник для 5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http://lbz.ru/books/228/7396/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1.2.3.4.1.2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Босова Л.Л., Босова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Информатика: учебник для 6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http://lbz.ru/books/228/7397/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1.2.3.4.1.3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Босова Л.Л., Босова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Информатика: учебник для 7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http://lbz.ru/books/228/7398/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1.2.3.4.1.4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Босова Л.Л., Босова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Информатика: учебник для 8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http://lbz.ru/books/228/7399/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1.2.3.4.1.5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Босова Л.Л., Босова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Информатика: учебник для 9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http://lbz.ru/books/228/7400/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1.2.3.4.2.1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Быкадоров Ю.А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 и ИКТ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1.2.3.4.2.2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Быкадоров Ю.А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 и ИКТ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http://www.drofa.ru/32/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1.2.3.4.3.1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Семакин И.Г., Залогова Л.А,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Русаков С.В., Шестакова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Информатика: учебник для 7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http://lbz.ru/books/228/7992/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1.2.3.4.3.2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Семакин И.Г., Залогова Л.А.,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Русаков С.В., Шестакова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Информатика: учебник для 8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http://lbz.ru/books/228/7993/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1.2.3.4.3.3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Семакин И.Г., Залогова Л.А.,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Русаков С.В., Шестакова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Информатика: учебник для 9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http://lbz.ru/books/228/8005/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1.2.3.4.4.1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Угринович Н.Д.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Информатика: учебник для 7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http://lbz.ru/books/228/7997/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1.2.3.4.4.2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Угринович Н.Д.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Информатика: учебник для 8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http://lbz.ru/books/228/8025/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1.2.3.4.4.3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Угринович Н.Д.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Информатика: учебник для 9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http://lbz.ru/books/228/8026/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Естественнонаучные предметы (предметная область)</w:t>
            </w:r>
          </w:p>
        </w:tc>
        <w:tc>
          <w:tcPr>
            <w:tcW w:w="16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 (учебный предмет)</w:t>
            </w:r>
          </w:p>
        </w:tc>
        <w:tc>
          <w:tcPr>
            <w:tcW w:w="16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Белага В.В., Ломаченков И.А., Панебратцев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http://spheres.ru/physics/about/326/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Белага В.В., Ломаченков И.А., Панебратцев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http://spheres.ru/physics/about/437/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Белага В.В., Ломаченков И.А., Панебратцев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http://spheres.ru/physics/about/523/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Генденштейн Л.Э., Кайдалов А.Б./Под ред. Орлова В.А., Ройзена И.И.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 7 класс,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http://www.mnemozina.ru/work/catalog/253/267/3840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Генденштейн Л.Э., Кайдалов А.Б./Под ред. Орлова В.А., Ройзена И.И.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 8 класс,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http://www.mnemozina.ru/work/catalog/253/267/3840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Генденштейн Л.Э., Кайдалов А.Б./Под ред. Орлова В.А., Ройзена И.И.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 9 класс,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http://www.mnemozina.ru/work/catalog/253/267/3840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Грачёв А.В., Погожев В.А., Селиверстов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http://vgf.ru/fizG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Грачёв А.В., Погожев В.А., Вишнякова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http://vgf.ru/fizG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Грачёв А.В., Погожев В.А., Боков П.Ю.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http://vgf.ru/fizG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Кабардин О.Ф.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Кабардин О.Ф.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Кабардин О.Ф.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Кривченко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Физика: учебник для 7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http://lbz.ru/books/433/8205/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Кривченко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Физика: учебник для 8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http://lbz.ru/books/433/8206/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Кривченко И.В., Пентин А.Ю.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Физика: учебник для 9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http://lbz.ru/books/433/8207/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Перышкин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Перышкин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Перышкин А.В., Гутник Е.М.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Пурышева Н.С., Важеевская Н.Е.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Пурышева НС., Важеевская Н.Е.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Пурышева Н.С., Важеевская Н.Е., Чаругин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Хижнякова Л.С.,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Синявина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http://vgf.ru/fizH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Хижнякова Л.С., Синявина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http://vgf.ru/fizH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1.2.4.1.8.3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Хижнякова Л.С., Синявина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http://vgf.ru/fizH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 (учебный предмет)</w:t>
            </w:r>
          </w:p>
        </w:tc>
        <w:tc>
          <w:tcPr>
            <w:tcW w:w="16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</w:t>
            </w:r>
            <w:r w:rsidRPr="00CB4BC8">
              <w:rPr>
                <w:rFonts w:eastAsiaTheme="minorEastAsia"/>
                <w:sz w:val="10"/>
              </w:rPr>
              <w:t>2.4.2.1.1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Викторов В.П., Никишов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Растения. Бактерии. Грибы и лишайники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Гуманитарный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http://www.vlados.ru/book.asp7kod=13422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Никишов А.И., Шарова И.Х.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Животные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Гуманитарный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http://www.vlados.ru/book.asp7kod=13423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Никишов А.И., Богданов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Человек и его здоровье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Гуманитарный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http://www.vlados.ru/book.asp7kod=13562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Пасечник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Пасечник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Латюшин В.В., Шапкин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Колесов Д.В.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Маш Р.Д., Беляев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Пасечник В.В.,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Каменский А.А., Криксунов Е.А.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Пасечник В.В., Суматохин С.В., Калинова Г.С. и др./Под ред. Пасечника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Пасечник В.В., Суматохин С.В., Калинова Г.С./Под ред. Пасечника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Пасечник В.В., Каменский А.А., Швецов Г.Г./Под ред. Пасечника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Пасечник В.В., Каменский А.А., Швецов Г.Г. и др./Под ред. Пасечника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Плешаков А.А., Введенский Э.Л.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Введение в биологию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http://xn----dtbhthpdbkkaet.xn--p1ai/shop/catalog/knigi/418/1136/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Исаева Т.А., Романова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http://xn----dtbhthpdbkkaet.xn--p1ai/shop/catalog/knigi/419/1137/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Тихонова Е.Т., Романова Н.И,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http://xn----dtbhthpdbkkaet.xn--p1ai/shop/catalog/knigi/420/113 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Жемчугова М.Б., Романова НИ.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http://xn----dtbhthpdbkkaet.xn--p1ai/shop/catalog/knigi/421/1139/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Данилов С.Б., Романова Н.И., Владимирская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http://xn----dtbhthpdbkkaet.xn--p1ai/shop/catalog/knigi/422/1140/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Плешаков А.А., Сонин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Сонин Н.И., Сонина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Сонин Н.И., Захаров В.Б.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Сонин Н.И., Захаров В.Б.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1.2.4.2.5.5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Сапин М.Р., Сонин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Пономарёва И.Н., Николаев И.В., Корнилова О.А./Под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http://vgf.ru/bioP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Пономарёва И.Н., Корнилова О.А., Кучменко B.C./Под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http://vgf.ru/bioP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Константинов В.М., Бабенко В.Г., Кучменко B.C. /Под ред. Константинова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http://vgf.ru/bioP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Драгомилов А.Г., Маш Р.Д.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http://vgf.ru/bioP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Пономарёва И.Н., Корнилова О.А., Чернова Н.М./Под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http://vgf.ru/bioP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Самкова В.А., Рокотова Д.И.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http://www.akademkniga.ru/catalog/16/2140/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Лапшина В.И., Рокотова Д.И.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http://www.akademkniga.ru/catalog/16/2141/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Шереметьева A.M., Рокотова Д.И.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 (в 2-х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http://www.akademkniga.ru/catalog/16/2142/,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http://www.akademkniga.ru/catalog/16/2188/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Шереметьева A.M., Рокотова Д.И.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 (в 2-х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http://www.akademkniga.ru/catalog/16/2143/,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http://www.akademkniga.ru/catalog/16/2189/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1.2.4.2.7.5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Дубынин В.А., Шереметьева A.M., Рокотова Д.И.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 (в 2-х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http://www.akademkniga.ru/catalog/16/2144/,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http://www.akademkniga.ru/catalog/16/2190/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Сивоглазов В.И., Плешаков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http://www.drofa.ru/125/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Сивоглазов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http://www.drofa.ru/125/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Сивоглазов В.И, Захаров В.Б.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http://www.drofa.ru/125/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1.2.4.2.8.4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Сивоглазов В.И., Сапин M.P., Каменский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http://www.drofa.ru/125/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1.2.4.2.8.5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Захаров В.Б., Сивоглазов В.И., Мамонтов С.Г., Агафонова И.Б.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http://www.drofa.ru/125/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1.2.4.2.9.1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Сонин Н.И., Плешаков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1.2.4.2.9.2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Сонин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1.2.4.2.9.3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Захаров В.Б., Сонин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1.2.4.2.9.4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Сонин Н.И., Сапин М.Р.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1.2.4.2.9.5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Мамонтов С.Г., Захаров В.Б., Агафонова И.Б.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1.2.4.2.10.1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Сухова Т.С., Строганов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http://vgf.ru/bio2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1.2.4.2.10.2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Сухова Т.С., Дмитриева Т.А.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http://vgf.ru/bio2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1.2.4.2.10.3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Шаталова С.П., Сухова Т.Е.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http://vgf.ru/bio2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1.2.4.2.10.4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Каменский А.А., Сарычева Н.Ю., Сухова Т.Е.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http://vgf.ru/bio2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1.2.4.2.10.5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Сухова Т.С, Сарычева Н.Ю., Шаталова С.П., Дмитриева Т.А.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http://vgf.ru/bio2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1.2.4.2.11.1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Сухорукова Л.Н., Кучменко B.C., Колесникова И.Я.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http://spheres.ru/biology/about/630/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1.2.4.2.11.2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Сухорукова Л.Н., Кучменко B.C., Колесникова И.Я.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http://spheres.ru/biology/about/304/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1.2.4.2.11.3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Сухорукова Л.Н., Кучменко B.C., Цехмистренко Т.А.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http://spheres.ru/biology/about/337/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1.2.4.2.11.4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Сухорукова Л.Н., Кучменко B.C.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http://spheres.ru/biology/about/431/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1.2.4.2.12.1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Суматохин С.В., Радионов В.Н.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Биология: учебник для 5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http://lbz.ru/books/387/7659/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1.2.4.2.12.2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Беркинблит М.Б., Глаголев С.М., Малеева Ю.В., Чуб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Биология: учебник для 6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http://lbz.ru/books/387/7658/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1.2.4.2.12.3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Беркинблит М.Б., Глаголев С.М., Чуб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Биология: учебник для 7 класса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http://lbz.ru/books/387/7746/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http://lbz.ru/books/387/7747/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1.2.4.2.12.4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Беркинблит М.Б., Мартьянов А.А., Парнес Е.Я., Тарасова О.С, Чуб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Биология: учебник для 8 класса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http://lbz.ru/books/387/7819/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http://lbz.ru/books/387/7826/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1.2.4.2.12.5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Беркинблит М.Б., Глаголев С.М., Волкова П.А.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Биология: учебник для 9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http://lbz.ru/books/387/7863/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1.2.4.2.13.6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Сухова Т.С., Строганов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5-6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http://vgf.ru/bioP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1.2.4.2.13.7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Пономарёва И.Н., Корнилова О.А., Кучменко B.C./Под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http://vgf.ru/bioP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1.2.4.2.13.8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Константинов В.М., Бабенко В.Г., Кучменко B.C. /Под ред. Константинова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http://vgf.ru/bioP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1.2.4.2.13.9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Драгомилов А.Г., Маш Р.Д.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http://vgf.ru/bioP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1.2.4.3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Габриелян О.С., Остроумов И.Г., Ахлебинин А.К.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Химия. Вводный курс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Габриелян О.С.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http:/www.drofa.ru/1/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1.2.4.3.1.3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Габриелян О.С.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Габриелян О.С., Сивоглазов В.И., Сладков С.А.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http://www.drofa.ru/126/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1.2.4.3.2.2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Габриелян О.С., Сивоглазов В.И., Сладков С.А.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http://www.drofa.ru/126/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Еремин В.В., Кузьменко Н.Е., Дроздов А.А.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1.2.4.3.2.2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Еремин В.В., Кузьменко Н.Е., Дроздов А.А.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1.2.4.3.3.1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Жилин Д.М.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Химия: учебник для 8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http://lbz.ru/books/254/6665/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Жилин Д.М.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Химия: учебник для 9 класса, в 2-х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 -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http://lbz.ru/books/254/6666/;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 -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http://lbz.ru/books/254/7376/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1.2.4.3.4.1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Журин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http://www.spheres.ru/chemistry/about/621/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1.2.4.3.4.2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Журин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http://www.spheres.ru/chemistry/about/688/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1.2.4.3.5.1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Кузнецова Н.Е., Титова И.М., Гара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http://vgf.ru/himK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1.2.4.3.5.2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Кузнецова Н.Е., Титова И.М.,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Гара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Химия. 9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http://vgf.ru/himK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1.2.4.3.6.1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Оржековский П.А., Мещерякова Л.М., Шалашова М.М.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1.2.4.3.6.2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Оржековский П.А., Мещерякова Л.М., Шалашова М.М.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1.2.4.3.7.1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Рудзитис Г.Е., Фельдман Ф.Г.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1.2.4.3.7.2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Рудзитис Г.Е., Фельдман Ф.Г.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Искуство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1.2.5.1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Горяева Н.А., Островская О.В./Под ред. Неменского Б.М.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Неменская Л.А./Под ред. Неменского Б.М.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Питерских А.С, Гуров Г.Е./Под ред. Неменского Б.М.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Питерских А.С./Под ред. Неменского Б.М.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Ермолинская Е.А., Медкова Е.С., Савенкова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http://vgf.ru/izo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Ермолинская Е.А., Медкова Е.С., Савенкова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http://vgf.ru/izo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Ермолинская Е.А., Медкова Е.С., Савенкова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http://vgf.ru/izo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Ермолинская Е.А., Медкова Е.С., Савенкова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http://vgf.ru/izo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Ломов С.П., Игнатьев С.Е., Кармазина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Искусство. Изобразительное искусство ( 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Ломов С.П., Игнатьев С.Е., Кармазина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Искусство. Изобразительное искусство ( 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Ломов С.П., Игнатьев С.Е., Кармазина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Искусство. Изобразительное искусство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1.2.5.1.3.4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Ломов С.П., Игнатьев С.Е.,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Кармазина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Искусство. 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1.2.5.1.3.5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Ломов С.П., Игнатьев С.Е., Кармазина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Искусство. 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Савенкова Л.Г., Ермолинская Е.А., Селиванов Н.Л., Селиванова Т.В., Павлова Г.В./Под ред. Савенковой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http://xn----dtbhthpdbkkaet.xn--p1ai/shop/catalog/knigi/431/1146/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Савенкова Л.Г., Ермолинская Е.А., Селиванов Н.Л., Селиванова Т.В., Павлова Г.В./Под ред. Савенковой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7-8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http://xn----dtbhthpdbkkaet.xn--p1ai/shop/catalog/knigi/432/1147/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Шпикалова Т.Я., Ершова Л.В., Поровская Г.А.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Шпикалова Т.Я., Ершова Л.В., Поровская</w:t>
            </w:r>
            <w:r w:rsidRPr="00CB4BC8">
              <w:rPr>
                <w:rFonts w:eastAsiaTheme="minorEastAsia"/>
                <w:sz w:val="10"/>
              </w:rPr>
              <w:t xml:space="preserve"> Г.А.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1.2.5.1.5.3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Шпикалова Т.Я., Ершова Л.В., Поровская Г.А.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1.2.5.1.5.4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Шпикалова Т.Я., Ершова Л.В., Поровская Г.А.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Изобразительное 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1.2.5.2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Кошмина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http://www.mnemozina.ru/work/catalog/253/5188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Кошмина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http://www.mnemozina.ru/work/catalog/253/5188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Кошмина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http://www.mnemozina.ru/work/catalog/253/5188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Науменко Т.И., Алеев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Искусство. 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Науменко Т.И., Алеев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Искусство. 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Науменко Т.И., Алеев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Искусство. 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1.2.5.2.2.4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Науменко Т.И., Алеев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Искусство. 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1.2.5.2.2.5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Науменко Т.И., Алеев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Искусство. 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Сергеева Г.П., Критская Е.Д.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www.prosv.m/umk/5-9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Сергеева Г.П., Критская Е.Д.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www.prosv.m/umk/5-9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Сергеева Г.П., Критская Е.Д.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www.prosv.m/umk/5-9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Усачёва В.О., Школяр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http://vgf.ru/muz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Усачёва В.О., Школяр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http://vgf.ru/muz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1.2.5.2.4.3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Усачёва В.О., Школяр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Музыка.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http://vgf.ru/muz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Под ред.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Казакевича В.М., Молевой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Технический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Под ред.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Казакевича В.М., Молевой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Технический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Под редакцией Казакевича В.М., Молевой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Технический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Под редакцией Казакевича В.М., Молевой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Технический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Кожина О.А., Кудакова Е.Н., Маркуцкая С.Э.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Обслуживающий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Кожина О.А., Кудакова Е.Н., Маркуцкая С.Э.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Обслуживающий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Кожина О.А., Кулакова Е.Н., Маркуцкая С.Э.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Обслуживающий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Кожина О.А., Кулакова Е.Н., Маркуцкая С.Э.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Обслуживающий труд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Конышева Н.М.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Технологии ведения дома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http://main-school.umk-garmoniya.ru/tehnolog/index.php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Конышева Н.М.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Технологии ведения дома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http://main-school.umk-garmoniya.ru/tehnolog/index.php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Конышева Н.М.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Технологии ведения дома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http://main-school.umk-garmoniya.ru/tehnolog/index.php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Сасова И.А., Павлова М.Б., Гуревич М.И., Дж. Питт./Под ред. Сасовой И.А.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http://vgf.ru/tehnS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Сасова И.А., Павлова М.Б., Гуревич М.И./Под ред. Сасовой И.А.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Технологии ведения дом</w:t>
            </w:r>
            <w:r w:rsidRPr="00CB4BC8">
              <w:rPr>
                <w:rFonts w:eastAsiaTheme="minorEastAsia"/>
                <w:sz w:val="10"/>
              </w:rPr>
              <w:t>а.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http://vgf.ru/tehnS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Сасова И.А., Гуревич М.И., Павлова М.Б./Под ред. Сасовой И.А.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Индустриальные технологии.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http://vgf.ru/tehnS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Сасова И.А., Павлова М.Б., Шарутина А.Ю., Гуревич М.И./Под ред. Сасовой И.А.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Технологии ведения дома.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http://vgf.ru/tehnS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Сасова И.А., Гуревич М.И., Павлова М.Б./Под ред. Сасовой И.А.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Индустриальные технологии.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http://vgf.ru/tehnS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1.2.6.1.4.6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Сасова И, А., Леонтьев А.В., Капустин B.C./Под ред. Сасовой И.А.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http://vgf.ru/tehnS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Синица Н.В., Самородский П.С., Симоненко В.Д., Яковенко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http://vgf.ru/tehn2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Синица Н.В., Самородский П.С., Симоненко В.Д., Яковенко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http://vgf.ru/tehn2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Синица Н.В., Самородский П.С., Симоненко В.Д., Яковенко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http://vgf.ru/tehn2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Матяш Н.В., Электов</w:t>
            </w:r>
            <w:r w:rsidRPr="00CB4BC8">
              <w:rPr>
                <w:rFonts w:eastAsiaTheme="minorEastAsia"/>
                <w:sz w:val="10"/>
              </w:rPr>
              <w:t xml:space="preserve"> А.А., Симоненко В.Д., Гончаров Б.А., Елисеева Е.В., Богатырёв А.Н., Очинин О.П.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http://vgf.ru/tehn2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Синица Н.В., Симоненко В.Д.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Технологии ведения дома.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http://vgf.ru/tehn1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Тищенко А.Т., Симоненко В.Д.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Индустриальные технологии.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http://vgf.ru/tehn1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Синица Н.В., Симоненко В.Д.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Технологии ведения дома.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http://vgf.ru/tehn1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Тищенко А.Т., Симоненко В.Д.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Индустриальные технологии. 6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http://vgf.ru/tehn1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Синица Н.В., Симоненко В.Д.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Технологии ведения дома.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http://vgf.ru/tehn1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1.2.6.1.6.6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Тищенко А.Т., Симоненко В.Д.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Индустриальные технологии. 7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http://vgf.ru/tehn1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1.2.6.1.6.7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Симоненко В.Д., Электов А.А., Гончаров Б.А., Очинин О.П., Елисеева Е.В., Богатырёв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8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http://vgf.ru/tehn1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 и основы безопасности жизнедеятел</w:t>
            </w:r>
            <w:r w:rsidRPr="00CB4BC8">
              <w:rPr>
                <w:rFonts w:eastAsiaTheme="minorEastAsia"/>
                <w:sz w:val="10"/>
              </w:rPr>
              <w:t>ьности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1.2.7.1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Гурьев С.В./Под ред. Виленского М.Я.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5-7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http://xn----dtbhthpdbkkaet.xn--p1ai/shop/catalog/knigi/424/1141/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Гурьев С.В./Под ред. Виленского М.Я.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http://xn----dtbhthpdbkkaet.xn--p1ai/shop/catalog/knigi/425/1142/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Виленский М.Я., Туревский И.М., Торочкова Т.Ю. и др./Под ред. Виленского М.Я.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5-7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Лях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Матвеев А.П.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Матвеев А.П.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6-7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Матвеев А.П.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Петрова Т.В., Копылов Ю.А., Полянская Н.В., Петров С.С.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культура. 5-7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5-7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http://vgf.ru/fiz_ra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Петрова Т.В., Копылов Ю.А., Полянская Н.В., Петров С.С.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культура. 8-9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http://vgf.ru/fiz_ra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Погадаев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Погадаев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1.2.7.2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Виноградова Н.Ф., Смирнов Д.В., Сидоренко Л.В., Таранин А.Б.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жизнедеятельности. 5-6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http://vgf.ru/obzh2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Виноградова Н.Ф., Смирнов Д.В., Сидоренко Л.В., Таранин А.Б.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жизнедеятельности.7-9 классы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http://vgf.ru/obzh2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Поляков В.В., Кузнецов М.И., Марков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Маслов А.Г., Марков В.В., Латчук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Вангородский С.Н., Кузнецов М.И, Латчук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1.2.7.2.2.4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Вангородский С.Н., Кузнецов М.И, Латчук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1.2.7.2.2.5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Вангородский С.Н., Кузнецов М.И, Латчук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1.2.7.2.3.5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Смирнов А.Т., Хренников Б.О. 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Фролов МП., Шолох В.П., Юрьева М.В., Мишин Б.И./Под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Фролов М.П., Шолох В.П., Юрьева M.B., Мишин Б.И./Под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Фролов М.П., Юрьева М.В., Шолох В.П., Корнейчук Ю.Ю., Мишин Б.И./</w:t>
            </w:r>
            <w:r w:rsidRPr="00CB4BC8">
              <w:rPr>
                <w:rFonts w:eastAsiaTheme="minorEastAsia"/>
                <w:sz w:val="10"/>
              </w:rPr>
              <w:t>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1.2.7.2.4.4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Фролов М.П., Юрьева M.B., Шолох В.П., Корнейчук Ю.Ю., Мишин Б.И./Под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1.2.7.2.4.5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Фролов М.П., Юрьева М.В., Шолох В.П.,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Мишин Б.И./Под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</w:tbl>
    <w:p w:rsidR="00000000" w:rsidRPr="00724CA9" w:rsidRDefault="00CB4BC8" w:rsidP="00724CA9">
      <w:pPr>
        <w:rPr>
          <w:sz w:val="10"/>
        </w:rPr>
      </w:pPr>
    </w:p>
    <w:p w:rsidR="00000000" w:rsidRPr="00724CA9" w:rsidRDefault="00CB4BC8" w:rsidP="00724CA9">
      <w:pPr>
        <w:rPr>
          <w:sz w:val="10"/>
        </w:rPr>
      </w:pPr>
      <w:bookmarkStart w:id="8" w:name="sub_1130"/>
      <w:r w:rsidRPr="00724CA9">
        <w:rPr>
          <w:rStyle w:val="a3"/>
          <w:sz w:val="10"/>
        </w:rPr>
        <w:t>1.3. Среднее общее образование</w:t>
      </w:r>
    </w:p>
    <w:bookmarkEnd w:id="8"/>
    <w:p w:rsidR="00000000" w:rsidRPr="00724CA9" w:rsidRDefault="00CB4BC8" w:rsidP="00724CA9">
      <w:pPr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9"/>
        <w:gridCol w:w="2765"/>
        <w:gridCol w:w="3895"/>
        <w:gridCol w:w="1435"/>
        <w:gridCol w:w="2856"/>
        <w:gridCol w:w="8064"/>
      </w:tblGrid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Филология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 (базовый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Власенков А.И., Рыбченкова Л.М.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Русский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Лебедев Ю.В.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Литература (базовый уровень).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Михайлов О.Н., Шайтанов И.О., Чалмаев В.А. и др./Под ред. Журавлёва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Литература (базовый уровень). В 2-х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Воителева Т.М.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Русский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http://www.akademkniga.ru/catalog/5343/55634/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Воителева Т.М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Русский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http://www.akademkniga.ru/catalog/5343/55639/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Сухих И.Н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Литература (базовый уровень).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  <w:lang w:val="en-US"/>
              </w:rPr>
            </w:pPr>
            <w:r w:rsidRPr="00CB4BC8">
              <w:rPr>
                <w:rFonts w:eastAsiaTheme="minorEastAsia"/>
                <w:sz w:val="10"/>
                <w:lang w:val="en-US"/>
              </w:rPr>
              <w:t xml:space="preserve">1 </w:t>
            </w:r>
            <w:r w:rsidRPr="00CB4BC8">
              <w:rPr>
                <w:rFonts w:eastAsiaTheme="minorEastAsia"/>
                <w:sz w:val="10"/>
              </w:rPr>
              <w:t>часть</w:t>
            </w:r>
            <w:r w:rsidRPr="00CB4BC8">
              <w:rPr>
                <w:rFonts w:eastAsiaTheme="minorEastAsia"/>
                <w:sz w:val="10"/>
                <w:lang w:val="en-US"/>
              </w:rPr>
              <w:t>: http://www.academia-m</w:t>
            </w:r>
            <w:r w:rsidRPr="00CB4BC8">
              <w:rPr>
                <w:rFonts w:eastAsiaTheme="minorEastAsia"/>
                <w:sz w:val="10"/>
                <w:lang w:val="en-US"/>
              </w:rPr>
              <w:t>oscow. ru/catalogue/5343/55614/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 http://www.academ.ia-moscow.ru/catalogue/5343/55622/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Сухих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Литература (базовый уровень).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 http://www.academia-moscow.ru/catalogue/5343/55627/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 http://www.academia-moscow.ru/catalogue/5343/55630/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Гольцова Н.Г., Шамшин И.В.,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Мищерина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Русский язык. В 2 ч.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 http://xn----dtbhthpdbkkaet.xn--p1ai/shop/catalog/knigi/436/1438/;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 http://xn----dtbhthpdbkkaet.xn--p1ai/shop/catalog/knigi/436/1439/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Зинин С.А., Сахаров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 2 ч. (базовы</w:t>
            </w:r>
            <w:r w:rsidRPr="00CB4BC8">
              <w:rPr>
                <w:rFonts w:eastAsiaTheme="minorEastAsia"/>
                <w:sz w:val="10"/>
              </w:rPr>
              <w:t>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http://xn----dtbhthpdbkkaet.xn--p1ai/shop/catalog/knigi/440/1231/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http://xn----dtbhthpdbkkaet.xn--p1ai/shop/catalog/knigi/440/1232/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Зинин С.А., Чалмаев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Литература.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 2 ч.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http://xn----dtbhthpdbkkaet.xn--p1ai/shop/catalog/knigi//441/1233/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http://xn----dtbhthpdbkkaet.xn--p1ai/shop/catalog/knigi/441/1234/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Гусарова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Русский язык. 10 класс: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http://www.vgf.ru/russ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Гусарова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Русский язык. 11 класс: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http:/www.vgf.ru/russ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Ланин Б.А., Устинова Л.Ю., Шамчикова В.М./Под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Литература. 10 класс: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</w:t>
            </w:r>
            <w:r w:rsidRPr="00CB4BC8">
              <w:rPr>
                <w:rFonts w:eastAsiaTheme="minorEastAsia"/>
                <w:sz w:val="10"/>
              </w:rPr>
              <w:t>f.ru/litL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Ланин Б.А., Устинова Л.Ю., Шамчикова В.М./Под ред. Ланина Б.А.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Литература. 11 класс: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http. //www.vgf.ru/litL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Львова С.И., Львов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Русский язык. 10 класс (базовый и углублённый)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http://www.mnemozina.ru/work/catalog/2738/4606/4607/5138/5139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Львова С.И., Львов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Русский язык. 11 класс (базовый и углублённый)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http://www.mnemozina.ru/work/catalog/2738/4606/4607/5138/5139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Пахнова Т.М.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Русский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http://www.drofa.ru/60/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Курдюмова Т.Ф. и др./Под ред. Курдюмовой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Литература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http://www.drofa.ru/61/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Пахнова Т.М.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Русский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http://www.drofa.ru/60/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1.3.1.1.6.4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Курдюмова Т.Ф. и др./Под ред. Курдюмовой Т.Ф.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Литература (базовый уровень)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http://www.drofa.ru/61/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1.3.1.2.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 (углубленный уровень) (учебный предмет)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Бабайцева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Русский язык.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Архангельский А.Н.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Литература. Углубленный уровень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1.3.1.2.1.3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Агеносов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 и литература. Литература. Углубленный уровень (в 2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http://www.drofa.ru/59/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Иностранный язык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Иностранный язык (базовый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Дули Д., Михеева И.В.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10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http://prosv.ru/umk/spotlight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Дули Д., Михеева И.В.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11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http://prosv.ru/umk/spotlight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Михеева И.В., Баранова 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http://www.drofa.ru/120/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Михеева И.В., Баранова К.М.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http://www.drofa.ru/120/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Вербицкая М.В., Маккинли С., Хастингс Б., Камине Д. Карр, Парсонс Д., Миндрул О.С. /Под 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10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http://www.vgf.ru/eng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Вербицкая М.В., Камине Д. </w:t>
            </w:r>
            <w:r w:rsidRPr="00CB4BC8">
              <w:rPr>
                <w:rFonts w:eastAsiaTheme="minorEastAsia"/>
                <w:sz w:val="10"/>
              </w:rPr>
              <w:t>Карр, Парсонс Д., Миндрул О.С. /Под ред. Вербицкой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11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http://www.vgf.ru/eng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Комарова Ю.А., Ларионова И.В., Араванис Р., Вассилакис Дж.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http://xn----dtbhthpdbkkaet.xn--p1ai/shop/catalog/knigi/443/1155/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Комарова Ю.А., Ларионова И.В., Араванис Р., Кокрейн 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</w:t>
            </w:r>
            <w:r w:rsidRPr="00CB4BC8">
              <w:rPr>
                <w:rFonts w:eastAsiaTheme="minorEastAsia"/>
                <w:sz w:val="10"/>
              </w:rPr>
              <w:t>dbkkaet.xn--p1ai/shop/catalog/knigi/444/1157/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Бим И.Л., Садомова Л.В., Лытаева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http://www.prosv.ru/umk/bim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Бим И.Л.,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Рыжова Л.И., Садомова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Немецкий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http://www.prosv.ru/umk/bim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Шацких В.Н.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http://www.drofa.ru/65/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Григорьева Е.Я., Горбачева Е.Ю., Лисенко М.Р.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Иностранный язык (углубленный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10 класс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http://www.prosv.ru/umk/vereshchagina/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Афанасьева О.В., Михеева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11 класс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</w:t>
            </w:r>
            <w:r w:rsidRPr="00CB4BC8">
              <w:rPr>
                <w:rFonts w:eastAsiaTheme="minorEastAsia"/>
                <w:sz w:val="10"/>
              </w:rPr>
              <w:t>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http://www.prosv.ru/umk/vereshchagina/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Баранова К.М.,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10 класс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http://prosv.ru/umk/starlight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Баранова К.М, Дули Д., Копылова В.В.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Английский язык. 11 класс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http://prosv.ru/umk/starlight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Испанский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Кондрашова Н.А., Костылева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Испанский язык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Кондрашова Н.А., Костылева С.В., Гонсалес Сальгадо A.M.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Испанский язык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47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Бубнова Г.И., Тарасова А.Н., Лонэ Э.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язык. 10 класс (углублённый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Бубнова Г.И., Тарасова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Французский язык. 11 класс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1.3.2.3.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Второй иностранный язык (базовый уровень) (учебный предмет)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Дорофеева Н.С,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Итальянский язык. Второй иностранный язык. 10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http://www.vgf.ru/ital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1.3.2.3.1.2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Дорофеева Н.С, Красова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Итальянский язык. Второй иностранный язык. 11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http://www.vgf.ru/ital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Общественные науки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(базовый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Борисов Н.С.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История России (базовый уровень). Часть 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Левандовский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История России (базовый уровень). Часть 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Левандовский А.А., Щетинов Ю.А., Мироненко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История России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Волобуев О.В.,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Митрофанов А.А., Пономарев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Всеобщая история.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Волобуев О.В., Пономарев М.В., Рогожкин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Всеобщая история.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Журавлёва ОН., Пашкова Т.И., Кузин Д.В./Под ред. Ганелина Р.Ш.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История России. 10 класс: базовый уровень, углублённый уровень.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</w:t>
            </w:r>
            <w:r w:rsidRPr="00CB4BC8">
              <w:rPr>
                <w:rFonts w:eastAsiaTheme="minorEastAsia"/>
                <w:sz w:val="10"/>
              </w:rPr>
              <w:t>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http://www.vgfru/histR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Измозик В.С., Рудник С.Н./Под ред. Ганелина Р.Ш.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История России. 11 класс: базовый уровень,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http://www.vgf.ru/histR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Климов О.</w:t>
            </w:r>
            <w:r w:rsidRPr="00CB4BC8">
              <w:rPr>
                <w:rFonts w:eastAsiaTheme="minorEastAsia"/>
                <w:sz w:val="10"/>
              </w:rPr>
              <w:t>Ю., Земляницин В.А., Носков В.В., Искровская Л.В./Под ред. Мясникова В.С.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Всеобщая история. 10 класс: базовый уровень, углублённый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http://www.vgf.ru/histV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Пленков О.Ю., Андреевская Т.П., Шевченко С.В. /Под ред. Мясникова В.С.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Всеобщая история. 11 класс: базовый уровень, углублённый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http://www.vgf.ru/histV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Павленко Н.И., Андреев И.Л., Ляшенко Л.</w:t>
            </w:r>
            <w:r w:rsidRPr="00CB4BC8">
              <w:rPr>
                <w:rFonts w:eastAsiaTheme="minorEastAsia"/>
                <w:sz w:val="10"/>
              </w:rPr>
              <w:t>М./Под ред. Киселева А.Ф., Павленко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История России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http://www.drofa.ru/66/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Киселев А.Ф., Попов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История России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http://www.drofa.ru/66/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Сахаров А.Н., Загладин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http://xn----dtbhthpdbkkaet.xn--p1ai/shop/catalog/knigi/449/1161/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Загладин Н.В., Петров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</w:t>
            </w:r>
            <w:r w:rsidRPr="00CB4BC8">
              <w:rPr>
                <w:rFonts w:eastAsiaTheme="minorEastAsia"/>
                <w:sz w:val="10"/>
              </w:rPr>
              <w:t>/shop/catalog/knigi/450/1162/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Уколова В.И., Ревякин А.В./Под ред. Чубарьяна А.О.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Всеобщая история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Улунян А.А.,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Сергеев Е.Ю./Под ред. Чубарьяна А.О.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Всеобщая история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(углубленный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Загладин Н.В., Симония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 (углублённый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http://xn----dtbhthpdbkkaet.xn--p1ai/shop/catalog/knigi/449/1166/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Загладин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Всеобщая история (углублённый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http://xn----dtbhthpdbkkaet.xn--p1ai/shop/catalog/knigi/450/1167/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Сахаров А.Н., Боханов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История России. В 2 ч. (углублённый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http://xn----dtbhthpdbkkaet.xn--p1ai/shop/catalog/knigi/449/1163/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http://xn----dtbhthpdbkkaet.xn--p1ai/shop/catalog/knigi/449/1164/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1.3.3.2.1.4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Загладин Н.В., Петров Ю.А., Минаков С.Т., Козленко С.И.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История России (углублённый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http://xn----dtbhthpdbkkaet.xn--p1ai/shop/catalog/knigi/450/1165/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Павленко Н.И., Андреев И.Л., Ляшенко Л.М.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История России. Углубленный уровень. В двух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http://www.drofa.ru/67/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Волобуев О.В.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История России. Углубленный уровень. В двух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http://www.drofa.ru/67/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Сахаров А.Н., Буганов В.И./под ред. Сахарова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История России (углубленный уровень) 1 часть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Буганов В.И., Зырянов П.Н., Сахаров А.Н./Под ред. Сахарова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История Росси</w:t>
            </w:r>
            <w:r w:rsidRPr="00CB4BC8">
              <w:rPr>
                <w:rFonts w:eastAsiaTheme="minorEastAsia"/>
                <w:sz w:val="10"/>
              </w:rPr>
              <w:t>и (углубленный уровень) 2 часть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Шестаков В.А./Под ред. Сахарова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История. История России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 (базовый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Боголюбов Л.Н., Аверьянов Ю.И., Белявский А.В. и др./Под ред. Боголюбова Л.Н, Лазебниковой А.Ю., Телюкиной М.В.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</w:t>
            </w:r>
            <w:r w:rsidRPr="00CB4BC8">
              <w:rPr>
                <w:rFonts w:eastAsiaTheme="minorEastAsia"/>
                <w:sz w:val="10"/>
              </w:rPr>
              <w:t>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Боголюбов Л.Н., Городецкая Н.И., Иванова Л.Ф. и др./Под ред. Боголюбова Л.Н., Лазебниковой А.Ю., Литвинова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Соболева О.Б., Барабанов В.В., Кошкина С.Г., Малявин С.Н./Под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Обществознание. 10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http://www.vgf.ru/obshB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1.3.3.3.2.2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Воронцов А.В., Королёва Г.Э., Наумов С.А., Романов К.С./Под ред. Бордовского Г.А.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Обществознание. 11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http://www.vgf.ru/obshB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1.3.3.3.3.1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 xml:space="preserve">Никитин А.Ф., Грибанова Г.И., Скоробогатько А.В., Мартьянов </w:t>
            </w:r>
            <w:r w:rsidRPr="00CB4BC8">
              <w:rPr>
                <w:rFonts w:eastAsiaTheme="minorEastAsia"/>
                <w:sz w:val="10"/>
              </w:rPr>
              <w:t>Д.С.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http://www.drofa.ru/72/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Никитин А.Ф., Грибанова Г.И., Мартьянов Д.С.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http://www.drofa.ru/72/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 (базовый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Бахчиева О.А./Под ред. Дронова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География. Экономическая и социальная география мира. 10-11 классы: базовый уровень, углублённый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http://www.vgf.ru/geo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1.3.3.4.2.1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Гладкий Ю.Н, Николина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1.3.3.4.2.2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Гладкий Ю.Н., Николина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1.3.3.4.3.1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Домогацких Е.М., Алексеевский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География. В 2 ч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http://xn----dtbhthpdbkkaet.xn--p1ai/shop/catalog/knigi/458/1177/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http://xn----dtbhthpdbkkaet.xn--p1ai/shop/catalog/knigi/458/1176/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1.3.3.4.4.1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Кузнецов А.П., Ким Э.В.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http://www.drofa.ru/68/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1.3.3.4.5.1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Максаковский В.П.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1.3.3.5.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 (углубленный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1.3.3.5.1.1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Домогацких Е.М., Алексеевский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http://xn----dtbhthpdbkkaet.xn--p1ai/shop/catalog/knigi/458/1178/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1.3.3.5.1.2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Домогацких Е.М., Алексеевский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http://xn----dtbhthpdbkkaet.xn--p1ai/shop/catalog/knigi/459/1179/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1.3.3.5.2.1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Холина В.Н.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География. Углублённый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http://www.drofa.ru/69/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1.3.3.5.2.2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Холина В.Н.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География. Углублённый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http://www.drofa.ru/69/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1.3.3.6.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Экономика (базовый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1.3.3.6.1.1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Автономов B.C.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Экономика. Учебник для 10,11 классов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http://www.vita-press.ru/index.php?id=153&amp;group_id=53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1.3.3.6.2.1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Алексей Киреев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Экономика. Учебник для 10-11 классов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http://www.vita-press.ru/index.php?id=153&amp;group_id=73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1.3.3.6.3.1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Грязнова А.Г., Думная Н.Н., Карамова О.В., Пивоварова М.А., Касьянова А.К., Колодняя Г.В., Юданов А.Ю.</w:t>
            </w:r>
            <w:r w:rsidRPr="00CB4BC8">
              <w:rPr>
                <w:rFonts w:eastAsiaTheme="minorEastAsia"/>
                <w:sz w:val="10"/>
              </w:rPr>
              <w:t>, Успенский В.А., Муравьева А.В., Тарасенко С.В., Будович Ю.И., Медведева М.Б., Кулакова Т.Ю./Под ред. Грязновой А.Г., Думной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Экономика. Учебник для 10-11 классов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Интеллект-Центр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http://www.intellectcentre.ru/book.asp?id=544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1.3.3.6.4.1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Королёва Г.Э., Бурмистрова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Экономика. 10-11 классы: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http://www.vgf.ru/econom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1.3.3.6.5.1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Липсиц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Экономика. Учебник для 10,11 классов.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http://www.vita-press.ru/index.php?id=153&amp;group_id=51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1.3.3.6.6.1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Хасбулатов Р.И.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Экономика. Базовый и углубленный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http://www.drofa.ru/70/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1.3.3.6.6.2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Хасбулатов Р.И.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Экономика. Базовый и углубленный уровни.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http://www.drofa.ru/70/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1.3.3.7.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Экономика (углубленный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1.3.3.7.1.1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Под редакцией Иванова С.И., Линькова А.Я.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Экономика (Основы экономической теории). Учебник для 10-11 классов в 2-х книгах.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http://www.vita-press.ru/index.php?id=153&amp;group_id=55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1.3.3.8.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Право (базовый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1.3.3.8.1.1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Никитин А.Ф., Никитина Т.И.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Право.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http://www.drofa.ru/71/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1.3.3.8.2.1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Певцова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Право: основы правовой культуры. В 2 ч. (базовый и углублённый уровни)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http://xn----dtbhthpdbkkaet.xn--p1ai/shop/catalog/knigi/455/1174/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http://xn----dtbhthpdbkkaet.xn--p1ai/shop/catalog/knigi/455/1175/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1.3.3.8.2.</w:t>
            </w: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Певцова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Право: основы правовой культуры. В 2 ч. (базовый и углублённый уровни)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http://xn----dtbhthpdbkkaet.xn--p1ai/shop/catalog/knigi/456/1202/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http://xn----dtbhthpdbkkaet.xn--p1ai/shop/catalog/knigi/456/1203/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1.3.3.9.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Россия в мире (базовый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1.3.3.9.1.1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Волобуев О.В., Клоков В.А., Пономарев М.В., Рогожкин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Россия в мире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http://www.drofa.ru/130/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1.3.3.9.1.2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Волобуев О.В., Клоков В.А., Пономарев М.В., Рогожкин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Россия в мире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http://www.drofa.ru/130/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и информатика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</w:t>
            </w:r>
            <w:r w:rsidRPr="00CB4BC8">
              <w:rPr>
                <w:rFonts w:eastAsiaTheme="minorEastAsia"/>
                <w:sz w:val="10"/>
              </w:rPr>
              <w:t>атематика: алгебра и начала математического анализа, геометрия (базовый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Александров А.Д., Вернер А.Л., Рыжик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Геометрия (базовый и углубленный уров</w:t>
            </w:r>
            <w:r w:rsidRPr="00CB4BC8">
              <w:rPr>
                <w:rFonts w:eastAsiaTheme="minorEastAsia"/>
                <w:sz w:val="10"/>
              </w:rPr>
              <w:t>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Колягин Ю.М., Ткачёва М.В., Фёдорова Н.Е.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Алгебра и начала</w:t>
            </w:r>
            <w:r w:rsidRPr="00CB4BC8">
              <w:rPr>
                <w:rFonts w:eastAsiaTheme="minorEastAsia"/>
                <w:sz w:val="10"/>
              </w:rPr>
              <w:t xml:space="preserve"> математического анализа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Колягин Ю.М., Ткачёва М.В., Фёдорова Н.Е.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Алгебра и начала мат</w:t>
            </w:r>
            <w:r w:rsidRPr="00CB4BC8">
              <w:rPr>
                <w:rFonts w:eastAsiaTheme="minorEastAsia"/>
                <w:sz w:val="10"/>
              </w:rPr>
              <w:t>ематического анализа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Атанасян Л.С, Бутузов В.Ф., Кадомцев С.Б.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Алимов Ш.А., Колягин Ю.М., Ткачёва М.В.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Башмаков М.И.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  <w:lang w:val="en-US"/>
              </w:rPr>
            </w:pPr>
            <w:r w:rsidRPr="00CB4BC8">
              <w:rPr>
                <w:rFonts w:eastAsiaTheme="minorEastAsia"/>
                <w:sz w:val="10"/>
                <w:lang w:val="en-US"/>
              </w:rPr>
              <w:t>http://www. academia-moscow.ru/catalogue/4970/55644/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Башмаков М.И.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  <w:lang w:val="en-US"/>
              </w:rPr>
            </w:pPr>
            <w:r w:rsidRPr="00CB4BC8">
              <w:rPr>
                <w:rFonts w:eastAsiaTheme="minorEastAsia"/>
                <w:sz w:val="10"/>
                <w:lang w:val="en-US"/>
              </w:rPr>
              <w:t>http://www. academia-moscow.ru/catalogue/4970/55649/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Бутузов В.Ф., Прасолов В.В. /Под ред. Садовничего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</w:t>
            </w:r>
            <w:r w:rsidRPr="00CB4BC8">
              <w:rPr>
                <w:rFonts w:eastAsiaTheme="minorEastAsia"/>
                <w:sz w:val="10"/>
              </w:rPr>
              <w:t>етрия. Геометрия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Никольский С.М., Потапов М.К., 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Никольский С.М., Потапов М.К., Решетников Н.Н.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Козлов В.В.,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Никитин А.А., Белоносов B.C. и др./Под ред. Козлова В.В. и 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http://xn----dtbhthpdbkkaet.xn--p1ai/shop/catalog/knigi/452/1168/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</w:t>
            </w:r>
            <w:r w:rsidRPr="00CB4BC8">
              <w:rPr>
                <w:rFonts w:eastAsiaTheme="minorEastAsia"/>
                <w:sz w:val="10"/>
              </w:rPr>
              <w:t>4.1.5.2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Козлов В.В., Никитин А.А., Белоносов B.C. и др./Под ред. Козлова В.В. и Никитина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http://xn----dtbhthpdbkkaet.xn--p1ai/shop/catalog/knigi/453/1169/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Мордкович А.Г., Семенов П.В.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Алгебра и начала математического анализа. 10 класс (базовый и углубленный уровни) в</w:t>
            </w:r>
            <w:r w:rsidRPr="00CB4BC8">
              <w:rPr>
                <w:rFonts w:eastAsiaTheme="minorEastAsia"/>
                <w:sz w:val="10"/>
              </w:rPr>
              <w:t xml:space="preserve">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http://www.mnemozina.ru/work/catalog/2738/4637/4639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Мордкович А.Г., Семенов П.В.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Алгебра и начала математического анализа. 11 класс (базовый и углубленный уровни)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http://www.mnemozina.ru/work/catalog/2738/4637/4639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Смирнова И.М., Сми</w:t>
            </w:r>
            <w:r w:rsidRPr="00CB4BC8">
              <w:rPr>
                <w:rFonts w:eastAsiaTheme="minorEastAsia"/>
                <w:sz w:val="10"/>
              </w:rPr>
              <w:t>рнов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Геометрия. 10 класс (базовый и углубленный уровни)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http://www.mnemozina.ru/work/catalog/2738/4637/4639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Смирнова И.М., Смирнов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Геометрия. 11 класс (базовый и углубленный уровни)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http://www.mnemozina.ru/work/catalog/2738/4637/4639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Мордкович А.Г., Смирнова И.М.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10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http://www.mnemozina.ru/work/catalog/2738/4637/4638/465 5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Мордкович А.Г., Смирнова И.М.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</w:t>
            </w:r>
            <w:r w:rsidRPr="00CB4BC8">
              <w:rPr>
                <w:rFonts w:eastAsiaTheme="minorEastAsia"/>
                <w:sz w:val="10"/>
              </w:rPr>
              <w:t xml:space="preserve"> анализа, геометрия 11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http://www.mnemozina.ru/work/catalog/2738/4637/4638/4655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Мордкович А.Г., Семенов П.В.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Алгебра и начала математического анализа. 10-11 классы (базовый уровень)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http://www.mnemozina.ru/work/catalog/2738/4637/4638/4641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Смирнова И.М.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</w:t>
            </w:r>
            <w:r w:rsidRPr="00CB4BC8">
              <w:rPr>
                <w:rFonts w:eastAsiaTheme="minorEastAsia"/>
                <w:sz w:val="10"/>
              </w:rPr>
              <w:t>атика: Алгебра и начала математического анализа, геометрия. Геометрия. 10-11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http://www.mnemozina.ru/work/catalog/2738/4637/4638/4641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http://www.drofa.ru/75/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</w:t>
            </w:r>
            <w:r w:rsidRPr="00CB4BC8">
              <w:rPr>
                <w:rFonts w:eastAsiaTheme="minorEastAsia"/>
                <w:sz w:val="10"/>
              </w:rPr>
              <w:t>етрия. Алгебра и начала математического анализа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http://www.drofa.ru/75/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1.3.4.1.8.3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Шарыгин И.Ф.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http://www.drofa.ru/76/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 (углубленный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Александров А.Д., Вернер А.Л., Рыжик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Пратусевич М.Я., Столбов К.М., Головин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Пратусевич М.Я., Столбов К.М., Головин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</w:t>
            </w:r>
            <w:r w:rsidRPr="00CB4BC8">
              <w:rPr>
                <w:rFonts w:eastAsiaTheme="minorEastAsia"/>
                <w:sz w:val="10"/>
              </w:rPr>
              <w:t>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1.3.4.2.1.4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Александров А.Д., Вернер А.Л, Рыжик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Виленкин Н.Я., Ивашев-Мусатов О.С., Шварцбурд С.И.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</w:t>
            </w:r>
            <w:r w:rsidRPr="00CB4BC8">
              <w:rPr>
                <w:rFonts w:eastAsiaTheme="minorEastAsia"/>
                <w:sz w:val="10"/>
              </w:rPr>
              <w:t>го анализа, геометрия. 10 класс. Алгебра и начала математического анализа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http://www.mnemozina.ru/work/catalog/2738/4637/4640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Виленкин Н.Я., Ивашев-Мусатов О.С., Шварцбурд С.И.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11 класс. Алгебра и начала математического анализа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http://www.mnemozina.ru/work/catalog/2738/4637/4640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Алгебра и начала математического анализа.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http://www.drofa.ru/73/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Потоскуев Е.В., Звавич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</w:t>
            </w:r>
            <w:r w:rsidRPr="00CB4BC8">
              <w:rPr>
                <w:rFonts w:eastAsiaTheme="minorEastAsia"/>
                <w:sz w:val="10"/>
              </w:rPr>
              <w:t>еометрия. Геометрия. Углубленный уровень (учебник, задачник)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http://www.drofa.ru/74/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Муравин Г.К., Муравина О.В.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геометрия. Алгебра и начала математического анализа.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http://www.drofa.ru/73/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Потоскуев Е.В., Звавич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Математика: алгебра и начала математического анализа, г</w:t>
            </w:r>
            <w:r w:rsidRPr="00CB4BC8">
              <w:rPr>
                <w:rFonts w:eastAsiaTheme="minorEastAsia"/>
                <w:sz w:val="10"/>
              </w:rPr>
              <w:t>еометрия. Геометрия. Углубленный уровень (учебник, задачник)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http://www.drofa.ru/74/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 (базовый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Гейн А.Г.,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Ливчак А.Б., Сенокосов А.И.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Гейн А.Г., Сенокосов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 (базовый и 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Семакин И.Г., Хеннер Е.К., Шеина Т.Ю.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Информатика. Базовый уровень: учебник для 10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http://lbz.ru/books/396/7699/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1.3.4.3.2.2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Семакин И.Г., Хеннер Е.К., Шеина Т.Ю.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Информатика. Базовый уровень: учебник для 11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http://lbz.ru/books/396/7750/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 (углубленный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Калинин И.А., Самылкина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Информатика. Углубленный уровень: учебник для 10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http://lbz.ru/books/230/7405/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1.3.4.4.1.2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Калинин И.А., Самылкина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Информатика. Углубленный уровень: учебник для 11 класса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http://lbz.ru/books/230/7406/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1.3.4.4.2.1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Поляков К.Ю., Еремин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 xml:space="preserve">Информатика. Углубленный уровень: учебник для 10 класса: в 2 </w:t>
            </w:r>
            <w:r w:rsidRPr="00CB4BC8">
              <w:rPr>
                <w:rFonts w:eastAsiaTheme="minorEastAsia"/>
                <w:sz w:val="10"/>
              </w:rPr>
              <w:t>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http://lbz.ru/books/230/7407/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http://lbz.ru/books/230/7409/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1.3.4.4.2.2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Поляков К.Ю., Еремин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Информатика. Углубленный уровень: учебник для 11 класса: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http://lbz.ru/books/230/7408/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http://lbz.ru/books/230/7410/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1.3.4.4.3.1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Семакин И.Г., Шеина Т.Ю., Шестакова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Информатика. Углубленный уровень: учебник для 10 класса: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http://lbz.ru/books/230/8194/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http://lbz.ru/books/230/8195/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1.3.4.4.3.2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Семакин И.Г., Хеннер Е.К., Шестакова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Информатика. Углубленный уровень: учебник для 11 класса: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http://lbz.ru/books/230/8449/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http://lbz.ru/books/230/8450/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1.3.4.4.4.1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Фиошин М.Е., Рессин А.А.,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Юнусов С.М./Под ред. Кузнецова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http://www.drofa.ru/77/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1.3.4.4.4.2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Фиошин М.Е., Рессин А.А.,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Юнусов С.М./Под ред. Кузнецова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http://www.drofa.ru/77/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Естетственные науки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 (базовый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Генденштейн Л.Э., Дик Ю.И./Под ред. Орлова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 10 класс (базовый и углубленный уровни)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http://www.mnemozina.ru/work/catalog/2738/4741/4745/4836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Генденштейн Л.Э., Дик Ю.И./Под ред. Орлова В.А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 11 класс (базовый и углубленный уровни)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http://www.mnemozina.ru/work/catalog/2738/4741/4745/4836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Грачёв А.В., Погожев В.А.,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Салецкий A.M., Боков П.Ю.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10 класс: базовый уровень,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http://vgf.ru/fizG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Грачёв А.В., Погожев В.А.,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Салецкий A.M., Боков П.Ю.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11 класс: базовый уровень,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http://vgf.ru/fizG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Касьянов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http://www.drofa.ru/79/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Касьянов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http://www.drofa.ru/79/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Мякишев Г.Я., Буховцев Б.Б., Сотский Н.Н./Под ред. Парфентьевой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Мякишев Т.Я., Буховцев Б.Б., Чаругин В.М./Под ред. Парфентьевой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Пурышева Н.С, Важеевская Н.Е., Исаев Д.А.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http://www.drofa.ru/86/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Пурышева Н.С, Важеевская Н.Е., Исаев Д.А., Чаругин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http://www.drofa.ru/86/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Тихомирова С.А., Яворский Б.М.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 10 класс (базовый и углубленный уровни)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http://www.mnemozina.ru/work/catalog/2738/4741/4745/4837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Тихомирова С.А., Яворский Б.М.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 11 класс (базовый и углубленный уровни)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http://www.mnemozina.ru/work/catalog/2738/4741/4745/4837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Тихомирова С.А., Яворский Б.М.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 10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http://www.mnemozina.ru/work/catalog/2738/4741/4744/4829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Тихомирова С.А., Яворский Б.М.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 11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ИОЦ "Мнемозина"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http://www.mnemozina.ru/work/catalog/2738/4741/4744/4829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1.3.5.1.8.1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Хижнякова Л.С, Синявина А.А., Холина С.А., Кудрявцев В,В.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10 класс: базовый уровень, углубленный уровень.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http://vgf.ru/fizH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1.3.5.1.8.2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Хижнякова Л.С, Синявина А.А., Холина С.А., Кудрявцев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11 класс: базовый уровень, углубленный уровень.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http://vgf.ru/fizH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 (углубленный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Кабардин О.Ф., Орлов В.А., Эвенчик Э.Е. и др./Под ред. Пинского А.А., Кабардина О.Ф.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Кабардин О.Ф., Глазунов А.Т., Орлов В.А, и др./Под ред. Пинского А.А., Кабардина О.Ф.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Касьянов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http://www.drofa.ru/80/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Касьянов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http://www.drofa.ru/80/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Мякишев Г.Я., Синяков А.З.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Механика.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http://www.drofa.ru/81/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Мякишев Т.Я., Синяков А.З.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Молекуляр</w:t>
            </w:r>
            <w:r w:rsidRPr="00CB4BC8">
              <w:rPr>
                <w:rFonts w:eastAsiaTheme="minorEastAsia"/>
                <w:sz w:val="10"/>
              </w:rPr>
              <w:t>ная физика. Термодинамика.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http://www.drofa.ru/81/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Мякишев Г.Я., Синяков А.З.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Электродинамика.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http://www.drofa.ru/81/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Мякишев Г.Я., Синяков А.З.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Колебания и волны.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http://www.drofa.ru/81/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Мякишев Г.Я., Синяков А.З.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Физика. Оптика. Квантовая физика.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http://www.drofa.ru/81/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 (базовый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Габриелян О.С.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http://www.drofa.ru/88/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Габриелян О.С.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http://www.drofa.ru/88/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Еремин В.В., Кузьменко Н.Е., Теренин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http://www.drofa.ru/90/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1.3.5.3.2.2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Еремин В.В., Кузьменко Н.Е., Дроздов А.А.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http://www.drofa.ru/90/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1.3.5.3.3.1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Кузнецова Н.Е., Гара Н.Н.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Химия. 10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http://vgf.ru/himK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Кузнецова Н.Е., Лёвкин А.Н.,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Шаталов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Химия. 11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http://vgf.ru/himK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1.3.5.3.4.1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Рудзитис Г.Е., Фельдман Ф.Г.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1.3.5.3.4.2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Рудзитис Г.Е., Фельдман Ф.Г.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 (углубленный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Габриелян О.С, Остроумов И.Г., Пономарев С.Ю.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http://www.drofa.ru/89/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1.3.5.4.1.2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Габриелян О.С, Лысова Г.Г.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http://www.drofa.ru/89/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1.3.5.4.2.1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Еремин В.В., Кузьменко Н.Е., Теренин В.И.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http://www.drofa.ru/91/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1.3.5.4.2.2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Еремин В.В., Кузьменко Н.Е., Дроздов А.А.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http://www.drofa.ru/91/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1.3.5.4.3.1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Кузнецова Н.Е., Гара Н.Н., Титова И.М.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Химия. 10 класс: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http://vgf.ru/himK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1.3.5.4.3.2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Кузнецова Н.Е., Литвинова Т.Н., Лёвкин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Химия. 11 класс: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http://vgf.ru/himK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1.3.5.4.4.1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Новошинский И.И., Новошинская Н.С.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Химия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http://xn----dtbhthpdbkkaet.xn--p1ai/shop/catalog/knigi/467/1185/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1.3.5.4.4.2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Новошинский И.И., Новошинская Н.С.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Органическая химия (углублённый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http://xn----dtbhthpdbkkaet.xn--p1ai/shop/catalog/knigi/468/1187/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1.3.5.5.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 (базовый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1.3.5.5.1.1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Агафонова И.Б., Сивоглазов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http://www.drofa.ru/127/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1.3.5.5.1.2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Агафонова И.Б., Сивоглазов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Базовый и углублённый уровни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http://www.drofa.ru/127/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1.3.5.5.2.1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Беляев Д.К., Дымшиц Г.М., Кузнецова Л.Н. и др./Под ред. Беляева Д.К., Дымшица Г.М.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10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1.3.5.5.2.2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Беляев Д.К., Дымшиц Г.М., Бородин П.М. и др./Под ред. Беляева Д.К., Дымшица Г.М.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11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1.3.5.5.3.1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Данилов С.Б., Владимирская А.И., Романова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 (базовый уровень</w:t>
            </w:r>
            <w:r w:rsidRPr="00CB4BC8">
              <w:rPr>
                <w:rFonts w:eastAsiaTheme="minorEastAsia"/>
                <w:sz w:val="10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http://xn----dtbhthpdbkkaet.xn--p1ai/shop/catalog/knigi/461/1180/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1.3.5.5.3.2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Данилов С.Б., Владимирская А.И., Романова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http://xn----dtbhthpdbkkaet.xn--p1ai/shop/catalog/knigi/462/1181/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1.3.5.5.4.1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Каменский А.А., Криксунов Е.А., Пасечник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Общая биология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http://www.drofa.ru/93/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1.3.5.5.5.1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Каменский А.А., Сарычева Н.Ю., Исакова С.Н.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10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http://vgf.ru/bio2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1.3.5.5.5.2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Каменский А.А., Сарычева Н.Ю., Исакова С.Н.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11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http://vgf.ru/bio2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1.3.5.5.6.1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Пономарёва И.Н., Корнилова О.А., Лощилина Т.Е./Под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10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http://vgf.ru/bioP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1.3.5.5.6.2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Пономарева И.Н., Корнилова О.А., Лощилина Т.Е., Ижевский П.В./Под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11 класс: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http://vgf.ru/bioP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1.3.5.5.7.1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Сивоглазов В.И., Агафонова И.Б., Захарова Е.Т.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Общая биология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http://www.drofa.ru/94/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1.3.5.5.7.2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Сивоглазов В.И., Агафонова И.Б., Захарова Е.Т.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Общая биология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http://www.drofa.ru/94/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1.3.5.5.8.1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Сухорукова Л.Н., Кучменко B.C., Иванова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http://spheres.ru/biology/about/549/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1.3.5.6.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 (углубленный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1.3.5.6.1.1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Бородин П.М., Высоцкая Л.В., Дымшиц Г.М. и др./Под ред. Шумного В.К., Дымшица Г.М.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В 2-х частях (углубленный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1.3.5.6.2.1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Захаров В.Б., Мамонтов С.Г., Сонин Н.И., Захарова Е.Т.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Общая биология.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http://www.drofa.ru/92/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1.3.5.6.2.2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Захаров В.Б., Мамонтов С.Г., Сонин Н.И., Захарова Е.Т.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Общая биология.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http://www.drofa.ru/92/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1.3.5.6.3.1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Пономар</w:t>
            </w:r>
            <w:r w:rsidRPr="00CB4BC8">
              <w:rPr>
                <w:rFonts w:eastAsiaTheme="minorEastAsia"/>
                <w:sz w:val="10"/>
              </w:rPr>
              <w:t>ёва И.Н., Корнилова О.А., Симонова Л.В./Под ред. И.Н.Пономарёвой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10 класс: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http://vgf.ru/bioP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1.3.5.6.3.2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Пономарёва И.Н., Корнилова О.А., Симонова Л.В./Под ред. Пономарёвой И.Н.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1</w:t>
            </w:r>
            <w:r w:rsidRPr="00CB4BC8">
              <w:rPr>
                <w:rFonts w:eastAsiaTheme="minorEastAsia"/>
                <w:sz w:val="10"/>
              </w:rPr>
              <w:t>1 класс: углубленный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http://vgf.ru/bioP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1.3.5.7.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Естествознание (базовый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1.3.5.7.1.1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Титов С.А., Агафонова И.Б., Сивоглазов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Естествознание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1.3.5.7.1.2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Титов С.А., Агафонова И.Б., Сивоглазов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Естествознание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http://www.drofa.ru/115/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1.3.5.7.2.1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Габриелян О.С, Остроумов И.Г., Пурышева Н.С.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Естествознание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http://www.drofa.ru/95/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1.3.5.7.2.2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Габриелян О.С, Остроумов И.Г., Пурышева Н.С.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Естествознание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http://www.drofa.ru/95/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1.3.5.7.3.1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Алексашина И.Ю., Галактионов К.В., Дмитриев И.С. и др./Под ред. Алексашиной И.Ю.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Естество</w:t>
            </w:r>
            <w:r w:rsidRPr="00CB4BC8">
              <w:rPr>
                <w:rFonts w:eastAsiaTheme="minorEastAsia"/>
                <w:sz w:val="10"/>
              </w:rPr>
              <w:t>знание. 10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1.3.5.7.3.2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Алексашина И.Ю., Ляпцев А.В., Шаталов М.А. и др./Под ред. Алексашиной И.Ю.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Естествознание. 11 класс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 (базовый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Андрюхина Т.В., Третьякова Н.В./Под ред. Виленского М.Я.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http://xn----dtbhthpdbkkaet.xn--p1ai/shop/catalog/knigi/473/1194/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Лях В.И.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Матвеев А.П., Палехова Е.С.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культура. 10-11 классы: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http://vgf.ru/fiz_ra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Погадаев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http://www.drofa.ru/96/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Экология (базовый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Мамедов Н.М., Суравегина И.Т.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Экология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http://xn----dtbhthpdbkkaet.xn--p1ai/shop/catalog/knigi/464/1182/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Мамедов Н.М., Суравегина И.Т.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Экология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http://xn----dtbhthpdbkkaet.xn--p1ai/shop/catalog/knigi/465/1183/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Чернова Н.М, Галушин В.М., Константинов В.М.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Экология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http://www.drofa.ru/98/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Миркин Б.М., Наумова Л.Г., Суматохин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Экология. 10-11 классы: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http://vgf.ru/eco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 (базовый уровень)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Алексеев С.В., Данченко С.П., Костецкая Г.А., Ладнов С.Н.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жизнедеятельности. 10-11 классы: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http://vgf.ru/obzh1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1.3.6.3.2.1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Ким С.В., Горский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жизнедеятельности. 10-11 классы: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http://vgf.ra/obzh2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1.3.6.3.3.1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Латчук В.Н., Марков В.В., Миронов СК.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http://www.drofa.ru/99/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1.3.6.3.3.2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Латчук В.Н., Марков В.В., Миронов С.К.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http://www.drofa.ru/99/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1.3.6.3.4.1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1.3.6.3.4.2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1.3.6.3.5.1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Смирнов А.Т., Хренников Б.О./Под ред. Смирнова А.Т.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жизнедеятельности. Основы медицинских знаний и здорового образа жизни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www.prosv.ru/umk/10-11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1.3.6.3.6.1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Фролов М.П., Шолох В.П, Юрьева M.B., Мишин Б.И./Под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 xml:space="preserve">Основы </w:t>
            </w:r>
            <w:r w:rsidRPr="00CB4BC8">
              <w:rPr>
                <w:rFonts w:eastAsiaTheme="minorEastAsia"/>
                <w:sz w:val="10"/>
              </w:rPr>
              <w:t>безопасности жизнедеятельности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1.3.6.3.6.2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Фролов М.П., Шолох В.П., Юрьева M.B., Мишин Б.И./Под ред. Воробьёва Ю.Л.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безопасности жизнедеятельности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Астрель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</w:tbl>
    <w:p w:rsidR="00000000" w:rsidRPr="00724CA9" w:rsidRDefault="00CB4BC8" w:rsidP="00724CA9">
      <w:pPr>
        <w:rPr>
          <w:sz w:val="10"/>
        </w:rPr>
      </w:pPr>
    </w:p>
    <w:p w:rsidR="00000000" w:rsidRPr="00724CA9" w:rsidRDefault="00CB4BC8" w:rsidP="00724CA9">
      <w:pPr>
        <w:rPr>
          <w:sz w:val="10"/>
        </w:rPr>
      </w:pPr>
      <w:bookmarkStart w:id="9" w:name="sub_1200"/>
      <w:r w:rsidRPr="00724CA9">
        <w:rPr>
          <w:rStyle w:val="a3"/>
          <w:sz w:val="10"/>
        </w:rPr>
        <w:t>2. Учебники, рекомендуемые к использованию при реализации части основной образовательной программы, формируемой участникам</w:t>
      </w:r>
      <w:r w:rsidRPr="00724CA9">
        <w:rPr>
          <w:rStyle w:val="a3"/>
          <w:sz w:val="10"/>
        </w:rPr>
        <w:t>и образовательных отношений</w:t>
      </w:r>
    </w:p>
    <w:bookmarkEnd w:id="9"/>
    <w:p w:rsidR="00000000" w:rsidRPr="00724CA9" w:rsidRDefault="00CB4BC8" w:rsidP="00724CA9">
      <w:pPr>
        <w:rPr>
          <w:sz w:val="10"/>
        </w:rPr>
      </w:pPr>
    </w:p>
    <w:p w:rsidR="00000000" w:rsidRPr="00724CA9" w:rsidRDefault="00CB4BC8" w:rsidP="00724CA9">
      <w:pPr>
        <w:rPr>
          <w:sz w:val="10"/>
        </w:rPr>
      </w:pPr>
      <w:bookmarkStart w:id="10" w:name="sub_1210"/>
      <w:r w:rsidRPr="00724CA9">
        <w:rPr>
          <w:rStyle w:val="a3"/>
          <w:sz w:val="10"/>
        </w:rPr>
        <w:t>2.1. Начальное общее образование</w:t>
      </w:r>
    </w:p>
    <w:bookmarkEnd w:id="10"/>
    <w:p w:rsidR="00000000" w:rsidRPr="00724CA9" w:rsidRDefault="00CB4BC8" w:rsidP="00724CA9">
      <w:pPr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9"/>
        <w:gridCol w:w="2765"/>
        <w:gridCol w:w="3895"/>
        <w:gridCol w:w="1435"/>
        <w:gridCol w:w="2856"/>
        <w:gridCol w:w="8064"/>
      </w:tblGrid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Порядковый номер учебника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Автор/авторский коллектив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Наименование учебника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Класс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Наименование издателя(ей) учебника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Адрес страницы об учебнике на официальном сайте издателя (издательства)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Филология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Азнабаева Ф.Ф., Артеменко О.И., Скороспелкина Г.С.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Азбука.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Азнабаева Ф.Ф., Турова Г.А., Артеменко О.И./Под ред. Скороспелкиной Г.С.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Азнабаева Ф.Ф., Артеменко О.И., Турова Г.А./Под ред. Никольской Г.Н.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Азнабаева Ф.Ф., Артеменко О.И./Под ред. Давлетбаевой Р.Г.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2.1.1.1.1.5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Азнабаева Ф.Ф., Артеменко О.И./Под ред. Давлетбаевой Р.Г.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Воронкова В.В., Коломыткина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Букварь.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</w:t>
            </w:r>
            <w:r w:rsidRPr="00CB4BC8">
              <w:rPr>
                <w:rFonts w:eastAsiaTheme="minorEastAsia"/>
                <w:sz w:val="10"/>
              </w:rPr>
              <w:t>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Якубовская Э.В., Павлова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Аксёнова А.К., Якубовская Э.В.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Аксёнова А.К., Галунчикова 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Зыкова Т.С., Кузьмичева Е.П.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Развитие речи. Учебник для</w:t>
            </w:r>
            <w:r w:rsidRPr="00CB4BC8">
              <w:rPr>
                <w:rFonts w:eastAsiaTheme="minorEastAsia"/>
                <w:sz w:val="10"/>
              </w:rPr>
              <w:t xml:space="preserve"> специальных (коррекционных) образовательных учреждений I вида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Зыкова Т.С., Кац З.Г., Руленкова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 xml:space="preserve">Русский язык. Развитие </w:t>
            </w:r>
            <w:r w:rsidRPr="00CB4BC8">
              <w:rPr>
                <w:rFonts w:eastAsiaTheme="minorEastAsia"/>
                <w:sz w:val="10"/>
              </w:rPr>
              <w:t>речи. Учебник для специальных (коррекционных) образовательных учреждений 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Зыкова Т.С., Зыкова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Развитие речи. Учебник для специальных (коррекционных) образовательных учреждений 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Зикеев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 xml:space="preserve">Русский язык. Для специальных (коррекционных) </w:t>
            </w:r>
            <w:r w:rsidRPr="00CB4BC8">
              <w:rPr>
                <w:rFonts w:eastAsiaTheme="minorEastAsia"/>
                <w:sz w:val="10"/>
              </w:rPr>
              <w:t>образовательных учреждений II вида. В 3-х частях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Гуманитарный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http://www.vlados.ru/book.asp?kod=13342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Зикеев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язык: Грамматика. Для специальных (коррекционных) образовательных учреждений II вида. В 2-х частях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Гуманитарный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http://www.vlados.ru/book.asp?kod=13124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Зикеев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Для специальных (коррекционных) образовательных учреждений II вида. В 2-х частях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http://www.vlados.ru/book.asp?kod=13475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Зикеев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Для специаль</w:t>
            </w:r>
            <w:r w:rsidRPr="00CB4BC8">
              <w:rPr>
                <w:rFonts w:eastAsiaTheme="minorEastAsia"/>
                <w:sz w:val="10"/>
              </w:rPr>
              <w:t>ных (коррекционных) образовательных учреждений II вида. В 2-х частях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http://www.vlados.ru/book.asp?kod=13111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Аксёнова А.К., Комарова С.В., Шишкова М.И.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Букварь. Учебник для специальных (коррекционных)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Ильина С.Ю., А</w:t>
            </w:r>
            <w:r w:rsidRPr="00CB4BC8">
              <w:rPr>
                <w:rFonts w:eastAsiaTheme="minorEastAsia"/>
                <w:sz w:val="10"/>
              </w:rPr>
              <w:t>ксёнова А.К., Головкина Т.М.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Чтение. Учебник для специальных (коррекционных) образовательных учреждений VIII вида (в 2 частях)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Ильина С.Ю., Богданова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Чтение. Учебник для специальных (коррекционных) образовательных учреждений VIII вида (в 2 частях)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2.1.1.2.1.4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Ильина С.Ю.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Чтение. Учебник для специальных (коррекционных) образовательных учреждений VIII вида (в 2 частях)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Ильина С.Ю.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Чтение. Учебник для специальных (коррекционных) обр</w:t>
            </w:r>
            <w:r w:rsidRPr="00CB4BC8">
              <w:rPr>
                <w:rFonts w:eastAsiaTheme="minorEastAsia"/>
                <w:sz w:val="10"/>
              </w:rPr>
              <w:t>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Ильина С.Ю., Матвеева (Лунёва)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Чтение.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Ильина С.Ю., Матвеева (Лунёва) Л.В.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Чтение.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Комарова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Устная речь.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Комарова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Устная речь.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Комарова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Устная речь. Учебник для специ</w:t>
            </w:r>
            <w:r w:rsidRPr="00CB4BC8">
              <w:rPr>
                <w:rFonts w:eastAsiaTheme="minorEastAsia"/>
                <w:sz w:val="10"/>
              </w:rPr>
              <w:t>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Комарова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Устная речь.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Сахипова З.Г.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Сахипова З.Г., Орлова Т.Н., Бабурин АВ.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Сахипова З.Г., Орлова Т.Н., Бабурин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2.1.1.2.4.4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Сахипова З.Г., Орлова Т.Н., Бабурин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 и информатика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Алышева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1 класс.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Алышева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 xml:space="preserve">Математика. 2 класс. Учебник для </w:t>
            </w:r>
            <w:r w:rsidRPr="00CB4BC8">
              <w:rPr>
                <w:rFonts w:eastAsiaTheme="minorEastAsia"/>
                <w:sz w:val="10"/>
              </w:rPr>
              <w:t>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Эк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3 класс. Учебник для специальных (коррекционных) образовательных учреждений</w:t>
            </w:r>
            <w:r w:rsidRPr="00CB4BC8">
              <w:rPr>
                <w:rFonts w:eastAsiaTheme="minorEastAsia"/>
                <w:sz w:val="10"/>
              </w:rPr>
              <w:t xml:space="preserve">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Перова М.Н.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4 класс.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Бененсон Е.П., Паутова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 и ИКТ (в 2-х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http://www.akademkniga.ru/catalog/15/1271/,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http://www.akademkniga.ru/catalog/15/1272/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Бененсон Е.П., Паутова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 и ИКТ (в 2-х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http://www.akademkniga.ru/catalog/15/1312/,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http://www.akademkniga.ru/catalog/15/1313/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Бененсон Е.П., Паутова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 и ИКТ (в 2-х частях)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"Академкнига/Учебник"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http://www.akademkniga.ru/catalog/15/1352/,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http://www.akademkniga.ru/catalo</w:t>
            </w:r>
            <w:r w:rsidRPr="00CB4BC8">
              <w:rPr>
                <w:rFonts w:eastAsiaTheme="minorEastAsia"/>
                <w:sz w:val="10"/>
              </w:rPr>
              <w:t>g/15/1353/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2.1.2.2.6.1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Матвеева Н.В., Челак Е.Н., Конопатова Н.К., Панкратова Л.П., Нурова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Информатика: учебник для 2 класса: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http://lbz.ru/books/227/6553/;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http://lbz.ru/books/227/6554/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2.1.2.2.6.2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Матвеева Н.В., Челак Е.Н., Конопатова Н.К., Панкратова Л.П., Нурова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Информатика: учебник для 3 класса: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http://lbz.ru/books/227/6691/;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http://lbz.ru/books/227/6692/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2.1.2.2.6.3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Матвеева Н.В., Челак Е.Н., Конопатова Н.К., Панкратова Л.П., Нурова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Информатика: учебник для 4 класса: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http://lbz.ru/books/227/6693/;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http://lbz.ru/books/227/6697/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Могилев А.В., Могилев</w:t>
            </w:r>
            <w:r w:rsidRPr="00CB4BC8">
              <w:rPr>
                <w:rFonts w:eastAsiaTheme="minorEastAsia"/>
                <w:sz w:val="10"/>
              </w:rPr>
              <w:t>а В.Н., Цветкова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Информатика: учебник для 3 класса: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http://lbz.ru/books/227/5843/;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http://lbz.ru/books/227/8048/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Могилев А.В., Могилева В.Н., Цветкова М.С.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</w:t>
            </w:r>
            <w:r w:rsidRPr="00CB4BC8">
              <w:rPr>
                <w:rFonts w:eastAsiaTheme="minorEastAsia"/>
                <w:sz w:val="10"/>
              </w:rPr>
              <w:t>ка: учебник для 4 класса: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http://lbz.ru/books/227/8049/;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http://lbz.ru/books/227/8050/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Нателаури Н.К., Маранин С.С.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 и ИКТ.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http://umk-garmoniya.ru/informatika/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Нателаури Н.К., Маранин С.С.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 и ИКТ.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http://umk-garmoniya.ru/informatika/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Нателаури Н.К., Маранин С.С.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 и ИКТ. В 2 частях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http://umk-garmoniya.ru/informatika/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Плаксин М.А., Иванова Н.Г., Русакова О.Л.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Информатика: учебник для 3 класса: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http://lbz.ru/books/227/6698/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http://lbz.ru/books/227/6699/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Плаксин М.А., Иванова Н.Г., Русакова О.Л.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Информатика: учебник для 4 класса: в 2 ч.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БИНОМ. Лаборатория знаний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 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http://lbz.ru/books/227/6701/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2часть: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http://lbz.ru/books/227/7431/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Рудченко Т.А., Семёнов А.Л./Под ред. Семёнова А.Л.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Рудченко Т.А., Семёнов А.Л./Под ред. Семёнова А.Л.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Рудченко Т.А., Семёнов А.Л./Под ред. Семёнова А.Л.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2.1.2.2.4.4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Рудченко Т.А., Семёнов А.Л./Под ред. Семёнова А.Л.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Семёнов А.Л., Рудченко Т.А.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Информатика. 1 часть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Семёнов А.Л., Рудченко Т.А.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Информатика. 2 часть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3-4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2.1.2.2.5.3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Семёнов А.Л., Рудченко Т.А.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Информатика. 3 часть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www.1-4.prosv.ru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Обществознание и естествознание (Окружающий мир)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2.1.3.1.1.1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Кудрина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Для специальных (коррекционных) учебных заведений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http://www.vlados.ru/book.asp?kod=13559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2.1.3.1.1.2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Кудрина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Для специальных (коррекционных) учебных заведений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Гуманитарный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http://www.vlados.ru/book.asp?kod=13560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2.1.3.1.1.3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Кудрина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Для специальных (коррекционных) учебных заведений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http://www.vlados.ru/book.asp?kod=13593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2.1.3.1.1.4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Кудрина С.В.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Окружающий мир. Для специальных (коррекционных) учебных заведений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http://www.vlados.ru/book.asp?kod=13559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</w:t>
            </w:r>
            <w:r w:rsidRPr="00CB4BC8">
              <w:rPr>
                <w:rFonts w:eastAsiaTheme="minorEastAsia"/>
                <w:sz w:val="10"/>
              </w:rPr>
              <w:t>.3.1.2.1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Зыкова Т.С., Зыкова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Ознакомление с окружающим миром. Учебник для специальных (коррекционных) образовательных учреждений (I и 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подготовительный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2.1.3.1.2.2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Зыкова Т.С., Зыкова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Ознакомление с окружающим миром. 1 класс. Учебник для специальных (коррекционных) образовательных учреждений (I и 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2.1.3.1.2.3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Зыкова Т.С., Зыкова М.А.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Ознакомление с окружающим миром. 2 класс. Учебник для специальных (коррекционных) образовательных учреждений (I и 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2.1.3.1.3.1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Матвеева Н.Б.,</w:t>
            </w:r>
            <w:r w:rsidRPr="00CB4BC8">
              <w:rPr>
                <w:rFonts w:eastAsiaTheme="minorEastAsia"/>
                <w:sz w:val="10"/>
              </w:rPr>
              <w:t xml:space="preserve"> Котина М.С., Куртова Т.О.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Живой мир. Учебник для специальных (коррекционных)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2.1.3.1.3.2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Матвеева Н.Б., Котина М.С., Куртова Т.О.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Живой мир. Учебник для специальных (коррекционных)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2.1.3.1.3.3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Матвеева Н.Б., Попова М.А., Куртова Т.О.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Живой мир. Учебник для специальных (коррекционных)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2.1.3.1.3.4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Матвеева Н.Б., Попова М.А., Куртова Т.О.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Живой мир. Учебник для специальн</w:t>
            </w:r>
            <w:r w:rsidRPr="00CB4BC8">
              <w:rPr>
                <w:rFonts w:eastAsiaTheme="minorEastAsia"/>
                <w:sz w:val="10"/>
              </w:rPr>
              <w:t>ых (коррекционных)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2.1.4.1.1.1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Кузнецова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</w:t>
            </w:r>
            <w:r w:rsidRPr="00CB4BC8">
              <w:rPr>
                <w:rFonts w:eastAsiaTheme="minorEastAsia"/>
                <w:sz w:val="10"/>
              </w:rPr>
              <w:t xml:space="preserve"> Ручной труд. 1 класс.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2.1.4.1.1.2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Кузнецова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Ручной труд. 2 класс.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2.1.4.1.1.3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Кузнецова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 xml:space="preserve">Технология, Ручной труд. 3 класс. </w:t>
            </w:r>
            <w:r w:rsidRPr="00CB4BC8">
              <w:rPr>
                <w:rFonts w:eastAsiaTheme="minorEastAsia"/>
                <w:sz w:val="10"/>
              </w:rPr>
              <w:t>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2.1.4.1.1.4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Кузнецова Л.А., Симукова Я.С.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Ручной труд. 4 класс.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</w:tbl>
    <w:p w:rsidR="00000000" w:rsidRPr="00724CA9" w:rsidRDefault="00CB4BC8" w:rsidP="00724CA9">
      <w:pPr>
        <w:rPr>
          <w:sz w:val="10"/>
        </w:rPr>
      </w:pPr>
    </w:p>
    <w:p w:rsidR="00000000" w:rsidRPr="00724CA9" w:rsidRDefault="00CB4BC8" w:rsidP="00724CA9">
      <w:pPr>
        <w:rPr>
          <w:sz w:val="10"/>
        </w:rPr>
      </w:pPr>
      <w:bookmarkStart w:id="11" w:name="sub_1220"/>
      <w:r w:rsidRPr="00724CA9">
        <w:rPr>
          <w:rStyle w:val="a3"/>
          <w:sz w:val="10"/>
        </w:rPr>
        <w:t>2.2. Основное общее образование</w:t>
      </w:r>
    </w:p>
    <w:bookmarkEnd w:id="11"/>
    <w:p w:rsidR="00000000" w:rsidRPr="00724CA9" w:rsidRDefault="00CB4BC8" w:rsidP="00724CA9">
      <w:pPr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9"/>
        <w:gridCol w:w="2765"/>
        <w:gridCol w:w="3895"/>
        <w:gridCol w:w="1435"/>
        <w:gridCol w:w="2856"/>
        <w:gridCol w:w="8064"/>
      </w:tblGrid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Филология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2.2.1.1.1.1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Галунчикова Н.Г., Якубовская Э.В.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2.2.1.1.1.2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Галунчикова Н.Г., Якубовская Э.В.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2.2.1.1.1.3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Галунчикова Н.Г., Якубовская Э.В.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2.2.1.1.1.4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Галунчикова Н.Г., Якубо</w:t>
            </w:r>
            <w:r w:rsidRPr="00CB4BC8">
              <w:rPr>
                <w:rFonts w:eastAsiaTheme="minorEastAsia"/>
                <w:sz w:val="10"/>
              </w:rPr>
              <w:t>вская Э.В.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2.2.1.1.1.5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Галунчикова Н.Г., Якубовская Э.В.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</w:t>
            </w:r>
            <w:r w:rsidRPr="00CB4BC8">
              <w:rPr>
                <w:rFonts w:eastAsiaTheme="minorEastAsia"/>
                <w:sz w:val="10"/>
              </w:rPr>
              <w:t>й язык.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2.2.1.1.2.1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Якубовская Э.В., Галунчикова 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2.2.1.1.2.2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Якубовская Э.В., Галунчикова 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специальн</w:t>
            </w:r>
            <w:r w:rsidRPr="00CB4BC8">
              <w:rPr>
                <w:rFonts w:eastAsiaTheme="minorEastAsia"/>
                <w:sz w:val="10"/>
              </w:rPr>
              <w:t>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2.2.1.1.2.3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Якубовская Э.В., Галунчикова 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специальных (коррекционных)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2.2.1.1.2.4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Якубовская Э.В., Галунчикова 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специальны</w:t>
            </w:r>
            <w:r w:rsidRPr="00CB4BC8">
              <w:rPr>
                <w:rFonts w:eastAsiaTheme="minorEastAsia"/>
                <w:sz w:val="10"/>
              </w:rPr>
              <w:t>х (коррекционных)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2.2.1.1.2.5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Якубовская Э.В., Галунчикова 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Русский язык. Учебник для специальных (коррекционных)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2.2.1.2.3.1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Малышева З.Ф.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Чтение. Учебник для специальных (коррекционных)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2.2.1.2.3.2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Бгажнокова И.М., Погостина Е.С.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Чтение. Учебник для специальных (коррекционн</w:t>
            </w:r>
            <w:r w:rsidRPr="00CB4BC8">
              <w:rPr>
                <w:rFonts w:eastAsiaTheme="minorEastAsia"/>
                <w:sz w:val="10"/>
              </w:rPr>
              <w:t>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2.2.1.2.3.3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Аксёнова А.К.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Чтение. Учебник для специальных (коррекционных)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2.2.1.2.3.4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Малышева З.Ф.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Чтение. Учебник для специальных (коррекционных)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2.2.1.2.3.5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Аксёнова А.К., Шишкова М.И.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Чтение. Учебник для специальных (коррекционных)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Общественно-на</w:t>
            </w:r>
            <w:r w:rsidRPr="00CB4BC8">
              <w:rPr>
                <w:rFonts w:eastAsiaTheme="minorEastAsia"/>
                <w:sz w:val="10"/>
              </w:rPr>
              <w:t>учные предметы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2.2.2.1.1.1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Липсиц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Экономика (История и современная организация хозяйственной деятельности). Учебник для 7-8 классов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7-8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"ВИТА-ПРЕСС"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http://www.vita-press.ru/index.php?id=153&amp;group_id=49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2.2.2.1.2.1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Пузанов Б.П., Бородина О.И., Сековец Л.С., Редькина Н.М.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России. Для специальных (коррекционных) учебных заведений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http://www.vlados.ru/book.asp?kod=13549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2.2.2.1.2.2.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Пузанов Б.П., Бородина О.И., Сековец Л.С., Редькина Н.М.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России. Для специальных (коррекционных) учебных заведений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http://www.vlados.ru/book.asp?kod=13550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2.2.2.1.2.3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Пузанов Б.П., Бородина О.И., Сековец Л.С., Редькина Н.М.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России. Для специальных (коррекционных) учебных заведений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http://www.vlados.ru/book.asp?kod=13553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2.2.3.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</w:t>
            </w:r>
            <w:r w:rsidRPr="00CB4BC8">
              <w:rPr>
                <w:rFonts w:eastAsiaTheme="minorEastAsia"/>
                <w:sz w:val="10"/>
              </w:rPr>
              <w:t>матика и информатика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2.2.3.1.1.1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Перова М.Н.,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Капустина Г.М.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Учебник для специальных (коррекционных)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2.2.3.1.1.2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Капустина Г.М., Перова М.Н.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Учебник для специальных (коррекционных)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2.2.3.1.1.3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Алышева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Учебник</w:t>
            </w:r>
            <w:r w:rsidRPr="00CB4BC8">
              <w:rPr>
                <w:rFonts w:eastAsiaTheme="minorEastAsia"/>
                <w:sz w:val="10"/>
              </w:rPr>
              <w:t xml:space="preserve"> для специальных (коррекционных)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2.2.3.1.1.4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Эк В.В.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Учебник для специальных (коррекционных) образовате</w:t>
            </w:r>
            <w:r w:rsidRPr="00CB4BC8">
              <w:rPr>
                <w:rFonts w:eastAsiaTheme="minorEastAsia"/>
                <w:sz w:val="10"/>
              </w:rPr>
              <w:t>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2.2.3.1.1.5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Перова М.Н.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Учебник для специальных (коррекционных)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2.2.3.1.1.6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Антропов А.П., Ходот А.Ю., Ходот Т.Г.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Математика. Учебник для специальных (коррекционных)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</w:t>
            </w:r>
            <w:r w:rsidRPr="00CB4BC8">
              <w:rPr>
                <w:rFonts w:eastAsiaTheme="minorEastAsia"/>
                <w:sz w:val="10"/>
              </w:rPr>
              <w:t>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2.2.4.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духовно-нравственной культуры России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2.2.4.1.1.1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Виноградова Н.Ф., Власенко В.И., Поляков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духовно-нравственной культуры народов России. 5 класс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http://www.vgf.ru/orkse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2.2.4.1.2.1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Сахаров А.Н., Кочегаров К.А., Мухаметшин P.M./Под ред. Сахарова А.Н.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http://xn----dtbhthpdbkkaet.xn--p1ai/shop/catalog/knigi/397/1115/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2.2.4.1.2.2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Студеникин М.Т.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http://xn----dtbhthpdbkkaet.xn--p1ai/shop/catalog/knigi/397/1116/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2.2.4.1.3.1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Ворожейкина Н.И., Заяц Д.В.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Основы духовно-нравственной культуры народов России. Основы светской этики и мировых религиозных культур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"Ассоциация XXI век"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http://main-school.umk-garmoniya.ru/kultura/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2.2.5.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Естественнонаучные пре</w:t>
            </w:r>
            <w:r w:rsidRPr="00CB4BC8">
              <w:rPr>
                <w:rFonts w:eastAsiaTheme="minorEastAsia"/>
                <w:sz w:val="10"/>
              </w:rPr>
              <w:t>дметы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2.2.5.1.1.1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Гуревич А.Е., Исаев Д.А., Понтак Л.С.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Введение в естественно-научные предметы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5-6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2.2.5.1.1.2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Пакулова В.М., Иванова Н.В.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Введение в естественно-научные предметы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http://www.drofa.ru/48 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2.2.5.1.1.3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Плешаков А.А., Сонин Н.И.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Введение в естественно-научные предметы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2.2.5.1.2.1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Введенский Э.Л., Плешаков А.А.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Естествознание. Введение в естественные науки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Русское слово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http://xn----dtbhthpdbkkaet.xn--p1ai/shop/catalog/knigi/412/1130/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2.2.5.1.3.1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Лифанова Т.М., Соломина Е.Н.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Природоведение. Учебник для специальных (коррекционных) общеобразовательных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2.2.5.1.4.1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Лифанова Т.М., Соломина Е.Н.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</w:t>
            </w:r>
            <w:r w:rsidRPr="00CB4BC8">
              <w:rPr>
                <w:rFonts w:eastAsiaTheme="minorEastAsia"/>
                <w:sz w:val="10"/>
              </w:rPr>
              <w:t>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2.2.5.1.4.2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Лифанова Т.М., Соломина Е.Н.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2.2.5.1.4.3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Лифанова Т.М., Соломина Е.Н.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2.2.5.1.4.4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Лифанова Т.М., Соломина Е.Н.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География.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2.2.5.3.5.1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Никишов А.И.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Неживая природа. Учебник для специальных (коррек</w:t>
            </w:r>
            <w:r w:rsidRPr="00CB4BC8">
              <w:rPr>
                <w:rFonts w:eastAsiaTheme="minorEastAsia"/>
                <w:sz w:val="10"/>
              </w:rPr>
              <w:t>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2.2.5.3.5.2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Клепинина З.А.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Растения. Бактерии. Грибы. Учебник для специальных (коррекционных)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2.2.5.3.5.3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Никишов А.И, Теремов А.В.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Животные. Учебник для специальных (коррекционных)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2.2.5.3.5.4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Соломина Е.Н., Шевырёва Т.В.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Биология. Человек. Учебник для спе</w:t>
            </w:r>
            <w:r w:rsidRPr="00CB4BC8">
              <w:rPr>
                <w:rFonts w:eastAsiaTheme="minorEastAsia"/>
                <w:sz w:val="10"/>
              </w:rPr>
              <w:t>циальных (коррекционных) образовательных учреждений VIII вида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2.2.6.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Искуство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2.2.6.1.1.1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Данилова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2.2.6.1.1.2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Данилова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2.2.6.1.1.3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Данилова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2.2.6.1.1.4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Данилова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2.2.6.1.1.5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Данилова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http://www.drofa.ru/49/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2.2.6.1.2.1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Сергеева Г.П., Кашекова И.Э., Критская Е.Д.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8-9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www.prosv.ru/umk/5-9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2.2.7.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2.2.7.1.1.1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Ковалёва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Сельскохозяйственный труд. 5 класс. Учебник для специальных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(коррекционных)образовательных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2.2.7.1.1.2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Ковалёва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Сельскохозяйственный труд. 6 класс.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2.2.7.1.1.3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Ковалёва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Сельскох</w:t>
            </w:r>
            <w:r w:rsidRPr="00CB4BC8">
              <w:rPr>
                <w:rFonts w:eastAsiaTheme="minorEastAsia"/>
                <w:sz w:val="10"/>
              </w:rPr>
              <w:t>озяйственный труд. 7 класс.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2.2.7.1.1.4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Ковалёва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Сельскохозяйственный труд. 8 класс.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2.2.7.1.1.5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Ковалёва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Сельскохозяйственный труд. 9 класс.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2.2.7.1.2.1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Картушина Г.Б., Мозговая Г.Г.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Швейное дело.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2.2.7.1.2.2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Картушина Г.Б., Мозговая Г.Г.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Швейное дело.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2.2.7.1.2.3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Мозговая Г.Г., Картушина Г.Б.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 xml:space="preserve">Технология. Швейное дело. </w:t>
            </w:r>
            <w:r w:rsidRPr="00CB4BC8">
              <w:rPr>
                <w:rFonts w:eastAsiaTheme="minorEastAsia"/>
                <w:sz w:val="10"/>
              </w:rPr>
              <w:t>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2.2.7.1.2.4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Мозговая Г.Г., Картушина Г.Б.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Швейное дело. 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2.2.7.1.2.5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Картушина Г.Б., Мозговая Г.Г.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 xml:space="preserve">Технология. Швейное дело. </w:t>
            </w:r>
            <w:r w:rsidRPr="00CB4BC8">
              <w:rPr>
                <w:rFonts w:eastAsiaTheme="minorEastAsia"/>
                <w:sz w:val="10"/>
              </w:rPr>
              <w:t>Учебник для специальных (коррекционных) образовательных учреждений (VIII вид)</w:t>
            </w:r>
            <w:hyperlink w:anchor="sub_1111" w:history="1">
              <w:r w:rsidRPr="00CB4BC8">
                <w:rPr>
                  <w:rStyle w:val="a4"/>
                  <w:rFonts w:eastAsiaTheme="minorEastAsia"/>
                  <w:b w:val="0"/>
                  <w:bCs w:val="0"/>
                  <w:sz w:val="10"/>
                </w:rPr>
                <w:t>*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"Просвещение"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www.prosv.ru/umlc/adapt0-9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2.2.8.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Курсы по выбору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2.2.8.1.1.1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Ботвинников А.Д., Виноградов В.Н., Вышнепольский И.С.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Черчение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"Астрель"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http://planetaznaniy.astrel.ru/pk/index.php</w:t>
            </w:r>
          </w:p>
        </w:tc>
      </w:tr>
    </w:tbl>
    <w:p w:rsidR="00000000" w:rsidRPr="00724CA9" w:rsidRDefault="00CB4BC8" w:rsidP="00724CA9">
      <w:pPr>
        <w:rPr>
          <w:sz w:val="10"/>
        </w:rPr>
      </w:pPr>
    </w:p>
    <w:p w:rsidR="00000000" w:rsidRPr="00724CA9" w:rsidRDefault="00CB4BC8" w:rsidP="00724CA9">
      <w:pPr>
        <w:rPr>
          <w:sz w:val="10"/>
        </w:rPr>
      </w:pPr>
      <w:bookmarkStart w:id="12" w:name="sub_1230"/>
      <w:r w:rsidRPr="00724CA9">
        <w:rPr>
          <w:rStyle w:val="a3"/>
          <w:sz w:val="10"/>
        </w:rPr>
        <w:t>2.3. Среднее общее образование</w:t>
      </w:r>
    </w:p>
    <w:bookmarkEnd w:id="12"/>
    <w:p w:rsidR="00000000" w:rsidRPr="00724CA9" w:rsidRDefault="00CB4BC8" w:rsidP="00724CA9">
      <w:pPr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9"/>
        <w:gridCol w:w="2765"/>
        <w:gridCol w:w="3895"/>
        <w:gridCol w:w="1435"/>
        <w:gridCol w:w="2856"/>
        <w:gridCol w:w="8064"/>
      </w:tblGrid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2.3.1.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Общественные науки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2.3.3.1.1.1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Рапацкая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Мировая художественная культура. 10 класс. В 2-х частях. 1 часть: МХК, 2 часть: РХК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http://www.vlados.ru/book.asp?kod=13424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2.3.3.1.1.2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Рапацкая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Мировая художественная культура. 11 класс. В 2-х частях. 1 часть: МХК, 2 часть: РХК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Гуманитарный издательский центр "ВЛАДОС"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http://www.vlados.ru/book.asp?kod=13518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2.3.2.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Курсы по выбору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2.3.2.1.1.1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Симоненко В.Д., Очинин О.П., Матяш Н.В., Виноградов Д.В.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Технология. 10-11 классы: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10-11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Издательский центр ВЕНТАНА-ГРАФ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http://www.vgf.ru/tehn1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2.3.2.2.1.1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Емохонова Л.Г.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Мировая художественная культура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http://www.academia-moscow.ru/catalogue/4974/55653/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2.3.2.2.1.2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Емохонова Л 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Мировая художественная культура (базовый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Образовательно-издательский центр "Академия"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http://www.academia-moscow.ru/catalogue/4974/55657/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2.3.2.3.1.1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Данилова Г.И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Искусство.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http://www.drofa.ru/101/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2.3.2.3.1.2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Данилова Г.И.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Искусство. Базовый уровень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http://www.drofa.ru/101/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2.3.2.4.1.1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Воронцов-Вельяминов Б.А., Страут Е.К.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Астрономия. Базовый уровень.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ДРОФА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http://www.drofa.ru/100/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2.3.2.5.1.1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Ермолаева Л.К., Захваткина И.3., Лебедева И.М., Шейко Н.Г., Кораблина Ю.А.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и культура Санкт-Петербурга. Часть 1. (С древнейших времен до конца XVIII века)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"СМИО 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www.smio.ru/knl/v_books.php7b_id=165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2.3.2.5.1.2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Ермолаева Л.К., Захарова Н.Г., Казакова Н.В., Калмыкова Е.В., Лебедева И.М., Смирнова Ю.А.</w:t>
            </w:r>
            <w:r w:rsidRPr="00CB4BC8">
              <w:rPr>
                <w:rFonts w:eastAsiaTheme="minorEastAsia"/>
                <w:sz w:val="10"/>
              </w:rPr>
              <w:t>, Шейко 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и культура Санкт-Петербурга. Часть 2. (XIX век - начало XX века)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"СМИО 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www.smio.ru/knl/v_books.php7b_id=178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2.3.2.5.1.3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Ермолаева Л.К., Демидова А.Р., Захарова Н.Г., Захваткина И.З., Казакова Н.В., Карпенко И.А., Лебедева И.М.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История и культура Санкт-Петербурга. Часть 3. (XX век -начало XXI века)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"СМИО Пресс"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www.smio.ru/knl/v_books.php7b_id=189</w:t>
            </w:r>
          </w:p>
        </w:tc>
      </w:tr>
    </w:tbl>
    <w:p w:rsidR="00000000" w:rsidRPr="00724CA9" w:rsidRDefault="00CB4BC8" w:rsidP="00724CA9">
      <w:pPr>
        <w:rPr>
          <w:sz w:val="10"/>
        </w:rPr>
      </w:pPr>
    </w:p>
    <w:p w:rsidR="00000000" w:rsidRPr="00724CA9" w:rsidRDefault="00CB4BC8" w:rsidP="00724CA9">
      <w:pPr>
        <w:rPr>
          <w:sz w:val="10"/>
        </w:rPr>
      </w:pPr>
      <w:bookmarkStart w:id="13" w:name="sub_1300"/>
      <w:r w:rsidRPr="00724CA9">
        <w:rPr>
          <w:rStyle w:val="a3"/>
          <w:sz w:val="10"/>
        </w:rPr>
        <w:t>3.</w:t>
      </w:r>
      <w:r w:rsidRPr="00724CA9">
        <w:rPr>
          <w:rStyle w:val="a3"/>
          <w:sz w:val="10"/>
        </w:rPr>
        <w:t xml:space="preserve"> 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</w:t>
      </w:r>
      <w:r w:rsidRPr="00724CA9">
        <w:rPr>
          <w:rStyle w:val="a3"/>
          <w:sz w:val="10"/>
        </w:rPr>
        <w:t>народов Российской Федерации и литературы народов России на родном языке</w:t>
      </w:r>
    </w:p>
    <w:bookmarkEnd w:id="13"/>
    <w:p w:rsidR="00000000" w:rsidRPr="00724CA9" w:rsidRDefault="00CB4BC8" w:rsidP="00724CA9">
      <w:pPr>
        <w:rPr>
          <w:sz w:val="10"/>
        </w:rPr>
      </w:pPr>
    </w:p>
    <w:p w:rsidR="00000000" w:rsidRPr="00724CA9" w:rsidRDefault="00CB4BC8" w:rsidP="00724CA9">
      <w:pPr>
        <w:rPr>
          <w:sz w:val="10"/>
        </w:rPr>
      </w:pPr>
      <w:bookmarkStart w:id="14" w:name="sub_1310"/>
      <w:r w:rsidRPr="00724CA9">
        <w:rPr>
          <w:rStyle w:val="a3"/>
          <w:sz w:val="10"/>
        </w:rPr>
        <w:t>3.1. Начальное общее образование</w:t>
      </w:r>
    </w:p>
    <w:bookmarkEnd w:id="14"/>
    <w:p w:rsidR="00000000" w:rsidRPr="00724CA9" w:rsidRDefault="00CB4BC8" w:rsidP="00724CA9">
      <w:pPr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9"/>
        <w:gridCol w:w="2765"/>
        <w:gridCol w:w="3895"/>
        <w:gridCol w:w="1435"/>
        <w:gridCol w:w="2856"/>
        <w:gridCol w:w="8064"/>
      </w:tblGrid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Порядковый номер учебника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Автор/авторский коллектив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Наименование учебника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Класс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Наименование издателя(ей) учебника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Адрес страницы об учебнике на официальном сайте издателя (издательства)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Филология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Родной язык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Вагизов С.Т., Валитова Р.Г.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Гарипова В.А., Шакирова Г.Р.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теле): учебник для начальной общеобразовательной школы с татарским языком обучения, в двух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Харисова Ч.М., Шакирова Г.Р.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</w:t>
            </w:r>
            <w:r w:rsidRPr="00CB4BC8">
              <w:rPr>
                <w:rFonts w:eastAsiaTheme="minorEastAsia"/>
                <w:sz w:val="10"/>
              </w:rPr>
              <w:t>рский язык (Татар теле): учебник для начальной общеобразовательной школы с татарским языком обучения, в двух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Ягафарова Р.Х., Асылгараева Р.А.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языке, в двух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</w:t>
            </w:r>
            <w:r w:rsidRPr="00CB4BC8">
              <w:rPr>
                <w:rFonts w:eastAsiaTheme="minorEastAsia"/>
                <w:sz w:val="10"/>
              </w:rPr>
              <w:t>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Гарифуллина Ф.Щ., Мияссарова И.Х.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Алифба (Азбука)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http://magarif-vakyt.ru/elif-gar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Харисов Ф.Ф., Сиразиева Г.Д.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(Татар теле)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http://magarif-vakyt.ru/tat1-har/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Харисов Ф.Ф., Харисова Ч.М., Панова Е.А.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</w:t>
            </w:r>
          </w:p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(Татар теле)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http://magarif-vakyt.ru/tat2-har/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Харисов Ф.Ф., Шакирова Г.Р., Сагдиева Р.К., Хисматова Л.К.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http://magarif-vakyt.ru/tat3-har/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3.1.1.1.2.5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Харисов Ф.Ф., Харисова Ч.М., Сагдиева Р.К., Гарипова В.А.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http://magarif-vakyt.ru/tat4-har/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Замалетдинова З.И.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Замалетдинова З.И.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 xml:space="preserve">Татарский язык (Татар теле): </w:t>
            </w:r>
            <w:r w:rsidRPr="00CB4BC8">
              <w:rPr>
                <w:rFonts w:eastAsiaTheme="minorEastAsia"/>
                <w:sz w:val="10"/>
              </w:rPr>
              <w:t>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Замалетдинова З.И.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rPr>
                <w:rFonts w:eastAsiaTheme="minorEastAsia"/>
                <w:sz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Замалетдинова З.И.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теле): у</w:t>
            </w:r>
            <w:r w:rsidRPr="00CB4BC8">
              <w:rPr>
                <w:rFonts w:eastAsiaTheme="minorEastAsia"/>
                <w:sz w:val="10"/>
              </w:rPr>
              <w:t>чебник для обучающихся образовательных организаций начального общего образования с обучением на татарском языке, в двух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Мияссарова И.Х., Гарифуллина Ф.Ш., Шамсутдинова P.P.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Алифба (Азбука):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</w:t>
            </w:r>
            <w:r w:rsidRPr="00CB4BC8">
              <w:rPr>
                <w:rFonts w:eastAsiaTheme="minorEastAsia"/>
                <w:sz w:val="10"/>
              </w:rPr>
              <w:t xml:space="preserve">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http://magarif-vakyt.ru/elif-m/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Мияссарова И.Х., Харисова Ч.М.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</w:t>
            </w:r>
            <w:r w:rsidRPr="00CB4BC8">
              <w:rPr>
                <w:rFonts w:eastAsiaTheme="minorEastAsia"/>
                <w:sz w:val="10"/>
              </w:rPr>
              <w:t>одной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http://magarif-vakyt.ru/tat1-m/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Мияссарова И.Х., Файзрахманова К.Ф.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http://magari</w:t>
            </w:r>
            <w:r w:rsidRPr="00CB4BC8">
              <w:rPr>
                <w:rFonts w:eastAsiaTheme="minorEastAsia"/>
                <w:sz w:val="10"/>
              </w:rPr>
              <w:t>f-vakyt.ru/tat2-m/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Мияссарова И.Х., Файзрахманова К.Ф.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http://magari</w:t>
            </w:r>
            <w:r w:rsidRPr="00CB4BC8">
              <w:rPr>
                <w:rFonts w:eastAsiaTheme="minorEastAsia"/>
                <w:sz w:val="10"/>
              </w:rPr>
              <w:t>f-vakyt.ru/tat3-m/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3.1.1.1.4.5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Мияссарова И.Х., Файзрахманова К.Ф.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</w:t>
            </w:r>
            <w:r w:rsidRPr="00CB4BC8">
              <w:rPr>
                <w:rFonts w:eastAsiaTheme="minorEastAsia"/>
                <w:sz w:val="10"/>
              </w:rPr>
              <w:t>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http://magarif-vakyt.ru/tat4-m/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Фатхуллова К.С.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Фатхуллова К.С.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теле): учебник для начальной общеобразовательной школы с русским языком обучения, в двух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Фатхуллова К.С.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теле): учебник для начальной общеобразовательной школы с русским языком обучения, в двух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</w:t>
            </w:r>
            <w:r w:rsidRPr="00CB4BC8">
              <w:rPr>
                <w:rFonts w:eastAsiaTheme="minorEastAsia"/>
                <w:sz w:val="10"/>
              </w:rPr>
              <w:t>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Фатхуллова К.С.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языке, 4 класс, в двух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  <w:r w:rsidRPr="00CB4BC8">
              <w:rPr>
                <w:rFonts w:eastAsiaTheme="minorEastAsia"/>
                <w:sz w:val="10"/>
              </w:rPr>
              <w:t>.1.1.1.6.1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Харисов Ф.Ф., Харисова Ч.М.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Харисов Ф.Ф., Харисова Ч.М., Залялиева А.К.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Харисо</w:t>
            </w:r>
            <w:r w:rsidRPr="00CB4BC8">
              <w:rPr>
                <w:rFonts w:eastAsiaTheme="minorEastAsia"/>
                <w:sz w:val="10"/>
              </w:rPr>
              <w:t>в Ф.Ф., Хисамова Ф.М., Харисова Ч.М.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Харисов Ф.Ф., Харисова Ч.М.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</w:t>
            </w:r>
            <w:r w:rsidRPr="00CB4BC8">
              <w:rPr>
                <w:rFonts w:eastAsiaTheme="minorEastAsia"/>
                <w:sz w:val="10"/>
              </w:rPr>
              <w:t>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3.1.1.1.7.1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Хайдарова Р.З., Галиева Н.Г.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Татармультфильм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http://publishertm.ru/textbooks/form1/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3.1.1.1.7.2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Хайдарова Р.3., Галиева Н.Г., Ахметзянова Г.М.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Татармультфильм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http://publishertm.ru/textbooks/form2/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3.1.1.1.7.3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Хайдарова Р.3., Ахметзянова Г.М., Гиниятуллина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язык: учебник для образовательных организаций начального общего образования, в 2-х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Татармультфильм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http://publishertm.ru/textbooks/form3/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3.1.1.1.7.4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Ха</w:t>
            </w:r>
            <w:r w:rsidRPr="00CB4BC8">
              <w:rPr>
                <w:rFonts w:eastAsiaTheme="minorEastAsia"/>
                <w:sz w:val="10"/>
              </w:rPr>
              <w:t>йдарова Р.3., Ахметзянова Г.М., Гиниятуллина Л.А.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язык: учебник для образовательных организаций начального общего образования, в 2-х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Татармультфильм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http://publishertm.ru/textbooks/form4/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 на родном языке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Вагизов С.Г., Валитова Р.Г. и др.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Родная речь (Туган тел):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Ягафарова Р.Х., Раскулова Р.И.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Книга для чтения (Уку китабы): учебник для начальной общеобразовательной школы с татарским языком обучения, в двух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Ягафарова Р.Х.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Книга для чтения (Уку китабы): учебник для начальной общеобразовательной школы с татарским языком обучения, в двух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</w:t>
            </w:r>
            <w:r w:rsidRPr="00CB4BC8">
              <w:rPr>
                <w:rFonts w:eastAsiaTheme="minorEastAsia"/>
                <w:sz w:val="10"/>
              </w:rPr>
              <w:t>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Ягафарова Р.Х.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 (Уку китабы): учебник для обучающихся образовательных организаций начального общего образования с обучением на татарском языке, в двух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</w:t>
            </w:r>
            <w:r w:rsidRPr="00CB4BC8">
              <w:rPr>
                <w:rFonts w:eastAsiaTheme="minorEastAsia"/>
                <w:sz w:val="10"/>
              </w:rPr>
              <w:t>.1.2.2.1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Гарифуллина Ф.Ш., Мияссарова И.Х.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 (Эдэби уку):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http://magarif-vakyt.ru/lit1-gar/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3.1.1.2.2.2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Гарифуллина Ф.Ш., Мияссарова И.Х.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 (Эдэби уку) в 2 частях: учебник для образовательных организаций начального общего образования с обучением на русском языке, дл</w:t>
            </w:r>
            <w:r w:rsidRPr="00CB4BC8">
              <w:rPr>
                <w:rFonts w:eastAsiaTheme="minorEastAsia"/>
                <w:sz w:val="10"/>
              </w:rPr>
              <w:t>я изучающих татарский язык как родной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http://magarif-vakyt.ru/lit2-gar/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3.1.1.2.2.3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Гарифуллина Ф.Ш., Мияссарова И.Х.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 (Эдэби уку)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</w:t>
            </w:r>
            <w:r w:rsidRPr="00CB4BC8">
              <w:rPr>
                <w:rFonts w:eastAsiaTheme="minorEastAsia"/>
                <w:sz w:val="10"/>
              </w:rPr>
              <w:t>garif-vakyt.ru/lit3-gar/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3.1.1.2.2.4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Гарифуллина Ф.Ш., Мияссарова И.Х.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 xml:space="preserve">Литературное чтение (Эдэби уку)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</w:t>
            </w:r>
            <w:r w:rsidRPr="00CB4BC8">
              <w:rPr>
                <w:rFonts w:eastAsiaTheme="minorEastAsia"/>
                <w:sz w:val="10"/>
              </w:rPr>
              <w:t>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http://magarif-vakyt.ru/lit4-gar/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3.1.1.2.3.1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Захарова Л.В., Флегонтова У.М.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 (на якутском языке)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Национальное книжное издательство "Бичик" PC (Я) им. С.А. Новгородова"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http://bichik.ru/stat.php?readmore=228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3.1.1.2.3.2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Захарова Л.В., Флегонтова У.М.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 (на якутском языке)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Национальное книжное издательство "Бичик" PC (Я) им. С.А. Новгородова"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http://bichik.ru/stat.php?readmore=228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3.1.1.2.3.3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Захарова Л.В., Флегонтова У.М.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 в 2 частях (на якутском языке)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Национальное книжное издательство "Бичик" PC (Я) им. С.А. Новгородова"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http://bichik.ru/stat.php?readmore=228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3.1.1.2.3.4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Захарова Л.В., Флегонтова У.М.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 в 2 частях (на якутском языке)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Национальное книжное издательство "Бичик" PC (Я) им. С.А. Новгородова"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http://bichik.ru/stat.php?readmore=228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3.1.1.2.4.1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Литвинов И.Л., Садыкова Э.Р., Гарипова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теле): учебник</w:t>
            </w:r>
            <w:r w:rsidRPr="00CB4BC8">
              <w:rPr>
                <w:rFonts w:eastAsiaTheme="minorEastAsia"/>
                <w:sz w:val="10"/>
              </w:rPr>
              <w:t xml:space="preserve">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3.1.1.2.4.2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Литвинов И.Л., Садыкова ЭР., Гарипова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</w:t>
            </w:r>
            <w:r w:rsidRPr="00CB4BC8">
              <w:rPr>
                <w:rFonts w:eastAsiaTheme="minorEastAsia"/>
                <w:sz w:val="10"/>
              </w:rPr>
              <w:t>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3.1.1.2.4.3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Литвинов И.Л., Садыкова ЭР., Гарипова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теле): уче</w:t>
            </w:r>
            <w:r w:rsidRPr="00CB4BC8">
              <w:rPr>
                <w:rFonts w:eastAsiaTheme="minorEastAsia"/>
                <w:sz w:val="10"/>
              </w:rPr>
              <w:t>бник для начальной общеобразовательной школы с русским языком обучения, 3 класс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3.1.1.2.4.4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Литвинов И.Л., Садыкова Э.Р., Гарипова Л.И.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3.1.1.2.5.1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Сафиуллина Г.</w:t>
            </w:r>
            <w:r w:rsidRPr="00CB4BC8">
              <w:rPr>
                <w:rFonts w:eastAsiaTheme="minorEastAsia"/>
                <w:sz w:val="10"/>
              </w:rPr>
              <w:t>М., Гарифуллина М.Я., Мухаметзянова А.Г., Хасанова Ф.Ф.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 (Эдэби уку) в 2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http://magarif-vakyt.ru/lit1-saf/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3.1.1.2.5.2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Сафиуллина Г.М., Гарифуллина М.Я., Мухаметзянова А.Г., Хасанова Ф.Ф.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 (Эдэби уку) в 3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http://magarif-vakyt.ru/lit2-saf/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3.1.1.2.5.3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Сафиуллина Г.М., Хасанова Ф.Ф., Мухаметзянова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 (Эдэби уку) в 3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  <w:lang w:val="en-US"/>
              </w:rPr>
            </w:pPr>
            <w:r w:rsidRPr="00CB4BC8">
              <w:rPr>
                <w:rFonts w:eastAsiaTheme="minorEastAsia"/>
                <w:sz w:val="10"/>
                <w:lang w:val="en-US"/>
              </w:rPr>
              <w:t>http://magarif-vakyt.ru/lit3- saf/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3.1.1.2.5.4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Сафиуллина Г.М., Хасанова Ф.Ф., Мухаметзянова А.Г.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Литературное чтение (Эдэби уку) в 3 частях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Издательство "Магариф-Вакыт"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http://magarif-vakyt.ru/lit4-saf/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3.1.1.2.6.1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Ягафарова Р.Х.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Книга для чтения (Уку китабы):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3.1.1.2.6.2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Ягафарова Р.Х.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Алифба (Элифба): учебник для нача</w:t>
            </w:r>
            <w:r w:rsidRPr="00CB4BC8">
              <w:rPr>
                <w:rFonts w:eastAsiaTheme="minorEastAsia"/>
                <w:sz w:val="10"/>
              </w:rPr>
              <w:t>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3.1.1.2.6.3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Ягафарова Р.Х.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Книга для чтения (Уку китабы):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3.1.1.2.6.4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Ягафарова Р.Х.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Книга для чтения (Уку китабы):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3.1.1.2.6.5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Ягафарова Р.Х.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Книга для чтения (Уку китабы): уч</w:t>
            </w:r>
            <w:r w:rsidRPr="00CB4BC8">
              <w:rPr>
                <w:rFonts w:eastAsiaTheme="minorEastAsia"/>
                <w:sz w:val="10"/>
              </w:rPr>
              <w:t>ебник для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ГУП РТ "Татарское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www.tatkniga.ru</w:t>
            </w:r>
          </w:p>
        </w:tc>
      </w:tr>
    </w:tbl>
    <w:p w:rsidR="00000000" w:rsidRPr="00724CA9" w:rsidRDefault="00CB4BC8" w:rsidP="00724CA9">
      <w:pPr>
        <w:rPr>
          <w:sz w:val="10"/>
        </w:rPr>
      </w:pPr>
    </w:p>
    <w:p w:rsidR="00000000" w:rsidRPr="00724CA9" w:rsidRDefault="00CB4BC8" w:rsidP="00724CA9">
      <w:pPr>
        <w:rPr>
          <w:sz w:val="10"/>
        </w:rPr>
      </w:pPr>
      <w:bookmarkStart w:id="15" w:name="sub_1320"/>
      <w:r w:rsidRPr="00724CA9">
        <w:rPr>
          <w:rStyle w:val="a3"/>
          <w:sz w:val="10"/>
        </w:rPr>
        <w:t>3.2. Основное общее образование</w:t>
      </w:r>
    </w:p>
    <w:bookmarkEnd w:id="15"/>
    <w:p w:rsidR="00000000" w:rsidRPr="00724CA9" w:rsidRDefault="00CB4BC8" w:rsidP="00724CA9">
      <w:pPr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9"/>
        <w:gridCol w:w="2765"/>
        <w:gridCol w:w="3895"/>
        <w:gridCol w:w="1435"/>
        <w:gridCol w:w="2856"/>
        <w:gridCol w:w="8064"/>
      </w:tblGrid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3.2.1.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Филология (предметная область)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3.2.1.1.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Родной язык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3.2.1.1.1.1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Чебодаева Л.И., Тюмерекова Т.Т., Толмашова Н.А., Карачакова Е.Г., Сазанакова З.И., Идимешева И.В.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"Хакас тiлi" ("Хакасский язык") (на хакасском языке)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ГБУ РХ "Хакасское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  <w:lang w:val="en-US"/>
              </w:rPr>
            </w:pPr>
            <w:r w:rsidRPr="00CB4BC8">
              <w:rPr>
                <w:rFonts w:eastAsiaTheme="minorEastAsia"/>
                <w:sz w:val="10"/>
                <w:lang w:val="en-US"/>
              </w:rPr>
              <w:t>http://www. khakas-book.ru/index.php/literature/khakasskij-yazyk/5-klass/uchebnik-khakas-tili-5-klasskha-detail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3.2.1.1.1.2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Чебодаева Л.И, Карачакова Е.Г., Тахтаракова М.Л., Толмашова Н.А., Тюмерекова Т.Т., Султрекова 3.И.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"Хакас тiлi" ("Хакасский язык") (на хакасском языке)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ГБУ РХ "Хакасское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http://www.khakas-book.ru/index.php/literature/khakasskij-yazy</w:t>
            </w:r>
            <w:r w:rsidRPr="00CB4BC8">
              <w:rPr>
                <w:rFonts w:eastAsiaTheme="minorEastAsia"/>
                <w:sz w:val="10"/>
              </w:rPr>
              <w:t>k/6-klass-1/uchebnik-khakas-tili-6-klasskha-detail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3.2.1.1.1.3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Чебодаева Л.И., Кызласова И.Л., Султрекова 3.И., Карачакова Е.Г., Тахтаракова М.Л., Тюмерекова Т.Т.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"Хакас тiлi" ("Хакасский язык") (на хакасском языке)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ГБУ РХ "Хакасское книжное издательств</w:t>
            </w:r>
            <w:r w:rsidRPr="00CB4BC8">
              <w:rPr>
                <w:rFonts w:eastAsiaTheme="minorEastAsia"/>
                <w:sz w:val="10"/>
              </w:rPr>
              <w:t>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http://www.khakas-book.ru/index.php/literature/khakasskij-yazyk/7-klass-1/uchebnik-khakas-tili-7-klasskha-detail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3.2.1.1.1.4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Чебодаева Л.И., Медведева М.А., Карачакова Е.Г., Тахтаракова М.Л., Тюмерекова Т.Т.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"Хакас тiлi" ("Хакасский язык") (на хакасском языке)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ГБУ РХ "Хакасское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http://www.khakas-book.ru/index.php/literature/khakasskij-yazyk/8-klass/uchebnik-khakas-tili-6-klasskha-1-detail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3.2.1.1.1.5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Чебодаева Л.И., Карачакова Е.Г., Тю</w:t>
            </w:r>
            <w:r w:rsidRPr="00CB4BC8">
              <w:rPr>
                <w:rFonts w:eastAsiaTheme="minorEastAsia"/>
                <w:sz w:val="10"/>
              </w:rPr>
              <w:t>мерекова Т.Т., Тахтаракова М.Л.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"Хакас тiлi" ("Хакасский язык") (на хакасском языке)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ГБУ РХ "Хакасское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http://www.khakas-book.ru/index.php/literature/khakasskij-yazyk/9-klass-1/uchebnik-khakas-tili-9-klasskha-detail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3.2.1.2.</w:t>
            </w:r>
          </w:p>
        </w:tc>
        <w:tc>
          <w:tcPr>
            <w:tcW w:w="1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Родная литература (учебный предмет)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3.2.1.2.1.1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Боргоякова М.П., Майнагашева Н.С, Толмашова Н.А., Мамышева Н.А., Тиникова В.С, Топоев Р.П.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"Хакас литературазы" ("Хакасская литература") (на хакасском языке)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ГБУ РХ "Хакасское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http://khakas-book.ru/index.php/literature/literatura/7-klass/uchebnik-khakas-literaturazy-7-klasskha-detail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3.2.1.2.1.2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Боргоякова М.П., Майнагашева Н.С, Мамышева Н.А., Тиникова В.С, Толмашова Н.А., Топоев Р.П.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"Хакас литературазы" ("Хакасская литература") (на хакасском языке)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ГБУ РХ "Хакасское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http://kb.akas-book.ru/index.php/literature/literatura/6-klass/uchebnik-khakas-literaturazy-6-klasskha-detail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3.2.1.2.1.3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Боргоякова М.П., Майнага</w:t>
            </w:r>
            <w:r w:rsidRPr="00CB4BC8">
              <w:rPr>
                <w:rFonts w:eastAsiaTheme="minorEastAsia"/>
                <w:sz w:val="10"/>
              </w:rPr>
              <w:t>шева Н.С, Тиникова В.С, Боргоякова Д.М., Мамышева Н.А., Толмашова Н.А., Топоев Р.П.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"Хакас литературазы" ("Хакасская литература") (на хакасском языке)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ГБУ РХ "Хакасское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http://khakas-book.ru/index.php/literature/literatura/7-klass/uchebnik-khakas-literaturazy-7-klasskha-detail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3.2.1.2.1.4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Боргоякова М.П., Майнагашева Н.С, Толмашова Н.А., Мамышева Н.А., Тиникова В.С.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"Хакас литературазы" ("Хакасская литература") (на хакас</w:t>
            </w:r>
            <w:r w:rsidRPr="00CB4BC8">
              <w:rPr>
                <w:rFonts w:eastAsiaTheme="minorEastAsia"/>
                <w:sz w:val="10"/>
              </w:rPr>
              <w:t>ском языке)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8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ГБУ РХ "Хакасское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http://www.khakas-book.ru/index.php/literature/literatura/outdoortools/8-klass-literatura-1-detail</w:t>
            </w:r>
          </w:p>
        </w:tc>
      </w:tr>
      <w:tr w:rsidR="00000000" w:rsidRPr="00CB4BC8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3.2.1.2.1.5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Боргоякова М.П., Майнагашева Н.С, Топоев Р.П., Мамышева Н.А., Боргоякова Д.М., Тиникова В.</w:t>
            </w:r>
            <w:r w:rsidRPr="00CB4BC8">
              <w:rPr>
                <w:rFonts w:eastAsiaTheme="minorEastAsia"/>
                <w:sz w:val="10"/>
              </w:rPr>
              <w:t>С, Толмашова Н.А.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"Хакас литературазы" ("Хакасская литература") (на хакасском языке)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6"/>
              <w:jc w:val="center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ГБУ РХ "Хакасское книжное издательство"</w:t>
            </w:r>
          </w:p>
        </w:tc>
        <w:tc>
          <w:tcPr>
            <w:tcW w:w="8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CB4BC8" w:rsidRDefault="00CB4BC8" w:rsidP="00724CA9">
            <w:pPr>
              <w:pStyle w:val="afff"/>
              <w:rPr>
                <w:rFonts w:eastAsiaTheme="minorEastAsia"/>
                <w:sz w:val="10"/>
              </w:rPr>
            </w:pPr>
            <w:r w:rsidRPr="00CB4BC8">
              <w:rPr>
                <w:rFonts w:eastAsiaTheme="minorEastAsia"/>
                <w:sz w:val="10"/>
              </w:rPr>
              <w:t>http://www.khakas-book.ru/index.php/literature/literatura/9-klass/uchebnik-khakas-literaturazy-9-klasskha-detail</w:t>
            </w:r>
          </w:p>
        </w:tc>
      </w:tr>
    </w:tbl>
    <w:p w:rsidR="00000000" w:rsidRDefault="00CB4BC8"/>
    <w:p w:rsidR="00000000" w:rsidRDefault="00CB4BC8">
      <w:r>
        <w:t>______________________________</w:t>
      </w:r>
    </w:p>
    <w:p w:rsidR="00000000" w:rsidRDefault="00CB4BC8">
      <w:bookmarkStart w:id="16" w:name="sub_1111"/>
      <w:r>
        <w:t>* учебник может быть использован при реализации адаптированных образовательных программ</w:t>
      </w:r>
    </w:p>
    <w:bookmarkEnd w:id="16"/>
    <w:p w:rsidR="00CB4BC8" w:rsidRDefault="00CB4BC8"/>
    <w:sectPr w:rsidR="00CB4BC8" w:rsidSect="00724CA9">
      <w:pgSz w:w="12240" w:h="23811" w:orient="landscape"/>
      <w:pgMar w:top="1440" w:right="800" w:bottom="1440" w:left="14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CA9"/>
    <w:rsid w:val="00724CA9"/>
    <w:rsid w:val="00CB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10528.30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70210528.20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388000.0" TargetMode="External"/><Relationship Id="rId11" Type="http://schemas.openxmlformats.org/officeDocument/2006/relationships/hyperlink" Target="garantF1://70347766.0" TargetMode="External"/><Relationship Id="rId5" Type="http://schemas.openxmlformats.org/officeDocument/2006/relationships/hyperlink" Target="garantF1://70388000.1024" TargetMode="External"/><Relationship Id="rId10" Type="http://schemas.openxmlformats.org/officeDocument/2006/relationships/hyperlink" Target="garantF1://70210528.0" TargetMode="External"/><Relationship Id="rId4" Type="http://schemas.openxmlformats.org/officeDocument/2006/relationships/hyperlink" Target="garantF1://70549798.0" TargetMode="External"/><Relationship Id="rId9" Type="http://schemas.openxmlformats.org/officeDocument/2006/relationships/hyperlink" Target="garantF1://70210528.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33177</Words>
  <Characters>189114</Characters>
  <Application>Microsoft Office Word</Application>
  <DocSecurity>0</DocSecurity>
  <Lines>1575</Lines>
  <Paragraphs>443</Paragraphs>
  <ScaleCrop>false</ScaleCrop>
  <Company>НПП "Гарант-Сервис"</Company>
  <LinksUpToDate>false</LinksUpToDate>
  <CharactersWithSpaces>221848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Крутских Сергей Анатолиевич</cp:lastModifiedBy>
  <cp:revision>2</cp:revision>
  <dcterms:created xsi:type="dcterms:W3CDTF">2014-06-02T07:52:00Z</dcterms:created>
  <dcterms:modified xsi:type="dcterms:W3CDTF">2014-06-02T07:52:00Z</dcterms:modified>
</cp:coreProperties>
</file>