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F220D0" w:rsidRDefault="00F220D0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18 мая 2009 г. N 423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ОТДЕЛЬНЫХ ВОПРОСАХ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ОСУЩЕСТВЛЕНИЯ ОПЕКИ И ПОПЕЧИТЕЛЬСТВА В ОТНОШЕНИИ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НЕСОВЕРШЕННОЛЕТНИХ ГРАЖДАН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 xml:space="preserve">(в ред. Постановлений Правительства РФ от 26.07.2010 </w:t>
      </w:r>
      <w:hyperlink r:id="rId4" w:history="1">
        <w:r>
          <w:rPr>
            <w:color w:val="0000FF"/>
          </w:rPr>
          <w:t>N 559</w:t>
        </w:r>
      </w:hyperlink>
      <w:r>
        <w:t>,</w:t>
      </w:r>
      <w:proofErr w:type="gramEnd"/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25.04.2012 </w:t>
      </w:r>
      <w:hyperlink r:id="rId5" w:history="1">
        <w:r>
          <w:rPr>
            <w:color w:val="0000FF"/>
          </w:rPr>
          <w:t>N 391</w:t>
        </w:r>
      </w:hyperlink>
      <w:r>
        <w:t xml:space="preserve"> (ред. 12.05.2012), от 12.05.2012 </w:t>
      </w:r>
      <w:hyperlink r:id="rId6" w:history="1">
        <w:r>
          <w:rPr>
            <w:color w:val="0000FF"/>
          </w:rPr>
          <w:t>N 474</w:t>
        </w:r>
      </w:hyperlink>
      <w:r>
        <w:t>,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04.09.2012 </w:t>
      </w:r>
      <w:hyperlink r:id="rId7" w:history="1">
        <w:r>
          <w:rPr>
            <w:color w:val="0000FF"/>
          </w:rPr>
          <w:t>N 882</w:t>
        </w:r>
      </w:hyperlink>
      <w:r>
        <w:t>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6</w:t>
        </w:r>
      </w:hyperlink>
      <w:r>
        <w:t xml:space="preserve">, </w:t>
      </w:r>
      <w:hyperlink r:id="rId9" w:history="1">
        <w:r>
          <w:rPr>
            <w:color w:val="0000FF"/>
          </w:rPr>
          <w:t>8</w:t>
        </w:r>
      </w:hyperlink>
      <w:r>
        <w:t xml:space="preserve">, </w:t>
      </w:r>
      <w:hyperlink r:id="rId10" w:history="1">
        <w:r>
          <w:rPr>
            <w:color w:val="0000FF"/>
          </w:rPr>
          <w:t>10</w:t>
        </w:r>
      </w:hyperlink>
      <w:r>
        <w:t xml:space="preserve">, </w:t>
      </w:r>
      <w:hyperlink r:id="rId11" w:history="1">
        <w:r>
          <w:rPr>
            <w:color w:val="0000FF"/>
          </w:rPr>
          <w:t>14</w:t>
        </w:r>
      </w:hyperlink>
      <w:r>
        <w:t xml:space="preserve">, </w:t>
      </w:r>
      <w:hyperlink r:id="rId12" w:history="1">
        <w:r>
          <w:rPr>
            <w:color w:val="0000FF"/>
          </w:rPr>
          <w:t>16</w:t>
        </w:r>
      </w:hyperlink>
      <w:r>
        <w:t xml:space="preserve">, </w:t>
      </w:r>
      <w:hyperlink r:id="rId13" w:history="1">
        <w:r>
          <w:rPr>
            <w:color w:val="0000FF"/>
          </w:rPr>
          <w:t>24</w:t>
        </w:r>
      </w:hyperlink>
      <w:r>
        <w:t xml:space="preserve"> и </w:t>
      </w:r>
      <w:hyperlink r:id="rId14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15" w:history="1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Утвердить прилагаемые: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41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41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84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06" w:history="1">
        <w:r>
          <w:rPr>
            <w:color w:val="0000FF"/>
          </w:rPr>
          <w:t>Правила</w:t>
        </w:r>
      </w:hyperlink>
      <w:r>
        <w:t xml:space="preserve"> создания приемной семьи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ребенка (детей) в приемной семье;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38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285" w:history="1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393" w:history="1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Признать утратившими силу: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7" w:history="1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8" w:history="1">
        <w:proofErr w:type="gramStart"/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</w:t>
      </w:r>
      <w:proofErr w:type="gramEnd"/>
      <w:r>
        <w:t xml:space="preserve">, </w:t>
      </w:r>
      <w:proofErr w:type="gramStart"/>
      <w:r>
        <w:t>N 34, ст. 3926).</w:t>
      </w:r>
      <w:proofErr w:type="gramEnd"/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Председатель Правительства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В.ПУТИН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Утверждены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18 мая 2009 г. N 423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pStyle w:val="ConsPlusTitle"/>
        <w:jc w:val="center"/>
        <w:rPr>
          <w:sz w:val="20"/>
          <w:szCs w:val="20"/>
        </w:rPr>
      </w:pPr>
      <w:bookmarkStart w:id="0" w:name="Par41"/>
      <w:bookmarkEnd w:id="0"/>
      <w:r>
        <w:rPr>
          <w:sz w:val="20"/>
          <w:szCs w:val="20"/>
        </w:rPr>
        <w:t>ПРАВИЛА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ПОДБОРА, УЧЕТА И ПОДГОТОВКИ ГРАЖДАН,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ВЫРАЗИВШИХ</w:t>
      </w:r>
      <w:proofErr w:type="gramEnd"/>
      <w:r>
        <w:rPr>
          <w:sz w:val="20"/>
          <w:szCs w:val="20"/>
        </w:rPr>
        <w:t xml:space="preserve"> ЖЕЛАНИЕ СТАТЬ ОПЕКУНАМИ ИЛИ ПОПЕЧИТЕЛЯМИ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НЕСОВЕРШЕННОЛЕТНИХ ГРАЖДАН ЛИБО ПРИНЯТЬ ДЕТЕЙ, ОСТАВШИХСЯ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БЕЗ ПОПЕЧЕНИЯ РОДИТЕЛЕЙ, В СЕМЬЮ НА ВОСПИТАНИЕ В ИНЫХ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УСТАНОВЛЕННЫХ</w:t>
      </w:r>
      <w:proofErr w:type="gramEnd"/>
      <w:r>
        <w:rPr>
          <w:sz w:val="20"/>
          <w:szCs w:val="20"/>
        </w:rPr>
        <w:t xml:space="preserve"> СЕМЕЙНЫМ ЗАКОНОДАТЕЛЬСТВОМ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 ФОРМАХ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(в ред. Постановлений Правительства РФ</w:t>
      </w:r>
      <w:proofErr w:type="gramEnd"/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25.04.2012 </w:t>
      </w:r>
      <w:hyperlink r:id="rId19" w:history="1">
        <w:r>
          <w:rPr>
            <w:color w:val="0000FF"/>
          </w:rPr>
          <w:t>N 391</w:t>
        </w:r>
      </w:hyperlink>
      <w:r>
        <w:t xml:space="preserve"> (ред. 12.05.2012),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от 12.05.2012 </w:t>
      </w:r>
      <w:hyperlink r:id="rId20" w:history="1">
        <w:r>
          <w:rPr>
            <w:color w:val="0000FF"/>
          </w:rPr>
          <w:t>N 474</w:t>
        </w:r>
      </w:hyperlink>
      <w:r>
        <w:t xml:space="preserve">, от 04.09.2012 </w:t>
      </w:r>
      <w:hyperlink r:id="rId21" w:history="1">
        <w:r>
          <w:rPr>
            <w:color w:val="0000FF"/>
          </w:rPr>
          <w:t>N 882</w:t>
        </w:r>
      </w:hyperlink>
      <w:r>
        <w:t>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</w:t>
      </w:r>
      <w:r>
        <w:lastRenderedPageBreak/>
        <w:t>(далее - опекуны) несовершеннолетних граждан, а также</w:t>
      </w:r>
      <w:proofErr w:type="gramEnd"/>
      <w:r>
        <w:t xml:space="preserve"> сроки рассмотрения таких документов органами опеки и попечительства.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57"/>
      <w:bookmarkEnd w:id="1"/>
      <w:r>
        <w:t>4. Гражданин, выразивший желание стать опекуном, представляет в орган опеки и попечительства по месту жительства следующие документы: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58"/>
      <w:bookmarkEnd w:id="2"/>
      <w:r>
        <w:t>а) заявление с просьбой о назначении его опекуном (далее - заявление);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3" w:name="Par59"/>
      <w:bookmarkEnd w:id="3"/>
      <w:proofErr w:type="gramStart"/>
      <w: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  <w:proofErr w:type="gramEnd"/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60"/>
      <w:bookmarkEnd w:id="4"/>
      <w: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F220D0" w:rsidRDefault="00F220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Подпункт г) пункта 4 признавался утратившим силу с 1 сентября 2012 года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25.04.2012 N 391.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474, </w:t>
      </w:r>
      <w:hyperlink r:id="rId25" w:history="1">
        <w:r>
          <w:rPr>
            <w:color w:val="0000FF"/>
          </w:rPr>
          <w:t>вступающим</w:t>
        </w:r>
      </w:hyperlink>
      <w:r>
        <w:t xml:space="preserve"> в силу по истечении 7 дней после дня официального опубликования (опубликовано в "Российской газете" - 18.05.2012), данное изменение признано утратившим силу.</w:t>
      </w:r>
    </w:p>
    <w:p w:rsidR="00F220D0" w:rsidRDefault="00F220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5" w:name="Par64"/>
      <w:bookmarkEnd w:id="5"/>
      <w:r>
        <w:t xml:space="preserve">г) </w:t>
      </w:r>
      <w:hyperlink r:id="rId26" w:history="1">
        <w:r>
          <w:rPr>
            <w:color w:val="0000FF"/>
          </w:rPr>
          <w:t>справка</w:t>
        </w:r>
      </w:hyperlink>
      <w:r>
        <w:t xml:space="preserve">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F220D0" w:rsidRDefault="00F220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Постановлением Правительства РФ от 01.05.1996 N 542 утвержден </w:t>
      </w:r>
      <w:hyperlink r:id="rId27" w:history="1">
        <w:r>
          <w:rPr>
            <w:color w:val="0000FF"/>
          </w:rPr>
          <w:t>Перечень</w:t>
        </w:r>
      </w:hyperlink>
      <w:r>
        <w:t xml:space="preserve"> заболеваний, при наличии которых лицо не может усыновить ребенка, принять его под опеку (попечительство), взять в приемную семью.</w:t>
      </w:r>
    </w:p>
    <w:p w:rsidR="00F220D0" w:rsidRDefault="00F220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6" w:name="Par69"/>
      <w:bookmarkEnd w:id="6"/>
      <w:proofErr w:type="spellStart"/>
      <w:r>
        <w:t>д</w:t>
      </w:r>
      <w:proofErr w:type="spellEnd"/>
      <w:r>
        <w:t xml:space="preserve">) медицинское заключение о состоянии здоровья по результатам освидетельствования гражданина, выразившего желание стать опекуном, выданное в </w:t>
      </w:r>
      <w:hyperlink r:id="rId28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7" w:name="Par73"/>
      <w:bookmarkEnd w:id="7"/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8" w:name="Par74"/>
      <w:bookmarkEnd w:id="8"/>
      <w:proofErr w:type="spellStart"/>
      <w:r>
        <w:t>з</w:t>
      </w:r>
      <w:proofErr w:type="spellEnd"/>
      <w:r>
        <w:t>) 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и) копия свидетельства или иного документа о прохождении подготовки лица, желающего усыновить ребенка, в порядке, установленном </w:t>
      </w:r>
      <w:hyperlink r:id="rId30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31" w:history="1">
        <w:r>
          <w:rPr>
            <w:color w:val="0000FF"/>
          </w:rPr>
          <w:t>Форма</w:t>
        </w:r>
      </w:hyperlink>
      <w:r>
        <w:t xml:space="preserve"> свидетельства утверждается Министерством образования и науки Российской Федерации;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25.04.2012 N 391)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9" w:name="Par78"/>
      <w:bookmarkEnd w:id="9"/>
      <w:r>
        <w:t>к) автобиография.</w:t>
      </w:r>
    </w:p>
    <w:p w:rsidR="00F220D0" w:rsidRDefault="00F220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3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474, </w:t>
      </w:r>
      <w:hyperlink r:id="rId35" w:history="1">
        <w:r>
          <w:rPr>
            <w:color w:val="0000FF"/>
          </w:rPr>
          <w:t>вступающим</w:t>
        </w:r>
      </w:hyperlink>
      <w:r>
        <w:t xml:space="preserve"> в силу по истечении 7 дней после дня официального опубликования (опубликовано в "Российской газете" - 18.05.2012).</w:t>
      </w:r>
      <w:proofErr w:type="gramEnd"/>
    </w:p>
    <w:p w:rsidR="00F220D0" w:rsidRDefault="00F220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</w:t>
      </w:r>
      <w:proofErr w:type="gramStart"/>
      <w:r>
        <w:t xml:space="preserve">Документы, предусмотренные </w:t>
      </w:r>
      <w:hyperlink w:anchor="Par57" w:history="1">
        <w:r>
          <w:rPr>
            <w:color w:val="0000FF"/>
          </w:rPr>
          <w:t>пунктом 4</w:t>
        </w:r>
      </w:hyperlink>
      <w: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</w:t>
      </w:r>
      <w:proofErr w:type="gramEnd"/>
      <w:r>
        <w:t xml:space="preserve">, с </w:t>
      </w:r>
      <w:proofErr w:type="gramStart"/>
      <w:r>
        <w:t>которыми</w:t>
      </w:r>
      <w:proofErr w:type="gramEnd"/>
      <w:r>
        <w:t xml:space="preserve"> у органа опеки и попечительства заключены соглашения о взаимодействии.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84"/>
      <w:bookmarkEnd w:id="10"/>
      <w:r>
        <w:t xml:space="preserve">В случае если гражданином не были представлены самостоятельно документы, предусмотренные </w:t>
      </w:r>
      <w:hyperlink w:anchor="Par60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ar64" w:history="1">
        <w:r>
          <w:rPr>
            <w:color w:val="0000FF"/>
          </w:rPr>
          <w:t>"г" пункта 4</w:t>
        </w:r>
      </w:hyperlink>
      <w: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</w:t>
      </w:r>
      <w:r>
        <w:lastRenderedPageBreak/>
        <w:t xml:space="preserve">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получения этих документов.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Документы, предусмотренные </w:t>
      </w:r>
      <w:hyperlink w:anchor="Par5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64" w:history="1">
        <w:r>
          <w:rPr>
            <w:color w:val="0000FF"/>
          </w:rPr>
          <w:t>"г"</w:t>
        </w:r>
      </w:hyperlink>
      <w:r>
        <w:t xml:space="preserve"> и </w:t>
      </w:r>
      <w:hyperlink w:anchor="Par7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ar69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>, - в течение 3 месяцев со дня его выдачи.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6(1). Запросы, предусмотренные </w:t>
      </w:r>
      <w:hyperlink w:anchor="Par84" w:history="1">
        <w:r>
          <w:rPr>
            <w:color w:val="0000FF"/>
          </w:rPr>
          <w:t>пунктом 5</w:t>
        </w:r>
      </w:hyperlink>
      <w:r>
        <w:t xml:space="preserve"> настоящих Правил, направляются органом опеки и попечительства в соответствующий уполномоченный орган в течение 3 рабочих дней со дня предоставления документов, предусмотренных </w:t>
      </w:r>
      <w:hyperlink w:anchor="Par5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59" w:history="1">
        <w:r>
          <w:rPr>
            <w:color w:val="0000FF"/>
          </w:rPr>
          <w:t>"б"</w:t>
        </w:r>
      </w:hyperlink>
      <w:r>
        <w:t xml:space="preserve">, </w:t>
      </w:r>
      <w:hyperlink w:anchor="Par69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- </w:t>
      </w:r>
      <w:hyperlink w:anchor="Par73" w:history="1">
        <w:r>
          <w:rPr>
            <w:color w:val="0000FF"/>
          </w:rPr>
          <w:t>"ж"</w:t>
        </w:r>
      </w:hyperlink>
      <w:r>
        <w:t xml:space="preserve"> и </w:t>
      </w:r>
      <w:hyperlink w:anchor="Par78" w:history="1">
        <w:r>
          <w:rPr>
            <w:color w:val="0000FF"/>
          </w:rPr>
          <w:t>"к" пункта 4</w:t>
        </w:r>
      </w:hyperlink>
      <w:r>
        <w:t xml:space="preserve"> настоящих Правил.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3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персональных данных.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Ответы на запросы органов опеки и попечительства о предоставлении документов, предусмотренных </w:t>
      </w:r>
      <w:hyperlink w:anchor="Par60" w:history="1">
        <w:r>
          <w:rPr>
            <w:color w:val="0000FF"/>
          </w:rPr>
          <w:t>подпунктом "в" пункта 4</w:t>
        </w:r>
      </w:hyperlink>
      <w:r>
        <w:t xml:space="preserve"> настоящих Правил, направляются в орган опеки и попечительства в течение 5 рабочих дней со дня получения соответствующего запроса.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39" w:history="1">
        <w:r>
          <w:rPr>
            <w:color w:val="0000FF"/>
          </w:rPr>
          <w:t>Форма</w:t>
        </w:r>
      </w:hyperlink>
      <w:r>
        <w:t xml:space="preserve"> и </w:t>
      </w:r>
      <w:hyperlink r:id="rId40" w:history="1">
        <w:r>
          <w:rPr>
            <w:color w:val="0000FF"/>
          </w:rPr>
          <w:t>порядок</w:t>
        </w:r>
      </w:hyperlink>
      <w:r>
        <w:t xml:space="preserve"> представления ответа на запросы органа опеки и попечительства о предоставлении документа, предусмотренного </w:t>
      </w:r>
      <w:hyperlink w:anchor="Par64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Правил, а также </w:t>
      </w:r>
      <w:hyperlink r:id="rId41" w:history="1">
        <w:r>
          <w:rPr>
            <w:color w:val="0000FF"/>
          </w:rPr>
          <w:t>форма</w:t>
        </w:r>
      </w:hyperlink>
      <w:r>
        <w:t xml:space="preserve">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</w:t>
      </w:r>
      <w:proofErr w:type="gramStart"/>
      <w:r>
        <w:t xml:space="preserve">В целях назначения опекуном ребенка гражданина, выразившего желание стать опекуном, или постановки его на учет орган опеки и попечительства в течение 7 дней со дня представления документов, предусмотренных </w:t>
      </w:r>
      <w:hyperlink w:anchor="Par57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  <w:proofErr w:type="gramEnd"/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</w:t>
      </w:r>
      <w:proofErr w:type="gramStart"/>
      <w:r>
        <w:t xml:space="preserve">В случае представления документов, предусмотренных </w:t>
      </w:r>
      <w:hyperlink w:anchor="Par57" w:history="1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</w:t>
      </w:r>
      <w:proofErr w:type="gramEnd"/>
      <w:r>
        <w:t xml:space="preserve"> </w:t>
      </w:r>
      <w:proofErr w:type="gramStart"/>
      <w:r>
        <w:t>взаимодействии</w:t>
      </w:r>
      <w:proofErr w:type="gramEnd"/>
      <w:r>
        <w:t>, гражданином представляются сотруднику органа опеки и попечительства оригиналы указанных документов.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ar57" w:history="1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47" w:history="1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Акт обследования оформляется в 2 экземплярах, один из которых направляется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Акт обследования может быть оспорен гражданином, выразившим желание стать опекуном, в судебном порядке.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</w:t>
      </w:r>
      <w:proofErr w:type="gramStart"/>
      <w:r>
        <w:t xml:space="preserve">Орган опеки и попечительства в течение 15 дней со дня представления документов, предусмотренных </w:t>
      </w:r>
      <w:hyperlink w:anchor="Par57" w:history="1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документов и акта обследования принимает решение о назначении опекуна (о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</w:t>
      </w:r>
      <w:proofErr w:type="gramEnd"/>
      <w:r>
        <w:t xml:space="preserve"> опекуном) с указанием причин отказа.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На основании заявления об осуществлении опеки на возмездной основе </w:t>
      </w:r>
      <w:r>
        <w:lastRenderedPageBreak/>
        <w:t xml:space="preserve">орган опеки и попечительства принимает решение о назначении опекуна, исполняющего свои обязанности </w:t>
      </w:r>
      <w:proofErr w:type="spellStart"/>
      <w:r>
        <w:t>возмездно</w:t>
      </w:r>
      <w:proofErr w:type="spellEnd"/>
      <w:r>
        <w:t xml:space="preserve">, и заключает договор об осуществлении опеки в порядке, установленном </w:t>
      </w:r>
      <w:hyperlink w:anchor="Par184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  <w:proofErr w:type="gramEnd"/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Вместе с актом об отказе в назначении опекуна или заключением о невозможности гражданина быть опекуном заявителю возвращаются все представленные </w:t>
      </w:r>
      <w:proofErr w:type="gramStart"/>
      <w:r>
        <w:t>документы</w:t>
      </w:r>
      <w:proofErr w:type="gramEnd"/>
      <w:r>
        <w:t xml:space="preserve"> и разъясняется порядок их обжалования. Копии указанных документов хранятся в органе опеки и попечительства.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</w:t>
      </w:r>
      <w:proofErr w:type="gramStart"/>
      <w: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по его заявлению;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49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F220D0" w:rsidRDefault="00F220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19.05.1995 N 81-ФЗ </w:t>
      </w:r>
      <w:proofErr w:type="gramStart"/>
      <w:r>
        <w:t>с</w:t>
      </w:r>
      <w:proofErr w:type="gramEnd"/>
      <w:r>
        <w:t xml:space="preserve"> </w:t>
      </w:r>
      <w:proofErr w:type="gramStart"/>
      <w:r>
        <w:t>предусмотрена</w:t>
      </w:r>
      <w:proofErr w:type="gramEnd"/>
      <w:r>
        <w:t xml:space="preserve">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</w:r>
    </w:p>
    <w:p w:rsidR="00F220D0" w:rsidRDefault="00F220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организовать обучающие семинары, </w:t>
      </w:r>
      <w:proofErr w:type="spellStart"/>
      <w:r>
        <w:t>тренинговые</w:t>
      </w:r>
      <w:proofErr w:type="spellEnd"/>
      <w:r>
        <w:t xml:space="preserve"> занятия по вопросам педагогики и психологии, основам медицинских знаний;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15. Подготовка граждан, выразивших желание стать опекунами, осуществляется в соответствии с </w:t>
      </w:r>
      <w:hyperlink r:id="rId52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утверждаемыми Министерством образования и науки Российской Федерации.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15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25.04.2012 N 391)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17. </w:t>
      </w:r>
      <w:proofErr w:type="gramStart"/>
      <w:r>
        <w:t xml:space="preserve">Формы </w:t>
      </w:r>
      <w:hyperlink r:id="rId54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55" w:history="1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56" w:history="1">
        <w:r>
          <w:rPr>
            <w:color w:val="0000FF"/>
          </w:rPr>
          <w:t>свидетельства</w:t>
        </w:r>
      </w:hyperlink>
      <w:r>
        <w:t xml:space="preserve"> о прохождении подготовки лица, желающего усыновить ребенка, в порядке, установленном </w:t>
      </w:r>
      <w:hyperlink r:id="rId57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58" w:history="1">
        <w:r>
          <w:rPr>
            <w:color w:val="0000FF"/>
          </w:rPr>
          <w:t>акта</w:t>
        </w:r>
        <w:proofErr w:type="gramEnd"/>
      </w:hyperlink>
      <w:r>
        <w:t xml:space="preserve"> обследования утверждаются Министерством образования и науки Российской Федерации.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25.04.2012 N 391)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Утверждены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18 мая 2009 г. N 423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pStyle w:val="ConsPlusTitle"/>
        <w:jc w:val="center"/>
        <w:rPr>
          <w:sz w:val="20"/>
          <w:szCs w:val="20"/>
        </w:rPr>
      </w:pPr>
      <w:bookmarkStart w:id="11" w:name="Par141"/>
      <w:bookmarkEnd w:id="11"/>
      <w:r>
        <w:rPr>
          <w:sz w:val="20"/>
          <w:szCs w:val="20"/>
        </w:rPr>
        <w:t>ПРАВИЛА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ОСУЩЕСТВЛЕНИЯ ОТДЕЛЬНЫХ ПОЛНОМОЧИЙ ОРГАНОВ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ОПЕКИ И ПОПЕЧИТЕЛЬСТВА В ОТНОШЕНИИ НЕСОВЕРШЕННОЛЕТНИХ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 ОБРАЗОВАТЕЛЬНЫМИ ОРГАНИЗАЦИЯМИ, МЕДИЦИНСКИМИ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ОРГАНИЗАЦИЯМИ, ОРГАНИЗАЦИЯМИ, ОКАЗЫВАЮЩИМИ </w:t>
      </w:r>
      <w:proofErr w:type="gramStart"/>
      <w:r>
        <w:rPr>
          <w:sz w:val="20"/>
          <w:szCs w:val="20"/>
        </w:rPr>
        <w:t>СОЦИАЛЬНЫЕ</w:t>
      </w:r>
      <w:proofErr w:type="gramEnd"/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УСЛУГИ, ИЛИ ИНЫМИ ОРГАНИЗАЦИЯМИ, В ТОМ ЧИСЛЕ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ОРГАНИЗАЦИЯМИ ДЛЯ ДЕТЕЙ-СИРОТ И ДЕТЕЙ,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ОСТАВШИХСЯ БЕЗ ПОПЕЧЕНИЯ РОДИТЕЛЕЙ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2" w:name="Par153"/>
      <w:bookmarkEnd w:id="12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Полномочия, предусмотренные </w:t>
      </w:r>
      <w:hyperlink w:anchor="Par1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proofErr w:type="gramStart"/>
      <w:r>
        <w:t xml:space="preserve">Для осуществления полномочий, предусмотренных </w:t>
      </w:r>
      <w:hyperlink w:anchor="Par153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62" w:history="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  <w:proofErr w:type="gramEnd"/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Указанный запрос и ответ на него направляются в форме электронного документа с использованием единой системы межведомственного </w:t>
      </w:r>
      <w:r>
        <w:lastRenderedPageBreak/>
        <w:t xml:space="preserve">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</w:t>
      </w:r>
      <w:hyperlink r:id="rId6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защите персональных данных.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67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образования и науки Российской Федерации.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ar153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ar153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Порядок </w:t>
      </w:r>
      <w:proofErr w:type="gramStart"/>
      <w:r>
        <w:t>контроля за</w:t>
      </w:r>
      <w:proofErr w:type="gramEnd"/>
      <w:r>
        <w:t xml:space="preserve"> деятельностью организации по осуществлению полномочий, предусмотренных </w:t>
      </w:r>
      <w:hyperlink w:anchor="Par153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</w:t>
      </w:r>
      <w:hyperlink r:id="rId68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обследования условий жизни несовершеннолетних граждан</w:t>
      </w:r>
      <w:proofErr w:type="gramEnd"/>
      <w:r>
        <w:t xml:space="preserve"> и их семей и форма </w:t>
      </w:r>
      <w:hyperlink r:id="rId69" w:history="1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образования и науки Российской Федерации.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Орган опеки и попечительства, получивший указанную информацию, вносит в установленном порядке сведения о несовершеннолетнем гражданине в журнал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  <w:proofErr w:type="gramEnd"/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</w:t>
      </w:r>
      <w:proofErr w:type="gramStart"/>
      <w:r>
        <w:t xml:space="preserve">Подбор и подготовка граждан, выразивших желание стать опекунами, осуществляются организациями в соответствии с </w:t>
      </w:r>
      <w:hyperlink w:anchor="Par41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</w:t>
      </w:r>
      <w:r>
        <w:lastRenderedPageBreak/>
        <w:t>18 мая 2009 г. N 423.</w:t>
      </w:r>
      <w:proofErr w:type="gramEnd"/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0" w:history="1">
        <w:proofErr w:type="gramStart"/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опекуном, с просьбой о назначении его опекуном или попечителем и иные документы, предусмотренные </w:t>
      </w:r>
      <w:hyperlink w:anchor="Par57" w:history="1">
        <w:r>
          <w:rPr>
            <w:color w:val="0000FF"/>
          </w:rPr>
          <w:t>пунктом 4</w:t>
        </w:r>
      </w:hyperlink>
      <w:r>
        <w:t xml:space="preserve"> указанных Правил, а также </w:t>
      </w:r>
      <w:hyperlink r:id="rId71" w:history="1">
        <w:r>
          <w:rPr>
            <w:color w:val="0000FF"/>
          </w:rPr>
          <w:t>акт</w:t>
        </w:r>
      </w:hyperlink>
      <w:r>
        <w:t xml:space="preserve"> обследования условий жизни гражданина, выразившего желание стать опекуном, передаются организацией в течение 7 дней со дня представления указанных документов в орган опеки и попечительства для принятия решения о назначении опекуна (о возможности гражданина быть опекуном</w:t>
      </w:r>
      <w:proofErr w:type="gramEnd"/>
      <w:r>
        <w:t>) либо об отказе в назначении опекуна (о невозможности гражданина быть опекуном).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основе.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Утверждены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18 мая 2009 г. N 423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pStyle w:val="ConsPlusTitle"/>
        <w:jc w:val="center"/>
        <w:rPr>
          <w:sz w:val="20"/>
          <w:szCs w:val="20"/>
        </w:rPr>
      </w:pPr>
      <w:bookmarkStart w:id="13" w:name="Par184"/>
      <w:bookmarkEnd w:id="13"/>
      <w:r>
        <w:rPr>
          <w:sz w:val="20"/>
          <w:szCs w:val="20"/>
        </w:rPr>
        <w:t>ПРАВИЛА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ЗАКЛЮЧЕНИЯ ДОГОВОРА ОБ ОСУЩЕСТВЛЕНИИ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ОПЕКИ ИЛИ ПОПЕЧИТЕЛЬСТВА В ОТНОШЕНИИ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НЕСОВЕРШЕННОЛЕТНЕГО ПОДОПЕЧНОГО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и срок заключения органом опеки и попечительства с опекуном или попечителем (далее - опекун) </w:t>
      </w:r>
      <w:hyperlink r:id="rId72" w:history="1">
        <w:r>
          <w:rPr>
            <w:color w:val="0000FF"/>
          </w:rPr>
          <w:t>договора</w:t>
        </w:r>
      </w:hyperlink>
      <w:r>
        <w:t xml:space="preserve"> об осуществлении опеки или попечительства в отношении несовершеннолетнего подопечного на возмездных условиях, в том числе договора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  <w:proofErr w:type="gramEnd"/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Не допускается заключение договора через представителя опекуна.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</w:t>
      </w:r>
      <w:proofErr w:type="gramStart"/>
      <w:r>
        <w:t>договора</w:t>
      </w:r>
      <w:proofErr w:type="gramEnd"/>
      <w:r>
        <w:t xml:space="preserve"> либо в письменной форме уведомляет опекуна об отказе в его </w:t>
      </w:r>
      <w:r>
        <w:lastRenderedPageBreak/>
        <w:t>заключении.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ar378" w:history="1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Утверждены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18 мая 2009 г. N 423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pStyle w:val="ConsPlusTitle"/>
        <w:jc w:val="center"/>
        <w:rPr>
          <w:sz w:val="20"/>
          <w:szCs w:val="20"/>
        </w:rPr>
      </w:pPr>
      <w:bookmarkStart w:id="14" w:name="Par206"/>
      <w:bookmarkEnd w:id="14"/>
      <w:r>
        <w:rPr>
          <w:sz w:val="20"/>
          <w:szCs w:val="20"/>
        </w:rPr>
        <w:t>ПРАВИЛА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СОЗДАНИЯ ПРИЕМНОЙ СЕМЬИ И ОСУЩЕСТВЛЕНИЯ КОНТРОЛЯ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 УСЛОВИЯМИ ЖИЗНИ И ВОСПИТАНИЯ РЕБЕНКА (ДЕТЕЙ)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ПРИЕМНОЙ СЕМЬЕ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Настоящие Правила устанавливают порядок создания приемной семьи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ребенка (детей) в приемной семье.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Договор о приемной семье заключается в соответствии с </w:t>
      </w:r>
      <w:hyperlink w:anchor="Par184" w:history="1">
        <w:r>
          <w:rPr>
            <w:color w:val="0000FF"/>
          </w:rPr>
          <w:t>Правилами</w:t>
        </w:r>
      </w:hyperlink>
      <w:r>
        <w:t xml:space="preserve"> заключения </w:t>
      </w:r>
      <w:hyperlink r:id="rId73" w:history="1">
        <w:r>
          <w:rPr>
            <w:color w:val="0000FF"/>
          </w:rPr>
          <w:t>договора</w:t>
        </w:r>
      </w:hyperlink>
      <w:r>
        <w:t xml:space="preserve">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74" w:history="1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11. </w:t>
      </w:r>
      <w:proofErr w:type="gramStart"/>
      <w:r>
        <w:t xml:space="preserve">Контроль за условиями жизни и воспитания ребенка (детей) в приемной семье осуществляется в соответствии с </w:t>
      </w:r>
      <w:hyperlink w:anchor="Par238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</w:t>
      </w:r>
      <w:proofErr w:type="gramEnd"/>
      <w:r>
        <w:t xml:space="preserve"> от 18 мая 2009 г. N 423.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Утверждены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18 мая 2009 г. N 423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pStyle w:val="ConsPlusTitle"/>
        <w:jc w:val="center"/>
        <w:rPr>
          <w:sz w:val="20"/>
          <w:szCs w:val="20"/>
        </w:rPr>
      </w:pPr>
      <w:bookmarkStart w:id="15" w:name="Par238"/>
      <w:bookmarkEnd w:id="15"/>
      <w:r>
        <w:rPr>
          <w:sz w:val="20"/>
          <w:szCs w:val="20"/>
        </w:rPr>
        <w:t>ПРАВИЛА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ОСУЩЕСТВЛЕНИЯ ОРГАНАМИ ОПЕКИ И ПОПЕЧИТЕЛЬСТВА ПРОВЕРКИ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УСЛОВИЙ ЖИЗНИ НЕСОВЕРШЕННОЛЕТНИХ ПОДОПЕЧНЫХ, СОБЛЮДЕНИЯ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ОПЕКУНАМИ ИЛИ ПОПЕЧИТЕЛЯМИ ПРАВ И ЗАКОННЫХ ИНТЕРЕСОВ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НЕСОВЕРШЕННОЛЕТНИХ ПОДОПЕЧНЫХ, ОБЕСПЕЧЕНИЯ СОХРАННОСТИ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ИХ ИМУЩЕСТВА, А ТАКЖЕ ВЫПОЛНЕНИЯ ОПЕКУНАМИ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ИЛИ ПОПЕЧИТЕЛЯМИ ТРЕБОВАНИЙ К ОСУЩЕСТВЛЕНИЮ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СВОИХ ПРАВ И ИСПОЛНЕНИЮ СВОИХ ОБЯЗАННОСТЕЙ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В акте проверки условий жизни подопечного указываются: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перечень выявленных нарушений и сроки их устранения;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органе опеки и попечительства.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Акт проверки условий жизни подопечного может быть оспорен опекуном в судебном порядке.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>
        <w:t>также</w:t>
      </w:r>
      <w:proofErr w:type="gramEnd"/>
      <w:r>
        <w:t xml:space="preserve">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77" w:history="1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Утверждены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18 мая 2009 г. N 423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pStyle w:val="ConsPlusTitle"/>
        <w:jc w:val="center"/>
        <w:rPr>
          <w:sz w:val="20"/>
          <w:szCs w:val="20"/>
        </w:rPr>
      </w:pPr>
      <w:bookmarkStart w:id="16" w:name="Par285"/>
      <w:bookmarkEnd w:id="16"/>
      <w:r>
        <w:rPr>
          <w:sz w:val="20"/>
          <w:szCs w:val="20"/>
        </w:rPr>
        <w:t>ПРАВИЛА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ВЕДЕНИЯ ЛИЧНЫХ ДЕЛ НЕСОВЕРШЕННОЛЕТНИХ ПОДОПЕЧНЫХ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7" w:name="Par292"/>
      <w:bookmarkEnd w:id="17"/>
      <w:r>
        <w:t>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8" w:name="Par294"/>
      <w:bookmarkEnd w:id="18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решение суда о лишении родителей родительских прав (об ограничении </w:t>
      </w:r>
      <w:r>
        <w:lastRenderedPageBreak/>
        <w:t>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свидетельство о смерти родителей (единственного родителя);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79" w:history="1">
        <w:r>
          <w:rPr>
            <w:color w:val="0000FF"/>
          </w:rPr>
          <w:t>заявление</w:t>
        </w:r>
      </w:hyperlink>
      <w:r>
        <w:t xml:space="preserve"> родителей (единственного родителя) о согласии на усыновление (удочерение) ребенка, оформленное в установленном порядке;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иные документы;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(для подопечных с ограниченными возможностями здоровья);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9" w:name="Par304"/>
      <w:bookmarkEnd w:id="19"/>
      <w:r>
        <w:t>е) документы об образовании (для подопечных школьного возраста).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0" w:name="Par307"/>
      <w:bookmarkEnd w:id="20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1" w:name="Par309"/>
      <w:bookmarkEnd w:id="21"/>
      <w:r>
        <w:t>г) опись имущества подопечного и документы, содержащие сведения о лицах, отвечающих за его сохранность;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акты проверок условий жизни подопечного;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2" w:name="Par311"/>
      <w:bookmarkEnd w:id="22"/>
      <w:r>
        <w:t>е) договоры об открытии на имя подопечного счетов в кредитных организациях;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</w:t>
      </w:r>
      <w:proofErr w:type="spellEnd"/>
      <w:r>
        <w:t>) полис обязательного медицинского страхования;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 xml:space="preserve">к) справка медико-социальной экспертизы установленного </w:t>
      </w:r>
      <w:hyperlink r:id="rId80" w:history="1">
        <w:r>
          <w:rPr>
            <w:color w:val="0000FF"/>
          </w:rPr>
          <w:t>образца</w:t>
        </w:r>
      </w:hyperlink>
      <w:r>
        <w:t xml:space="preserve"> о признании подопечного инвалидом, </w:t>
      </w:r>
      <w:hyperlink r:id="rId81" w:history="1">
        <w:r>
          <w:rPr>
            <w:color w:val="0000FF"/>
          </w:rPr>
          <w:t>индивидуальная программа</w:t>
        </w:r>
      </w:hyperlink>
      <w:r>
        <w:t xml:space="preserve"> его реабилитации;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3" w:name="Par316"/>
      <w:bookmarkEnd w:id="23"/>
      <w:r>
        <w:t>л) предварительное разрешение органа опеки и попечительства о распоряжении доходами подопечного;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н</w:t>
      </w:r>
      <w:proofErr w:type="spellEnd"/>
      <w:r>
        <w:t>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о) свидетельства о праве на наследство;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4" w:name="Par320"/>
      <w:bookmarkEnd w:id="24"/>
      <w:r>
        <w:t>п) справка с места работы (учебы) подопечного;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р</w:t>
      </w:r>
      <w:proofErr w:type="spellEnd"/>
      <w:r>
        <w:t xml:space="preserve">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с) согласие (заявление) подопечного, достигшего 10 лет, с назначением опекуна или попечителя (далее - опекун);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у) иные документы.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В </w:t>
      </w:r>
      <w:hyperlink w:anchor="Par378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место хранения имущества подопечного, переданного на хранение;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б) место нахождения имущества подопечного, не переданного в порядке, предусмотренном </w:t>
      </w:r>
      <w:hyperlink r:id="rId83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сведения о доходах, полученных подопечным за год, с указанием суммы дохода, даты получения и источника;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сведения о расходах на нужды подопечного, произведенных за счет полученных доходов;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Документы, представленные гражданином, который органом опеки и попечительства поставлен на учет в качестве гражданина, выразившего </w:t>
      </w:r>
      <w:r>
        <w:lastRenderedPageBreak/>
        <w:t>желание стать опекуном, после назначения его опекуном хранятся в личном деле подопечного.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84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ar29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294" w:history="1">
        <w:r>
          <w:rPr>
            <w:color w:val="0000FF"/>
          </w:rPr>
          <w:t>"в"</w:t>
        </w:r>
      </w:hyperlink>
      <w:r>
        <w:t xml:space="preserve"> - </w:t>
      </w:r>
      <w:hyperlink w:anchor="Par304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ar307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309" w:history="1">
        <w:r>
          <w:rPr>
            <w:color w:val="0000FF"/>
          </w:rPr>
          <w:t>"г"</w:t>
        </w:r>
      </w:hyperlink>
      <w:r>
        <w:t xml:space="preserve">, </w:t>
      </w:r>
      <w:hyperlink w:anchor="Par311" w:history="1">
        <w:r>
          <w:rPr>
            <w:color w:val="0000FF"/>
          </w:rPr>
          <w:t>"е"</w:t>
        </w:r>
      </w:hyperlink>
      <w:r>
        <w:t xml:space="preserve"> - </w:t>
      </w:r>
      <w:hyperlink w:anchor="Par316" w:history="1">
        <w:r>
          <w:rPr>
            <w:color w:val="0000FF"/>
          </w:rPr>
          <w:t>"л"</w:t>
        </w:r>
      </w:hyperlink>
      <w:r>
        <w:t xml:space="preserve"> и </w:t>
      </w:r>
      <w:hyperlink w:anchor="Par320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13. Ведение личных дел подопечных, помещенных в организацию для детей-сирот, и составление описи документов, содержащихся в их личных </w:t>
      </w:r>
      <w:r>
        <w:lastRenderedPageBreak/>
        <w:t>делах, осуществляются уполномоченным специалистом организации для детей-сирот.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а) паспорт;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б) полис обязательного медицинского страхования;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(для подопечных с ограниченными возможностями здоровья);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документ об образовании;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з</w:t>
      </w:r>
      <w:proofErr w:type="spellEnd"/>
      <w:r>
        <w:t>) пенсионное удостоверение (при наличии);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и) пенсионная книжка (при наличии);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к) удостоверение об инвалидности (при наличии);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л) страховое свидетельство обязательного пенсионного страхования.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(п. 19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r>
        <w:t>Утверждена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Постановлением Правительства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18 мая 2009 г. N 423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220D0" w:rsidRDefault="00F220D0">
      <w:pPr>
        <w:pStyle w:val="ConsPlusTitle"/>
        <w:jc w:val="center"/>
        <w:rPr>
          <w:sz w:val="20"/>
          <w:szCs w:val="20"/>
        </w:rPr>
      </w:pPr>
      <w:bookmarkStart w:id="25" w:name="Par378"/>
      <w:bookmarkEnd w:id="25"/>
      <w:r>
        <w:rPr>
          <w:sz w:val="20"/>
          <w:szCs w:val="20"/>
        </w:rPr>
        <w:t>ФОРМА ОТЧЕТА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ОПЕКУНА ИЛИ ПОПЕЧИТЕЛЯ О ХРАНЕНИИ, ОБ ИСПОЛЬЗОВАНИИ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ИМУЩЕСТВА НЕСОВЕРШЕННОЛЕТНЕГО ПОДОПЕЧНОГО И ОБ УПРАВЛЕНИИ</w:t>
      </w:r>
    </w:p>
    <w:p w:rsidR="00F220D0" w:rsidRDefault="00F220D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ТАКИМ ИМУЩЕСТВОМ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F220D0" w:rsidRDefault="00F220D0">
      <w:pPr>
        <w:pStyle w:val="ConsPlusNonformat"/>
      </w:pPr>
      <w:r>
        <w:t xml:space="preserve">                                                     Утверждаю</w:t>
      </w:r>
    </w:p>
    <w:p w:rsidR="00F220D0" w:rsidRDefault="00F220D0">
      <w:pPr>
        <w:pStyle w:val="ConsPlusNonformat"/>
      </w:pPr>
      <w:r>
        <w:t xml:space="preserve">                                       ____________________________________</w:t>
      </w:r>
    </w:p>
    <w:p w:rsidR="00F220D0" w:rsidRDefault="00F220D0">
      <w:pPr>
        <w:pStyle w:val="ConsPlusNonformat"/>
      </w:pPr>
      <w:r>
        <w:t xml:space="preserve">                                       </w:t>
      </w:r>
      <w:proofErr w:type="gramStart"/>
      <w:r>
        <w:t>(ф.и.о., подпись руководителя органа</w:t>
      </w:r>
      <w:proofErr w:type="gramEnd"/>
    </w:p>
    <w:p w:rsidR="00F220D0" w:rsidRDefault="00F220D0">
      <w:pPr>
        <w:pStyle w:val="ConsPlusNonformat"/>
      </w:pPr>
      <w:r>
        <w:t xml:space="preserve">                                              опеки и попечительства)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r>
        <w:t xml:space="preserve">                                                                       М.П.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r>
        <w:t xml:space="preserve">                                          "__" _________________ 20__ г.</w:t>
      </w:r>
    </w:p>
    <w:p w:rsidR="00F220D0" w:rsidRDefault="00F220D0">
      <w:pPr>
        <w:pStyle w:val="ConsPlusNonformat"/>
      </w:pPr>
      <w:r>
        <w:t xml:space="preserve">                                             (дата составления отчета)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bookmarkStart w:id="26" w:name="Par393"/>
      <w:bookmarkEnd w:id="26"/>
      <w:r>
        <w:t xml:space="preserve">                                   ОТЧЕТ</w:t>
      </w:r>
    </w:p>
    <w:p w:rsidR="00F220D0" w:rsidRDefault="00F220D0">
      <w:pPr>
        <w:pStyle w:val="ConsPlusNonformat"/>
      </w:pPr>
      <w:r>
        <w:t xml:space="preserve">                    опекуна или попечителя о хранении,</w:t>
      </w:r>
    </w:p>
    <w:p w:rsidR="00F220D0" w:rsidRDefault="00F220D0">
      <w:pPr>
        <w:pStyle w:val="ConsPlusNonformat"/>
      </w:pPr>
      <w:r>
        <w:t xml:space="preserve">              об использовании имущества несовершеннолетнего</w:t>
      </w:r>
    </w:p>
    <w:p w:rsidR="00F220D0" w:rsidRDefault="00F220D0">
      <w:pPr>
        <w:pStyle w:val="ConsPlusNonformat"/>
      </w:pPr>
      <w:r>
        <w:t xml:space="preserve">               подопечного и об управлении таким имуществом</w:t>
      </w:r>
    </w:p>
    <w:p w:rsidR="00F220D0" w:rsidRDefault="00F220D0">
      <w:pPr>
        <w:pStyle w:val="ConsPlusNonformat"/>
      </w:pPr>
      <w:r>
        <w:t xml:space="preserve">                                за ____ год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bookmarkStart w:id="27" w:name="Par399"/>
      <w:bookmarkEnd w:id="27"/>
      <w:r>
        <w:t>1. Отчет подал ___________________________________________________________,</w:t>
      </w:r>
    </w:p>
    <w:p w:rsidR="00F220D0" w:rsidRDefault="00F220D0">
      <w:pPr>
        <w:pStyle w:val="ConsPlusNonformat"/>
      </w:pPr>
      <w:r>
        <w:t xml:space="preserve">                                        (ф.и.о.)</w:t>
      </w:r>
    </w:p>
    <w:p w:rsidR="00F220D0" w:rsidRDefault="00F220D0">
      <w:pPr>
        <w:pStyle w:val="ConsPlusNonformat"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F220D0" w:rsidRDefault="00F220D0">
      <w:pPr>
        <w:pStyle w:val="ConsPlusNonformat"/>
      </w:pPr>
      <w:r>
        <w:t xml:space="preserve">                                         </w:t>
      </w:r>
      <w:proofErr w:type="gramStart"/>
      <w:r>
        <w:t>(ф.и.о. несовершеннолетнего</w:t>
      </w:r>
      <w:proofErr w:type="gramEnd"/>
    </w:p>
    <w:p w:rsidR="00F220D0" w:rsidRDefault="00F220D0">
      <w:pPr>
        <w:pStyle w:val="ConsPlusNonformat"/>
      </w:pPr>
      <w:r>
        <w:t xml:space="preserve">                                                 подопечного)</w:t>
      </w:r>
    </w:p>
    <w:p w:rsidR="00F220D0" w:rsidRDefault="00F220D0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F220D0" w:rsidRDefault="00F220D0">
      <w:pPr>
        <w:pStyle w:val="ConsPlusNonformat"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F220D0" w:rsidRDefault="00F220D0">
      <w:pPr>
        <w:pStyle w:val="ConsPlusNonformat"/>
      </w:pPr>
      <w:r>
        <w:t xml:space="preserve">                                          попечителя)</w:t>
      </w:r>
    </w:p>
    <w:p w:rsidR="00F220D0" w:rsidRDefault="00F220D0">
      <w:pPr>
        <w:pStyle w:val="ConsPlusNonformat"/>
      </w:pPr>
      <w:r>
        <w:t>Имею документ, удостоверяющий личность, ___________________________________</w:t>
      </w:r>
    </w:p>
    <w:p w:rsidR="00F220D0" w:rsidRDefault="00F220D0">
      <w:pPr>
        <w:pStyle w:val="ConsPlusNonformat"/>
      </w:pPr>
      <w:r>
        <w:t xml:space="preserve">                                                  (вид документа)</w:t>
      </w:r>
    </w:p>
    <w:p w:rsidR="00F220D0" w:rsidRDefault="00F220D0">
      <w:pPr>
        <w:pStyle w:val="ConsPlusNonformat"/>
      </w:pPr>
      <w:r>
        <w:t>серия ________________________________ номер ______________________________</w:t>
      </w:r>
    </w:p>
    <w:p w:rsidR="00F220D0" w:rsidRDefault="00F220D0">
      <w:pPr>
        <w:pStyle w:val="ConsPlusNonformat"/>
      </w:pPr>
      <w:r>
        <w:t>кем и когда выдан документ ________________________________________________</w:t>
      </w:r>
    </w:p>
    <w:p w:rsidR="00F220D0" w:rsidRDefault="00F220D0">
      <w:pPr>
        <w:pStyle w:val="ConsPlusNonformat"/>
      </w:pPr>
      <w:r>
        <w:t>___________________________________________________________________________</w:t>
      </w:r>
    </w:p>
    <w:p w:rsidR="00F220D0" w:rsidRDefault="00F220D0">
      <w:pPr>
        <w:pStyle w:val="ConsPlusNonformat"/>
      </w:pPr>
      <w:r>
        <w:t>Дата рождения ________________ Место рождения _____________________________</w:t>
      </w:r>
    </w:p>
    <w:p w:rsidR="00F220D0" w:rsidRDefault="00F220D0">
      <w:pPr>
        <w:pStyle w:val="ConsPlusNonformat"/>
      </w:pPr>
      <w:r>
        <w:t>Телефоны: домашний _____________________ рабочий __________________________</w:t>
      </w:r>
    </w:p>
    <w:p w:rsidR="00F220D0" w:rsidRDefault="00F220D0">
      <w:pPr>
        <w:pStyle w:val="ConsPlusNonformat"/>
      </w:pPr>
      <w:r>
        <w:t>Место работы, должность ___________________________________________________</w:t>
      </w:r>
    </w:p>
    <w:p w:rsidR="00F220D0" w:rsidRDefault="00F220D0">
      <w:pPr>
        <w:pStyle w:val="ConsPlusNonformat"/>
      </w:pPr>
      <w:r>
        <w:t>2. Отчет  составлен  о хранении, об использовании имущества и об управлении</w:t>
      </w:r>
    </w:p>
    <w:p w:rsidR="00F220D0" w:rsidRDefault="00F220D0">
      <w:pPr>
        <w:pStyle w:val="ConsPlusNonformat"/>
      </w:pPr>
      <w:r>
        <w:t>имуществом _______________________________________________________________,</w:t>
      </w:r>
    </w:p>
    <w:p w:rsidR="00F220D0" w:rsidRDefault="00F220D0">
      <w:pPr>
        <w:pStyle w:val="ConsPlusNonformat"/>
      </w:pPr>
      <w:r>
        <w:t xml:space="preserve">                       (ф.и.о. несовершеннолетнего подопечного)</w:t>
      </w:r>
    </w:p>
    <w:p w:rsidR="00F220D0" w:rsidRDefault="00F220D0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F220D0" w:rsidRDefault="00F220D0">
      <w:pPr>
        <w:pStyle w:val="ConsPlusNonformat"/>
      </w:pPr>
      <w:r>
        <w:t xml:space="preserve">                        </w:t>
      </w:r>
      <w:proofErr w:type="gramStart"/>
      <w:r>
        <w:t>(почтовый индекс, полный адрес несовершеннолетнего</w:t>
      </w:r>
      <w:proofErr w:type="gramEnd"/>
    </w:p>
    <w:p w:rsidR="00F220D0" w:rsidRDefault="00F220D0">
      <w:pPr>
        <w:pStyle w:val="ConsPlusNonformat"/>
      </w:pPr>
      <w:r>
        <w:t xml:space="preserve">                                            подопечного)</w:t>
      </w:r>
    </w:p>
    <w:p w:rsidR="00F220D0" w:rsidRDefault="00F220D0">
      <w:pPr>
        <w:pStyle w:val="ConsPlusNonformat"/>
      </w:pPr>
      <w:bookmarkStart w:id="28" w:name="Par421"/>
      <w:bookmarkEnd w:id="28"/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F220D0" w:rsidRDefault="00F220D0">
      <w:pPr>
        <w:pStyle w:val="ConsPlusNonformat"/>
      </w:pPr>
      <w:r>
        <w:t>приемную семью ____________________________________________________________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bookmarkStart w:id="29" w:name="Par424"/>
      <w:bookmarkEnd w:id="29"/>
      <w:r>
        <w:t>4. Сведения об имуществе несовершеннолетнего подопечного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bookmarkStart w:id="30" w:name="Par426"/>
      <w:bookmarkEnd w:id="30"/>
      <w:r>
        <w:t>4.1. Недвижимое имущество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  Вид и      │ Основание  │  Место   </w:t>
      </w:r>
      <w:proofErr w:type="spellStart"/>
      <w:r>
        <w:rPr>
          <w:rFonts w:ascii="Courier New" w:hAnsi="Courier New" w:cs="Courier New"/>
          <w:sz w:val="20"/>
          <w:szCs w:val="20"/>
        </w:rPr>
        <w:t>│Площадь│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Сведения о    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наименование  </w:t>
      </w:r>
      <w:proofErr w:type="spellStart"/>
      <w:r>
        <w:rPr>
          <w:rFonts w:ascii="Courier New" w:hAnsi="Courier New" w:cs="Courier New"/>
          <w:sz w:val="20"/>
          <w:szCs w:val="20"/>
        </w:rPr>
        <w:t>│приобретения│нахождения│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(кв. м)│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имущества    │    </w:t>
      </w:r>
      <w:hyperlink w:anchor="Par470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│ (адрес)  │       </w:t>
      </w:r>
      <w:proofErr w:type="spellStart"/>
      <w:r>
        <w:rPr>
          <w:rFonts w:ascii="Courier New" w:hAnsi="Courier New" w:cs="Courier New"/>
          <w:sz w:val="20"/>
          <w:szCs w:val="20"/>
        </w:rPr>
        <w:t>│регистрации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прав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имущество     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2        │     3      │    4     │   5   │         6         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</w:t>
      </w:r>
      <w:proofErr w:type="spellStart"/>
      <w:r>
        <w:rPr>
          <w:rFonts w:ascii="Courier New" w:hAnsi="Courier New" w:cs="Courier New"/>
          <w:sz w:val="20"/>
          <w:szCs w:val="20"/>
        </w:rPr>
        <w:t>│Земельные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│участки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47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: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│2)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spellStart"/>
      <w:r>
        <w:rPr>
          <w:rFonts w:ascii="Courier New" w:hAnsi="Courier New" w:cs="Courier New"/>
          <w:sz w:val="20"/>
          <w:szCs w:val="20"/>
        </w:rPr>
        <w:t>│Жилые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дома: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│2)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</w:t>
      </w:r>
      <w:proofErr w:type="spellStart"/>
      <w:r>
        <w:rPr>
          <w:rFonts w:ascii="Courier New" w:hAnsi="Courier New" w:cs="Courier New"/>
          <w:sz w:val="20"/>
          <w:szCs w:val="20"/>
        </w:rPr>
        <w:t>│Квартиры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│2)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</w:t>
      </w:r>
      <w:proofErr w:type="spellStart"/>
      <w:r>
        <w:rPr>
          <w:rFonts w:ascii="Courier New" w:hAnsi="Courier New" w:cs="Courier New"/>
          <w:sz w:val="20"/>
          <w:szCs w:val="20"/>
        </w:rPr>
        <w:t>│Дачи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│2)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</w:t>
      </w:r>
      <w:proofErr w:type="spellStart"/>
      <w:r>
        <w:rPr>
          <w:rFonts w:ascii="Courier New" w:hAnsi="Courier New" w:cs="Courier New"/>
          <w:sz w:val="20"/>
          <w:szCs w:val="20"/>
        </w:rPr>
        <w:t>│Гаражи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│2)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</w:t>
      </w:r>
      <w:proofErr w:type="spellStart"/>
      <w:r>
        <w:rPr>
          <w:rFonts w:ascii="Courier New" w:hAnsi="Courier New" w:cs="Courier New"/>
          <w:sz w:val="20"/>
          <w:szCs w:val="20"/>
        </w:rPr>
        <w:t>│Иное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недвижимое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│имущество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│2)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│3)              │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Nonformat"/>
      </w:pPr>
      <w:r>
        <w:t xml:space="preserve">    --------------------------------</w:t>
      </w:r>
    </w:p>
    <w:p w:rsidR="00F220D0" w:rsidRDefault="00F220D0">
      <w:pPr>
        <w:pStyle w:val="ConsPlusNonformat"/>
      </w:pPr>
      <w:bookmarkStart w:id="31" w:name="Par470"/>
      <w:bookmarkEnd w:id="31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F220D0" w:rsidRDefault="00F220D0">
      <w:pPr>
        <w:pStyle w:val="ConsPlusNonformat"/>
      </w:pPr>
      <w:r>
        <w:t>наследование,  приватизация  и  другие),  а  также  реквизиты (дата, номер)</w:t>
      </w:r>
    </w:p>
    <w:p w:rsidR="00F220D0" w:rsidRDefault="00F220D0">
      <w:pPr>
        <w:pStyle w:val="ConsPlusNonformat"/>
      </w:pPr>
      <w:r>
        <w:t>соответствующего договора или акта.</w:t>
      </w:r>
    </w:p>
    <w:p w:rsidR="00F220D0" w:rsidRDefault="00F220D0">
      <w:pPr>
        <w:pStyle w:val="ConsPlusNonformat"/>
      </w:pPr>
      <w:bookmarkStart w:id="32" w:name="Par473"/>
      <w:bookmarkEnd w:id="32"/>
      <w:r>
        <w:t xml:space="preserve">    &lt;2</w:t>
      </w:r>
      <w:proofErr w:type="gramStart"/>
      <w:r>
        <w:t>&gt; У</w:t>
      </w:r>
      <w:proofErr w:type="gramEnd"/>
      <w:r>
        <w:t>казывается вид земельного участка (пая, доли) - под индивидуальное</w:t>
      </w:r>
    </w:p>
    <w:p w:rsidR="00F220D0" w:rsidRDefault="00F220D0">
      <w:pPr>
        <w:pStyle w:val="ConsPlusNonformat"/>
      </w:pPr>
      <w:r>
        <w:t>жилищное  строительство,  дачный, садовый, приусадебный, огородный и другие</w:t>
      </w:r>
    </w:p>
    <w:p w:rsidR="00F220D0" w:rsidRDefault="00F220D0">
      <w:pPr>
        <w:pStyle w:val="ConsPlusNonformat"/>
      </w:pPr>
      <w:r>
        <w:t>виды.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r>
        <w:t>4.2. Транспортные средства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     Вид и марка       │        Основание      │ Место </w:t>
      </w:r>
      <w:proofErr w:type="spellStart"/>
      <w:r>
        <w:rPr>
          <w:rFonts w:ascii="Courier New" w:hAnsi="Courier New" w:cs="Courier New"/>
          <w:sz w:val="20"/>
          <w:szCs w:val="20"/>
        </w:rPr>
        <w:t>регистрации│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/п │ транспортного средства  │    приобретения </w:t>
      </w:r>
      <w:hyperlink w:anchor="Par497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2            │           3           │         4       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1. </w:t>
      </w:r>
      <w:proofErr w:type="spellStart"/>
      <w:r>
        <w:rPr>
          <w:rFonts w:ascii="Courier New" w:hAnsi="Courier New" w:cs="Courier New"/>
          <w:sz w:val="20"/>
          <w:szCs w:val="20"/>
        </w:rPr>
        <w:t>│Автомобили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легковые: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│1)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│2)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2. </w:t>
      </w:r>
      <w:proofErr w:type="spellStart"/>
      <w:r>
        <w:rPr>
          <w:rFonts w:ascii="Courier New" w:hAnsi="Courier New" w:cs="Courier New"/>
          <w:sz w:val="20"/>
          <w:szCs w:val="20"/>
        </w:rPr>
        <w:t>│Иные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транспортные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│1)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│2)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│3)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Nonformat"/>
      </w:pPr>
      <w:r>
        <w:lastRenderedPageBreak/>
        <w:t xml:space="preserve">    --------------------------------</w:t>
      </w:r>
    </w:p>
    <w:p w:rsidR="00F220D0" w:rsidRDefault="00F220D0">
      <w:pPr>
        <w:pStyle w:val="ConsPlusNonformat"/>
      </w:pPr>
      <w:bookmarkStart w:id="33" w:name="Par497"/>
      <w:bookmarkEnd w:id="33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F220D0" w:rsidRDefault="00F220D0">
      <w:pPr>
        <w:pStyle w:val="ConsPlusNonformat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F220D0" w:rsidRDefault="00F220D0">
      <w:pPr>
        <w:pStyle w:val="ConsPlusNonformat"/>
      </w:pPr>
      <w:r>
        <w:t>договора или акта.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bookmarkStart w:id="34" w:name="Par501"/>
      <w:bookmarkEnd w:id="34"/>
      <w:r>
        <w:t>4.3. Денежные средства, находящиеся на счетах в кредитных организациях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320"/>
        <w:gridCol w:w="1440"/>
        <w:gridCol w:w="1080"/>
        <w:gridCol w:w="1560"/>
        <w:gridCol w:w="1560"/>
      </w:tblGrid>
      <w:tr w:rsidR="00F220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адрес кредитной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организации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валюта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  <w:hyperlink w:anchor="Par5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открытия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счета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счете </w:t>
            </w:r>
            <w:hyperlink w:anchor="Par5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(тыс.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рублей)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ставка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вкладам  </w:t>
            </w:r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Nonformat"/>
      </w:pPr>
      <w:r>
        <w:t xml:space="preserve">    --------------------------------</w:t>
      </w:r>
    </w:p>
    <w:p w:rsidR="00F220D0" w:rsidRDefault="00F220D0">
      <w:pPr>
        <w:pStyle w:val="ConsPlusNonformat"/>
      </w:pPr>
      <w:bookmarkStart w:id="35" w:name="Par519"/>
      <w:bookmarkEnd w:id="35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F220D0" w:rsidRDefault="00F220D0">
      <w:pPr>
        <w:pStyle w:val="ConsPlusNonformat"/>
      </w:pPr>
      <w:r>
        <w:t>другие) и валюта счета.</w:t>
      </w:r>
    </w:p>
    <w:p w:rsidR="00F220D0" w:rsidRDefault="00F220D0">
      <w:pPr>
        <w:pStyle w:val="ConsPlusNonformat"/>
      </w:pPr>
      <w:bookmarkStart w:id="36" w:name="Par521"/>
      <w:bookmarkEnd w:id="36"/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F220D0" w:rsidRDefault="00F220D0">
      <w:pPr>
        <w:pStyle w:val="ConsPlusNonformat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F220D0" w:rsidRDefault="00F220D0">
      <w:pPr>
        <w:pStyle w:val="ConsPlusNonformat"/>
      </w:pPr>
      <w:r>
        <w:t>отчетную дату.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bookmarkStart w:id="37" w:name="Par525"/>
      <w:bookmarkEnd w:id="37"/>
      <w:r>
        <w:t>4.4. Ценные бумаги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bookmarkStart w:id="38" w:name="Par527"/>
      <w:bookmarkEnd w:id="38"/>
      <w:r>
        <w:t>4.4.1. Акции и иное участие в коммерческих организациях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680"/>
        <w:gridCol w:w="1920"/>
        <w:gridCol w:w="1080"/>
        <w:gridCol w:w="1320"/>
      </w:tblGrid>
      <w:tr w:rsidR="00F220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организационно-правовая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форма организации </w:t>
            </w:r>
            <w:hyperlink w:anchor="Par54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нахождения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(адрес)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Уставный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капитал </w:t>
            </w:r>
            <w:hyperlink w:anchor="Par5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участия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участия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5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Nonformat"/>
      </w:pPr>
      <w:r>
        <w:t xml:space="preserve">    --------------------------------</w:t>
      </w:r>
    </w:p>
    <w:p w:rsidR="00F220D0" w:rsidRDefault="00F220D0">
      <w:pPr>
        <w:pStyle w:val="ConsPlusNonformat"/>
      </w:pPr>
      <w:bookmarkStart w:id="39" w:name="Par543"/>
      <w:bookmarkEnd w:id="39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F220D0" w:rsidRDefault="00F220D0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F220D0" w:rsidRDefault="00F220D0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F220D0" w:rsidRDefault="00F220D0">
      <w:pPr>
        <w:pStyle w:val="ConsPlusNonformat"/>
      </w:pPr>
      <w:r>
        <w:t>кооператив и другие).</w:t>
      </w:r>
    </w:p>
    <w:p w:rsidR="00F220D0" w:rsidRDefault="00F220D0">
      <w:pPr>
        <w:pStyle w:val="ConsPlusNonformat"/>
      </w:pPr>
      <w:bookmarkStart w:id="40" w:name="Par547"/>
      <w:bookmarkEnd w:id="40"/>
      <w:r>
        <w:t xml:space="preserve">    &lt;2&gt;  Уставный  капитал  указывается  согласно  учредительным документам</w:t>
      </w:r>
    </w:p>
    <w:p w:rsidR="00F220D0" w:rsidRDefault="00F220D0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F220D0" w:rsidRDefault="00F220D0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F220D0" w:rsidRDefault="00F220D0">
      <w:pPr>
        <w:pStyle w:val="ConsPlusNonformat"/>
      </w:pPr>
      <w:r>
        <w:t>курсу Банка России на отчетную дату.</w:t>
      </w:r>
    </w:p>
    <w:p w:rsidR="00F220D0" w:rsidRDefault="00F220D0">
      <w:pPr>
        <w:pStyle w:val="ConsPlusNonformat"/>
      </w:pPr>
      <w:bookmarkStart w:id="41" w:name="Par551"/>
      <w:bookmarkEnd w:id="41"/>
      <w:r>
        <w:t xml:space="preserve">    &lt;3&gt;  Доля  участия  выражается  в  процентах от уставного капитала. Для</w:t>
      </w:r>
    </w:p>
    <w:p w:rsidR="00F220D0" w:rsidRDefault="00F220D0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F220D0" w:rsidRDefault="00F220D0">
      <w:pPr>
        <w:pStyle w:val="ConsPlusNonformat"/>
      </w:pPr>
      <w:r>
        <w:t>акций.</w:t>
      </w:r>
    </w:p>
    <w:p w:rsidR="00F220D0" w:rsidRDefault="00F220D0">
      <w:pPr>
        <w:pStyle w:val="ConsPlusNonformat"/>
      </w:pPr>
      <w:bookmarkStart w:id="42" w:name="Par554"/>
      <w:bookmarkEnd w:id="42"/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F220D0" w:rsidRDefault="00F220D0">
      <w:pPr>
        <w:pStyle w:val="ConsPlusNonformat"/>
      </w:pPr>
      <w:r>
        <w:t>договор,  покупка,  мена,  дарение,  наследование  и  другие)  с  указанием</w:t>
      </w:r>
    </w:p>
    <w:p w:rsidR="00F220D0" w:rsidRDefault="00F220D0">
      <w:pPr>
        <w:pStyle w:val="ConsPlusNonformat"/>
      </w:pPr>
      <w:r>
        <w:t>реквизитов (дата, номер) соответствующего договора или акта.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bookmarkStart w:id="43" w:name="Par558"/>
      <w:bookmarkEnd w:id="43"/>
      <w:r>
        <w:t>4.4.2. Иные ценные бумаги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680"/>
        <w:gridCol w:w="2640"/>
        <w:gridCol w:w="1440"/>
        <w:gridCol w:w="1800"/>
      </w:tblGrid>
      <w:tr w:rsidR="00F220D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ценной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бумаги </w:t>
            </w:r>
            <w:hyperlink w:anchor="Par5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Лицо,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выпустившее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ценную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бумагу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Номинальная величина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(тыс.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рублей)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hyperlink w:anchor="Par57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(тыс. рублей)</w:t>
            </w:r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Nonformat"/>
      </w:pPr>
      <w:r>
        <w:t xml:space="preserve">    --------------------------------</w:t>
      </w:r>
    </w:p>
    <w:p w:rsidR="00F220D0" w:rsidRDefault="00F220D0">
      <w:pPr>
        <w:pStyle w:val="ConsPlusNonformat"/>
      </w:pPr>
      <w:bookmarkStart w:id="44" w:name="Par574"/>
      <w:bookmarkEnd w:id="44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F220D0" w:rsidRDefault="00F220D0">
      <w:pPr>
        <w:pStyle w:val="ConsPlusNonformat"/>
      </w:pPr>
      <w:r>
        <w:lastRenderedPageBreak/>
        <w:t xml:space="preserve">другие), за исключением акций, указанных в </w:t>
      </w:r>
      <w:hyperlink w:anchor="Par527" w:history="1">
        <w:r>
          <w:rPr>
            <w:color w:val="0000FF"/>
          </w:rPr>
          <w:t>подпункте 4.4.1</w:t>
        </w:r>
      </w:hyperlink>
      <w:r>
        <w:t>.</w:t>
      </w:r>
    </w:p>
    <w:p w:rsidR="00F220D0" w:rsidRDefault="00F220D0">
      <w:pPr>
        <w:pStyle w:val="ConsPlusNonformat"/>
      </w:pPr>
      <w:bookmarkStart w:id="45" w:name="Par576"/>
      <w:bookmarkEnd w:id="45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F220D0" w:rsidRDefault="00F220D0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F220D0" w:rsidRDefault="00F220D0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F220D0" w:rsidRDefault="00F220D0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F220D0" w:rsidRDefault="00F220D0">
      <w:pPr>
        <w:pStyle w:val="ConsPlusNonformat"/>
      </w:pPr>
      <w:r>
        <w:t>отчетную дату.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r>
        <w:t xml:space="preserve">    Итого    по    </w:t>
      </w:r>
      <w:hyperlink w:anchor="Par525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F220D0" w:rsidRDefault="00F220D0">
      <w:pPr>
        <w:pStyle w:val="ConsPlusNonformat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F220D0" w:rsidRDefault="00F220D0">
      <w:pPr>
        <w:pStyle w:val="ConsPlusNonformat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F220D0" w:rsidRDefault="00F220D0">
      <w:pPr>
        <w:pStyle w:val="ConsPlusNonformat"/>
      </w:pPr>
      <w:r>
        <w:t>___________________________________________________________________________</w:t>
      </w:r>
    </w:p>
    <w:p w:rsidR="00F220D0" w:rsidRDefault="00F220D0">
      <w:pPr>
        <w:pStyle w:val="ConsPlusNonformat"/>
      </w:pPr>
      <w:r>
        <w:t xml:space="preserve">                               (тыс. рублей)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bookmarkStart w:id="46" w:name="Par588"/>
      <w:bookmarkEnd w:id="46"/>
      <w:r>
        <w:t>5. Сведения о сохранности имущества несовершеннолетнего подопечного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1800"/>
        <w:gridCol w:w="3960"/>
        <w:gridCol w:w="2760"/>
      </w:tblGrid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состава имущества </w:t>
            </w:r>
            <w:hyperlink w:anchor="Par6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Примечание </w:t>
            </w:r>
            <w:hyperlink w:anchor="Par6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Nonformat"/>
      </w:pPr>
      <w:r>
        <w:t xml:space="preserve">    --------------------------------</w:t>
      </w:r>
    </w:p>
    <w:p w:rsidR="00F220D0" w:rsidRDefault="00F220D0">
      <w:pPr>
        <w:pStyle w:val="ConsPlusNonformat"/>
      </w:pPr>
      <w:bookmarkStart w:id="47" w:name="Par601"/>
      <w:bookmarkEnd w:id="47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F220D0" w:rsidRDefault="00F220D0">
      <w:pPr>
        <w:pStyle w:val="ConsPlusNonformat"/>
      </w:pPr>
      <w:r>
        <w:t>даты   получения   средств   со   счета   несовершеннолетнего  подопечного,</w:t>
      </w:r>
    </w:p>
    <w:p w:rsidR="00F220D0" w:rsidRDefault="00F220D0">
      <w:pPr>
        <w:pStyle w:val="ConsPlusNonformat"/>
      </w:pP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F220D0" w:rsidRDefault="00F220D0">
      <w:pPr>
        <w:pStyle w:val="ConsPlusNonformat"/>
      </w:pPr>
      <w:bookmarkStart w:id="48" w:name="Par604"/>
      <w:bookmarkEnd w:id="48"/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F220D0" w:rsidRDefault="00F220D0">
      <w:pPr>
        <w:pStyle w:val="ConsPlusNonformat"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F220D0" w:rsidRDefault="00F220D0">
      <w:pPr>
        <w:pStyle w:val="ConsPlusNonformat"/>
      </w:pPr>
      <w:r>
        <w:t>имущества   несовершеннолетнего  подопечного,  в  случаях,  предусмотренных</w:t>
      </w:r>
    </w:p>
    <w:p w:rsidR="00F220D0" w:rsidRDefault="00F220D0">
      <w:pPr>
        <w:pStyle w:val="ConsPlusNonformat"/>
      </w:pPr>
      <w:r>
        <w:t>федеральными законами.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r>
        <w:t>6. Сведения о доходах несовершеннолетнего подопечного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┌───┬─────────────────────────────────┬───────────────────────────────────┐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Вид дохода            │   Величина дохода (тыс. рублей)  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│            (по месяцам)          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├───┼─────────────────────────────────┼───────────────────────────────────┤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2                │                 3                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├───┼─────────────────────────────────┼──┬──┬──┬──┬──┬──┬──┬──┬──┬──┬──┬──┤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│1 │2 │3 │4 │5 │6 │7 │8 │9 │10│11│12│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</w:t>
      </w:r>
      <w:proofErr w:type="spellStart"/>
      <w:r>
        <w:rPr>
          <w:rFonts w:ascii="Courier New" w:hAnsi="Courier New" w:cs="Courier New"/>
          <w:sz w:val="20"/>
          <w:szCs w:val="20"/>
        </w:rPr>
        <w:t>│Алименты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spellStart"/>
      <w:r>
        <w:rPr>
          <w:rFonts w:ascii="Courier New" w:hAnsi="Courier New" w:cs="Courier New"/>
          <w:sz w:val="20"/>
          <w:szCs w:val="20"/>
        </w:rPr>
        <w:t>│Пенсия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</w:t>
      </w:r>
      <w:proofErr w:type="spellStart"/>
      <w:r>
        <w:rPr>
          <w:rFonts w:ascii="Courier New" w:hAnsi="Courier New" w:cs="Courier New"/>
          <w:sz w:val="20"/>
          <w:szCs w:val="20"/>
        </w:rPr>
        <w:t>│Пособия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иные социальные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│выплаты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</w:t>
      </w:r>
      <w:proofErr w:type="spellStart"/>
      <w:r>
        <w:rPr>
          <w:rFonts w:ascii="Courier New" w:hAnsi="Courier New" w:cs="Courier New"/>
          <w:sz w:val="20"/>
          <w:szCs w:val="20"/>
        </w:rPr>
        <w:t>│Компенсационные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выплаты и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│дополнительное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ежемесячное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│материальное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обеспечение 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</w:t>
      </w:r>
      <w:proofErr w:type="spellStart"/>
      <w:r>
        <w:rPr>
          <w:rFonts w:ascii="Courier New" w:hAnsi="Courier New" w:cs="Courier New"/>
          <w:sz w:val="20"/>
          <w:szCs w:val="20"/>
        </w:rPr>
        <w:t>│Единовременные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страховые 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│выплаты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производимые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│возмещение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ущерба, причиненного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│жизни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здоровью         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│несовершеннолетнего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подопечного,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личному имуществу    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Наследуемые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несовершеннолетним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│подопечным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gramStart"/>
      <w:r>
        <w:rPr>
          <w:rFonts w:ascii="Courier New" w:hAnsi="Courier New" w:cs="Courier New"/>
          <w:sz w:val="20"/>
          <w:szCs w:val="20"/>
        </w:rPr>
        <w:t>подаренные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ему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│денежные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        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</w:t>
      </w:r>
      <w:proofErr w:type="spellStart"/>
      <w:r>
        <w:rPr>
          <w:rFonts w:ascii="Courier New" w:hAnsi="Courier New" w:cs="Courier New"/>
          <w:sz w:val="20"/>
          <w:szCs w:val="20"/>
        </w:rPr>
        <w:t>│Иные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доходы (указать вид дохода):│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│1)                       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│2)                       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│3)                            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├───┼─────────────────────────────────┼──┼──┼──┼──┼──┼──┼──┼──┼──┼──┼──┼──┤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</w:t>
      </w:r>
      <w:proofErr w:type="spellStart"/>
      <w:r>
        <w:rPr>
          <w:rFonts w:ascii="Courier New" w:hAnsi="Courier New" w:cs="Courier New"/>
          <w:sz w:val="20"/>
          <w:szCs w:val="20"/>
        </w:rPr>
        <w:t>│Итого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доход за отчетный период   │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└───┴─────────────────────────────────┴──┴──┴──┴──┴──┴──┴──┴──┴──┴──┴──┴──┘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Nonformat"/>
      </w:pPr>
      <w:bookmarkStart w:id="49" w:name="Par649"/>
      <w:bookmarkEnd w:id="49"/>
      <w:r>
        <w:t>7. Сведения о доходах от имущества несовершеннолетнего подопечного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Наименование   │  Место   </w:t>
      </w:r>
      <w:proofErr w:type="spellStart"/>
      <w:r>
        <w:rPr>
          <w:rFonts w:ascii="Courier New" w:hAnsi="Courier New" w:cs="Courier New"/>
          <w:sz w:val="20"/>
          <w:szCs w:val="20"/>
        </w:rPr>
        <w:t>│Величина│Основание│Наименование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адрес│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имущества    </w:t>
      </w:r>
      <w:proofErr w:type="spellStart"/>
      <w:r>
        <w:rPr>
          <w:rFonts w:ascii="Courier New" w:hAnsi="Courier New" w:cs="Courier New"/>
          <w:sz w:val="20"/>
          <w:szCs w:val="20"/>
        </w:rPr>
        <w:t>│нахождения│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дохода │   </w:t>
      </w:r>
      <w:hyperlink w:anchor="Par695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│     </w:t>
      </w:r>
      <w:proofErr w:type="gramStart"/>
      <w:r>
        <w:rPr>
          <w:rFonts w:ascii="Courier New" w:hAnsi="Courier New" w:cs="Courier New"/>
          <w:sz w:val="20"/>
          <w:szCs w:val="20"/>
        </w:rPr>
        <w:t>кредитной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(тыс.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организации,    │</w:t>
      </w:r>
      <w:proofErr w:type="gram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>
        <w:rPr>
          <w:rFonts w:ascii="Courier New" w:hAnsi="Courier New" w:cs="Courier New"/>
          <w:sz w:val="20"/>
          <w:szCs w:val="20"/>
        </w:rPr>
        <w:t>│рублей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расчетный счет </w:t>
      </w:r>
      <w:hyperlink w:anchor="Par69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2        │    3     │   4    │    5    │         6         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</w:t>
      </w:r>
      <w:proofErr w:type="spellStart"/>
      <w:r>
        <w:rPr>
          <w:rFonts w:ascii="Courier New" w:hAnsi="Courier New" w:cs="Courier New"/>
          <w:sz w:val="20"/>
          <w:szCs w:val="20"/>
        </w:rPr>
        <w:t>│Доход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│реализации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сдачи│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аренд</w:t>
      </w:r>
      <w:proofErr w:type="gramStart"/>
      <w:r>
        <w:rPr>
          <w:rFonts w:ascii="Courier New" w:hAnsi="Courier New" w:cs="Courier New"/>
          <w:sz w:val="20"/>
          <w:szCs w:val="20"/>
        </w:rPr>
        <w:t>у(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наем)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│недвижимого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│имущества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│(земельных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│участков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домов,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│квартир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дач,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│гаражей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),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│транспортных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│иных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механических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spellStart"/>
      <w:r>
        <w:rPr>
          <w:rFonts w:ascii="Courier New" w:hAnsi="Courier New" w:cs="Courier New"/>
          <w:sz w:val="20"/>
          <w:szCs w:val="20"/>
        </w:rPr>
        <w:t>│Доход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 вкладов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банках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и иных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│кредитных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</w:t>
      </w:r>
      <w:proofErr w:type="spellStart"/>
      <w:r>
        <w:rPr>
          <w:rFonts w:ascii="Courier New" w:hAnsi="Courier New" w:cs="Courier New"/>
          <w:sz w:val="20"/>
          <w:szCs w:val="20"/>
        </w:rPr>
        <w:t>│Доход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от </w:t>
      </w:r>
      <w:proofErr w:type="gramStart"/>
      <w:r>
        <w:rPr>
          <w:rFonts w:ascii="Courier New" w:hAnsi="Courier New" w:cs="Courier New"/>
          <w:sz w:val="20"/>
          <w:szCs w:val="20"/>
        </w:rPr>
        <w:t>ценных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│бумаг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долей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│участия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│коммерческих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</w:t>
      </w:r>
      <w:proofErr w:type="spellStart"/>
      <w:r>
        <w:rPr>
          <w:rFonts w:ascii="Courier New" w:hAnsi="Courier New" w:cs="Courier New"/>
          <w:sz w:val="20"/>
          <w:szCs w:val="20"/>
        </w:rPr>
        <w:t>│Иные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доходы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│(указать вид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│дохода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):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│1)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│2)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│3)            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</w:t>
      </w:r>
      <w:proofErr w:type="spellStart"/>
      <w:r>
        <w:rPr>
          <w:rFonts w:ascii="Courier New" w:hAnsi="Courier New" w:cs="Courier New"/>
          <w:sz w:val="20"/>
          <w:szCs w:val="20"/>
        </w:rPr>
        <w:t>│Итого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доход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│отчетный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период   │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Nonformat"/>
      </w:pPr>
      <w:r>
        <w:t xml:space="preserve">    --------------------------------</w:t>
      </w:r>
    </w:p>
    <w:p w:rsidR="00F220D0" w:rsidRDefault="00F220D0">
      <w:pPr>
        <w:pStyle w:val="ConsPlusNonformat"/>
      </w:pPr>
      <w:bookmarkStart w:id="50" w:name="Par695"/>
      <w:bookmarkEnd w:id="50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F220D0" w:rsidRDefault="00F220D0">
      <w:pPr>
        <w:pStyle w:val="ConsPlusNonformat"/>
      </w:pPr>
      <w:r>
        <w:t>попечительства,   разрешающего   реализацию  имущества  несовершеннолетнего</w:t>
      </w:r>
    </w:p>
    <w:p w:rsidR="00F220D0" w:rsidRDefault="00F220D0">
      <w:pPr>
        <w:pStyle w:val="ConsPlusNonformat"/>
      </w:pPr>
      <w:r>
        <w:t>подопечного,  принятого в случаях, предусмотренных федеральными законами, и</w:t>
      </w:r>
    </w:p>
    <w:p w:rsidR="00F220D0" w:rsidRDefault="00F220D0">
      <w:pPr>
        <w:pStyle w:val="ConsPlusNonformat"/>
      </w:pPr>
      <w:r>
        <w:t>реквизиты договора отчуждения имущества подопечного.</w:t>
      </w:r>
    </w:p>
    <w:p w:rsidR="00F220D0" w:rsidRDefault="00F220D0">
      <w:pPr>
        <w:pStyle w:val="ConsPlusNonformat"/>
      </w:pPr>
      <w:bookmarkStart w:id="51" w:name="Par699"/>
      <w:bookmarkEnd w:id="51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F220D0" w:rsidRDefault="00F220D0">
      <w:pPr>
        <w:pStyle w:val="ConsPlusNonformat"/>
      </w:pPr>
      <w:r>
        <w:t>счет,   на   который   поступил   доход  от  имущества  несовершеннолетнего</w:t>
      </w:r>
    </w:p>
    <w:p w:rsidR="00F220D0" w:rsidRDefault="00F220D0">
      <w:pPr>
        <w:pStyle w:val="ConsPlusNonformat"/>
      </w:pPr>
      <w:r>
        <w:t>подопечного.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r>
        <w:t>8. Сведения о расходах, произведенных за счет имущества несовершеннолетнего</w:t>
      </w:r>
    </w:p>
    <w:p w:rsidR="00F220D0" w:rsidRDefault="00F220D0">
      <w:pPr>
        <w:pStyle w:val="ConsPlusNonformat"/>
      </w:pPr>
      <w:r>
        <w:t>подопечного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┌───┬───────────────────────────────────┬───────────────────────┬─────────┐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        Вид расходов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│Стоимость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(тыс. рублей)</w:t>
      </w:r>
      <w:proofErr w:type="spellStart"/>
      <w:r>
        <w:rPr>
          <w:rFonts w:ascii="Courier New" w:hAnsi="Courier New" w:cs="Courier New"/>
          <w:sz w:val="20"/>
          <w:szCs w:val="20"/>
        </w:rPr>
        <w:t>│Дата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7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lastRenderedPageBreak/>
        <w:t>│п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          </w:t>
      </w:r>
      <w:hyperlink w:anchor="Par77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2                 │           3           │    4    │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</w:t>
      </w:r>
      <w:proofErr w:type="spellStart"/>
      <w:r>
        <w:rPr>
          <w:rFonts w:ascii="Courier New" w:hAnsi="Courier New" w:cs="Courier New"/>
          <w:sz w:val="20"/>
          <w:szCs w:val="20"/>
        </w:rPr>
        <w:t>│Покупка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продуктов питания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│отчетный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период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spellStart"/>
      <w:r>
        <w:rPr>
          <w:rFonts w:ascii="Courier New" w:hAnsi="Courier New" w:cs="Courier New"/>
          <w:sz w:val="20"/>
          <w:szCs w:val="20"/>
        </w:rPr>
        <w:t>│Приобретение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одежды, обуви: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 среднем за месяц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всего за отчетный период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</w:t>
      </w:r>
      <w:proofErr w:type="spellStart"/>
      <w:r>
        <w:rPr>
          <w:rFonts w:ascii="Courier New" w:hAnsi="Courier New" w:cs="Courier New"/>
          <w:sz w:val="20"/>
          <w:szCs w:val="20"/>
        </w:rPr>
        <w:t>│Приобретение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гигиенических </w:t>
      </w:r>
      <w:proofErr w:type="spellStart"/>
      <w:r>
        <w:rPr>
          <w:rFonts w:ascii="Courier New" w:hAnsi="Courier New" w:cs="Courier New"/>
          <w:sz w:val="20"/>
          <w:szCs w:val="20"/>
        </w:rPr>
        <w:t>средств,│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│предметов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первой необходимости: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 среднем за месяц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всего за отчетный период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</w:t>
      </w:r>
      <w:proofErr w:type="spellStart"/>
      <w:r>
        <w:rPr>
          <w:rFonts w:ascii="Courier New" w:hAnsi="Courier New" w:cs="Courier New"/>
          <w:sz w:val="20"/>
          <w:szCs w:val="20"/>
        </w:rPr>
        <w:t>│Покупка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лекарственных средств,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ухода: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 среднем за месяц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всего за отчетный период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</w:t>
      </w:r>
      <w:proofErr w:type="spellStart"/>
      <w:r>
        <w:rPr>
          <w:rFonts w:ascii="Courier New" w:hAnsi="Courier New" w:cs="Courier New"/>
          <w:sz w:val="20"/>
          <w:szCs w:val="20"/>
        </w:rPr>
        <w:t>│Оплата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ЖКХ - всего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│отчетный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период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</w:t>
      </w:r>
      <w:proofErr w:type="spellStart"/>
      <w:r>
        <w:rPr>
          <w:rFonts w:ascii="Courier New" w:hAnsi="Courier New" w:cs="Courier New"/>
          <w:sz w:val="20"/>
          <w:szCs w:val="20"/>
        </w:rPr>
        <w:t>│Оплата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лечения несовершеннолетнего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│подопечного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организациях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: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│2)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всего за отчетный период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</w:t>
      </w:r>
      <w:proofErr w:type="spellStart"/>
      <w:r>
        <w:rPr>
          <w:rFonts w:ascii="Courier New" w:hAnsi="Courier New" w:cs="Courier New"/>
          <w:sz w:val="20"/>
          <w:szCs w:val="20"/>
        </w:rPr>
        <w:t>│Оплата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бытовых услуг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│(ремонт одежды, обуви, сложной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proofErr w:type="gram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│бытовой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техники):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 среднем за месяц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всего за отчетный период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</w:t>
      </w:r>
      <w:proofErr w:type="spellStart"/>
      <w:r>
        <w:rPr>
          <w:rFonts w:ascii="Courier New" w:hAnsi="Courier New" w:cs="Courier New"/>
          <w:sz w:val="20"/>
          <w:szCs w:val="20"/>
        </w:rPr>
        <w:t>│Приобретение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товаров </w:t>
      </w:r>
      <w:proofErr w:type="gramStart"/>
      <w:r>
        <w:rPr>
          <w:rFonts w:ascii="Courier New" w:hAnsi="Courier New" w:cs="Courier New"/>
          <w:sz w:val="20"/>
          <w:szCs w:val="20"/>
        </w:rPr>
        <w:t>длительного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│пользования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│2)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всего за отчетный период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</w:t>
      </w:r>
      <w:proofErr w:type="spellStart"/>
      <w:r>
        <w:rPr>
          <w:rFonts w:ascii="Courier New" w:hAnsi="Courier New" w:cs="Courier New"/>
          <w:sz w:val="20"/>
          <w:szCs w:val="20"/>
        </w:rPr>
        <w:t>│Ремонт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│несовершеннолетнего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подопечного: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│2)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│4)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всего за отчетный период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│10.│Прочие расходы: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│1)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│2)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│3)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│4)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│5)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│6)                        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всего за отчетный период      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├───┼───────────────────────────────────┼───────────────────────┼─────────┤</w:t>
      </w:r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│11.│Итого расходы за отчетный период   │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F220D0" w:rsidRDefault="00F220D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└───┴───────────────────────────────────┴───────────────────────┴─────────┘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Nonformat"/>
      </w:pPr>
      <w:r>
        <w:lastRenderedPageBreak/>
        <w:t xml:space="preserve">    --------------------------------</w:t>
      </w:r>
    </w:p>
    <w:p w:rsidR="00F220D0" w:rsidRDefault="00F220D0">
      <w:pPr>
        <w:pStyle w:val="ConsPlusNonformat"/>
      </w:pPr>
      <w:bookmarkStart w:id="52" w:name="Par773"/>
      <w:bookmarkEnd w:id="52"/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F220D0" w:rsidRDefault="00F220D0">
      <w:pPr>
        <w:pStyle w:val="ConsPlusNonformat"/>
      </w:pPr>
      <w:r>
        <w:t>подопечного  товаров,  работ  и  услуг  в соответствии с платежными и иными</w:t>
      </w:r>
    </w:p>
    <w:p w:rsidR="00F220D0" w:rsidRDefault="00F220D0">
      <w:pPr>
        <w:pStyle w:val="ConsPlusNonformat"/>
      </w:pPr>
      <w:r>
        <w:t xml:space="preserve">документами,  удостоверяющими  расходы  за отчетный период или в среднем </w:t>
      </w:r>
      <w:proofErr w:type="gramStart"/>
      <w:r>
        <w:t>за</w:t>
      </w:r>
      <w:proofErr w:type="gramEnd"/>
    </w:p>
    <w:p w:rsidR="00F220D0" w:rsidRDefault="00F220D0">
      <w:pPr>
        <w:pStyle w:val="ConsPlusNonformat"/>
      </w:pPr>
      <w:r>
        <w:t>месяц.  В  случае  отсутствия  платежных  или  иных документов либо покупки</w:t>
      </w:r>
    </w:p>
    <w:p w:rsidR="00F220D0" w:rsidRDefault="00F220D0">
      <w:pPr>
        <w:pStyle w:val="ConsPlusNonformat"/>
      </w:pPr>
      <w:r>
        <w:t>продуктов   питания   опекуном   предъявляется   расписка,   подтверждающая</w:t>
      </w:r>
    </w:p>
    <w:p w:rsidR="00F220D0" w:rsidRDefault="00F220D0">
      <w:pPr>
        <w:pStyle w:val="ConsPlusNonformat"/>
      </w:pPr>
      <w:r>
        <w:t>произведенные расходы.</w:t>
      </w:r>
    </w:p>
    <w:p w:rsidR="00F220D0" w:rsidRDefault="00F220D0">
      <w:pPr>
        <w:pStyle w:val="ConsPlusNonformat"/>
      </w:pPr>
      <w:bookmarkStart w:id="53" w:name="Par779"/>
      <w:bookmarkEnd w:id="53"/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F220D0" w:rsidRDefault="00F220D0">
      <w:pPr>
        <w:pStyle w:val="ConsPlusNonformat"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F220D0" w:rsidRDefault="00F220D0">
      <w:pPr>
        <w:pStyle w:val="ConsPlusNonformat"/>
      </w:pPr>
      <w:r>
        <w:t xml:space="preserve">несовершеннолетнего  подопечного,  за  исключением  расходов,  указанных  </w:t>
      </w:r>
      <w:proofErr w:type="gramStart"/>
      <w:r>
        <w:t>в</w:t>
      </w:r>
      <w:proofErr w:type="gramEnd"/>
    </w:p>
    <w:p w:rsidR="00F220D0" w:rsidRDefault="00F220D0">
      <w:pPr>
        <w:pStyle w:val="ConsPlusNonformat"/>
      </w:pPr>
      <w:hyperlink w:anchor="Par399" w:history="1">
        <w:proofErr w:type="gramStart"/>
        <w:r>
          <w:rPr>
            <w:color w:val="0000FF"/>
          </w:rPr>
          <w:t>позициях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w:anchor="Par421" w:history="1">
        <w:r>
          <w:rPr>
            <w:color w:val="0000FF"/>
          </w:rPr>
          <w:t>3</w:t>
        </w:r>
      </w:hyperlink>
      <w:r>
        <w:t xml:space="preserve">, </w:t>
      </w:r>
      <w:hyperlink w:anchor="Par424" w:history="1">
        <w:r>
          <w:rPr>
            <w:color w:val="0000FF"/>
          </w:rPr>
          <w:t>4</w:t>
        </w:r>
      </w:hyperlink>
      <w:r>
        <w:t xml:space="preserve"> и </w:t>
      </w:r>
      <w:hyperlink w:anchor="Par649" w:history="1">
        <w:r>
          <w:rPr>
            <w:color w:val="0000FF"/>
          </w:rPr>
          <w:t>7</w:t>
        </w:r>
      </w:hyperlink>
      <w:r>
        <w:t>.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bookmarkStart w:id="54" w:name="Par784"/>
      <w:bookmarkEnd w:id="54"/>
      <w:r>
        <w:t>9. Сведения об уплате налогов на имущество несовершеннолетнего подопечного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400"/>
        <w:gridCol w:w="1920"/>
        <w:gridCol w:w="3960"/>
      </w:tblGrid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налога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уплаты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платежного документа </w:t>
            </w:r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</w:t>
            </w:r>
          </w:p>
        </w:tc>
      </w:tr>
      <w:tr w:rsidR="00F220D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D0" w:rsidRDefault="00F220D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pStyle w:val="ConsPlusNonformat"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F220D0" w:rsidRDefault="00F220D0">
      <w:pPr>
        <w:pStyle w:val="ConsPlusNonformat"/>
      </w:pPr>
      <w:hyperlink w:anchor="Par426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 4.1</w:t>
        </w:r>
      </w:hyperlink>
      <w:r>
        <w:t xml:space="preserve">  -  </w:t>
      </w:r>
      <w:hyperlink w:anchor="Par501" w:history="1">
        <w:r>
          <w:rPr>
            <w:color w:val="0000FF"/>
          </w:rPr>
          <w:t>4.3</w:t>
        </w:r>
      </w:hyperlink>
      <w:r>
        <w:t xml:space="preserve">,  </w:t>
      </w:r>
      <w:hyperlink w:anchor="Par527" w:history="1">
        <w:r>
          <w:rPr>
            <w:color w:val="0000FF"/>
          </w:rPr>
          <w:t>4.4.1</w:t>
        </w:r>
      </w:hyperlink>
      <w:r>
        <w:t xml:space="preserve">  и  </w:t>
      </w:r>
      <w:hyperlink w:anchor="Par558" w:history="1">
        <w:r>
          <w:rPr>
            <w:color w:val="0000FF"/>
          </w:rPr>
          <w:t>4.4.2</w:t>
        </w:r>
      </w:hyperlink>
      <w:r>
        <w:t xml:space="preserve">,  </w:t>
      </w:r>
      <w:hyperlink w:anchor="Par588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ar784" w:history="1">
        <w:r>
          <w:rPr>
            <w:color w:val="0000FF"/>
          </w:rPr>
          <w:t>9</w:t>
        </w:r>
      </w:hyperlink>
      <w:r>
        <w:t>, на ____ листах</w:t>
      </w:r>
    </w:p>
    <w:p w:rsidR="00F220D0" w:rsidRDefault="00F220D0">
      <w:pPr>
        <w:pStyle w:val="ConsPlusNonformat"/>
      </w:pPr>
      <w:r>
        <w:t>(количество листов)</w:t>
      </w:r>
    </w:p>
    <w:p w:rsidR="00F220D0" w:rsidRDefault="00F220D0">
      <w:pPr>
        <w:pStyle w:val="ConsPlusNonformat"/>
      </w:pPr>
    </w:p>
    <w:p w:rsidR="00F220D0" w:rsidRDefault="00F220D0">
      <w:pPr>
        <w:pStyle w:val="ConsPlusNonformat"/>
      </w:pPr>
      <w:r>
        <w:t>____________________________________  _____________________________________</w:t>
      </w:r>
    </w:p>
    <w:p w:rsidR="00F220D0" w:rsidRDefault="00F220D0">
      <w:pPr>
        <w:pStyle w:val="ConsPlusNonformat"/>
      </w:pPr>
      <w:r>
        <w:t xml:space="preserve"> (ф.и.о. лица, составившего отчет)     (подпись лица, составившего отчет)</w:t>
      </w: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220D0" w:rsidRDefault="00F220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D733D9" w:rsidRDefault="00D733D9"/>
    <w:sectPr w:rsidR="00D733D9" w:rsidSect="00B2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0D0"/>
    <w:rsid w:val="0000080F"/>
    <w:rsid w:val="000019FA"/>
    <w:rsid w:val="00001F43"/>
    <w:rsid w:val="00002928"/>
    <w:rsid w:val="00002E55"/>
    <w:rsid w:val="0000352C"/>
    <w:rsid w:val="0000454D"/>
    <w:rsid w:val="00004942"/>
    <w:rsid w:val="00004EC3"/>
    <w:rsid w:val="0000538B"/>
    <w:rsid w:val="00005B0E"/>
    <w:rsid w:val="00005D27"/>
    <w:rsid w:val="000102C2"/>
    <w:rsid w:val="000111F9"/>
    <w:rsid w:val="000117F8"/>
    <w:rsid w:val="00011C1F"/>
    <w:rsid w:val="00011D16"/>
    <w:rsid w:val="000129CC"/>
    <w:rsid w:val="00012A95"/>
    <w:rsid w:val="00012BCE"/>
    <w:rsid w:val="00013CF8"/>
    <w:rsid w:val="00013D01"/>
    <w:rsid w:val="00014F72"/>
    <w:rsid w:val="000153A9"/>
    <w:rsid w:val="000201E8"/>
    <w:rsid w:val="00021CE8"/>
    <w:rsid w:val="000220D3"/>
    <w:rsid w:val="00022203"/>
    <w:rsid w:val="000260D3"/>
    <w:rsid w:val="000303F7"/>
    <w:rsid w:val="00030496"/>
    <w:rsid w:val="000314B9"/>
    <w:rsid w:val="000316F7"/>
    <w:rsid w:val="00031E10"/>
    <w:rsid w:val="000324AD"/>
    <w:rsid w:val="000324CD"/>
    <w:rsid w:val="0003277F"/>
    <w:rsid w:val="000331DB"/>
    <w:rsid w:val="00035EC6"/>
    <w:rsid w:val="000373D2"/>
    <w:rsid w:val="00037513"/>
    <w:rsid w:val="00041B27"/>
    <w:rsid w:val="0004211B"/>
    <w:rsid w:val="0004367B"/>
    <w:rsid w:val="0004416A"/>
    <w:rsid w:val="00044A92"/>
    <w:rsid w:val="000456CE"/>
    <w:rsid w:val="00047970"/>
    <w:rsid w:val="000524AB"/>
    <w:rsid w:val="00052C1E"/>
    <w:rsid w:val="00052C2D"/>
    <w:rsid w:val="00056ECE"/>
    <w:rsid w:val="000573B1"/>
    <w:rsid w:val="00060A47"/>
    <w:rsid w:val="00060AB1"/>
    <w:rsid w:val="000611B5"/>
    <w:rsid w:val="000617D0"/>
    <w:rsid w:val="0006231E"/>
    <w:rsid w:val="00064F9C"/>
    <w:rsid w:val="000715D2"/>
    <w:rsid w:val="000717C6"/>
    <w:rsid w:val="00074C42"/>
    <w:rsid w:val="0007583E"/>
    <w:rsid w:val="00075E40"/>
    <w:rsid w:val="00076E25"/>
    <w:rsid w:val="0007711E"/>
    <w:rsid w:val="000816ED"/>
    <w:rsid w:val="00081CBA"/>
    <w:rsid w:val="0008397F"/>
    <w:rsid w:val="00083A76"/>
    <w:rsid w:val="00084267"/>
    <w:rsid w:val="0008642C"/>
    <w:rsid w:val="0008645E"/>
    <w:rsid w:val="00086766"/>
    <w:rsid w:val="00087E97"/>
    <w:rsid w:val="000918AA"/>
    <w:rsid w:val="000922D1"/>
    <w:rsid w:val="00092CDE"/>
    <w:rsid w:val="00093A22"/>
    <w:rsid w:val="00095E0C"/>
    <w:rsid w:val="00096148"/>
    <w:rsid w:val="000A1CE9"/>
    <w:rsid w:val="000A264F"/>
    <w:rsid w:val="000A28C5"/>
    <w:rsid w:val="000A2FB9"/>
    <w:rsid w:val="000A4195"/>
    <w:rsid w:val="000A4ADC"/>
    <w:rsid w:val="000A7FB6"/>
    <w:rsid w:val="000B07D4"/>
    <w:rsid w:val="000B0D5D"/>
    <w:rsid w:val="000B1BEE"/>
    <w:rsid w:val="000B32FF"/>
    <w:rsid w:val="000B410A"/>
    <w:rsid w:val="000B5A04"/>
    <w:rsid w:val="000B7A8B"/>
    <w:rsid w:val="000C35D2"/>
    <w:rsid w:val="000C4C07"/>
    <w:rsid w:val="000C57D8"/>
    <w:rsid w:val="000C60CA"/>
    <w:rsid w:val="000C6374"/>
    <w:rsid w:val="000C6766"/>
    <w:rsid w:val="000C6DF2"/>
    <w:rsid w:val="000C76A2"/>
    <w:rsid w:val="000D0339"/>
    <w:rsid w:val="000D213A"/>
    <w:rsid w:val="000D4D1C"/>
    <w:rsid w:val="000D4D70"/>
    <w:rsid w:val="000D6361"/>
    <w:rsid w:val="000D7DE3"/>
    <w:rsid w:val="000E0A6B"/>
    <w:rsid w:val="000E0A9D"/>
    <w:rsid w:val="000E2B4F"/>
    <w:rsid w:val="000E34A8"/>
    <w:rsid w:val="000E35A8"/>
    <w:rsid w:val="000E3F9A"/>
    <w:rsid w:val="000E603B"/>
    <w:rsid w:val="000E7881"/>
    <w:rsid w:val="000F0A85"/>
    <w:rsid w:val="000F1F48"/>
    <w:rsid w:val="000F418F"/>
    <w:rsid w:val="000F4BD5"/>
    <w:rsid w:val="000F520D"/>
    <w:rsid w:val="000F529E"/>
    <w:rsid w:val="000F5F00"/>
    <w:rsid w:val="000F6383"/>
    <w:rsid w:val="000F6DDB"/>
    <w:rsid w:val="000F7B2A"/>
    <w:rsid w:val="001010B5"/>
    <w:rsid w:val="00105FEB"/>
    <w:rsid w:val="00110B25"/>
    <w:rsid w:val="00112DEE"/>
    <w:rsid w:val="0011707E"/>
    <w:rsid w:val="001170E5"/>
    <w:rsid w:val="00117FC6"/>
    <w:rsid w:val="001204D9"/>
    <w:rsid w:val="001239D6"/>
    <w:rsid w:val="0012541C"/>
    <w:rsid w:val="00125658"/>
    <w:rsid w:val="00125ADF"/>
    <w:rsid w:val="00126552"/>
    <w:rsid w:val="00127425"/>
    <w:rsid w:val="001275E2"/>
    <w:rsid w:val="00127784"/>
    <w:rsid w:val="001279EC"/>
    <w:rsid w:val="00131AEA"/>
    <w:rsid w:val="001328E2"/>
    <w:rsid w:val="00132967"/>
    <w:rsid w:val="0013550A"/>
    <w:rsid w:val="001362BA"/>
    <w:rsid w:val="0013630B"/>
    <w:rsid w:val="001401E6"/>
    <w:rsid w:val="00140C5E"/>
    <w:rsid w:val="00141F6F"/>
    <w:rsid w:val="001421FC"/>
    <w:rsid w:val="00142BBA"/>
    <w:rsid w:val="001441A9"/>
    <w:rsid w:val="00144C8F"/>
    <w:rsid w:val="001453D0"/>
    <w:rsid w:val="00151E27"/>
    <w:rsid w:val="00153632"/>
    <w:rsid w:val="00153AC7"/>
    <w:rsid w:val="00154855"/>
    <w:rsid w:val="00156002"/>
    <w:rsid w:val="00156096"/>
    <w:rsid w:val="0016197E"/>
    <w:rsid w:val="0016326E"/>
    <w:rsid w:val="00163C3B"/>
    <w:rsid w:val="00166026"/>
    <w:rsid w:val="00166612"/>
    <w:rsid w:val="001676AC"/>
    <w:rsid w:val="00170DE3"/>
    <w:rsid w:val="001715D5"/>
    <w:rsid w:val="00173656"/>
    <w:rsid w:val="00173AB4"/>
    <w:rsid w:val="001742D4"/>
    <w:rsid w:val="001749FF"/>
    <w:rsid w:val="00174C0A"/>
    <w:rsid w:val="00176124"/>
    <w:rsid w:val="00177030"/>
    <w:rsid w:val="00177054"/>
    <w:rsid w:val="001802DA"/>
    <w:rsid w:val="001820BB"/>
    <w:rsid w:val="00182C8F"/>
    <w:rsid w:val="00183435"/>
    <w:rsid w:val="0018410B"/>
    <w:rsid w:val="0018639E"/>
    <w:rsid w:val="00186AB9"/>
    <w:rsid w:val="00193F8B"/>
    <w:rsid w:val="00194114"/>
    <w:rsid w:val="00194C8C"/>
    <w:rsid w:val="00194F75"/>
    <w:rsid w:val="001A1279"/>
    <w:rsid w:val="001A19C9"/>
    <w:rsid w:val="001A3092"/>
    <w:rsid w:val="001A32CE"/>
    <w:rsid w:val="001A3440"/>
    <w:rsid w:val="001A6308"/>
    <w:rsid w:val="001B0434"/>
    <w:rsid w:val="001B0C51"/>
    <w:rsid w:val="001B0D88"/>
    <w:rsid w:val="001B1586"/>
    <w:rsid w:val="001B1698"/>
    <w:rsid w:val="001B289B"/>
    <w:rsid w:val="001B3AF3"/>
    <w:rsid w:val="001B3C0C"/>
    <w:rsid w:val="001B4535"/>
    <w:rsid w:val="001B649A"/>
    <w:rsid w:val="001C025E"/>
    <w:rsid w:val="001C1656"/>
    <w:rsid w:val="001C2084"/>
    <w:rsid w:val="001C2B7A"/>
    <w:rsid w:val="001C40D0"/>
    <w:rsid w:val="001C6B7A"/>
    <w:rsid w:val="001C760D"/>
    <w:rsid w:val="001D027B"/>
    <w:rsid w:val="001D0D2D"/>
    <w:rsid w:val="001D0E06"/>
    <w:rsid w:val="001D1222"/>
    <w:rsid w:val="001D3337"/>
    <w:rsid w:val="001D479F"/>
    <w:rsid w:val="001D624D"/>
    <w:rsid w:val="001D71B0"/>
    <w:rsid w:val="001D77EB"/>
    <w:rsid w:val="001E03B7"/>
    <w:rsid w:val="001E09F1"/>
    <w:rsid w:val="001E27B3"/>
    <w:rsid w:val="001E4B03"/>
    <w:rsid w:val="001E4EF0"/>
    <w:rsid w:val="001E541B"/>
    <w:rsid w:val="001E5A2F"/>
    <w:rsid w:val="001E70C7"/>
    <w:rsid w:val="001E7411"/>
    <w:rsid w:val="001E7486"/>
    <w:rsid w:val="001F074F"/>
    <w:rsid w:val="001F2386"/>
    <w:rsid w:val="001F310F"/>
    <w:rsid w:val="001F3D7F"/>
    <w:rsid w:val="001F75EA"/>
    <w:rsid w:val="002028AB"/>
    <w:rsid w:val="00203D52"/>
    <w:rsid w:val="00205D49"/>
    <w:rsid w:val="00206EAC"/>
    <w:rsid w:val="00207505"/>
    <w:rsid w:val="00207526"/>
    <w:rsid w:val="00207F5E"/>
    <w:rsid w:val="002142FC"/>
    <w:rsid w:val="00216E70"/>
    <w:rsid w:val="00217F2A"/>
    <w:rsid w:val="00220735"/>
    <w:rsid w:val="00221027"/>
    <w:rsid w:val="002211D0"/>
    <w:rsid w:val="00221A36"/>
    <w:rsid w:val="00221AFE"/>
    <w:rsid w:val="00222444"/>
    <w:rsid w:val="00223D34"/>
    <w:rsid w:val="0022445D"/>
    <w:rsid w:val="00224528"/>
    <w:rsid w:val="002254D3"/>
    <w:rsid w:val="0022612A"/>
    <w:rsid w:val="00226911"/>
    <w:rsid w:val="002272BF"/>
    <w:rsid w:val="00227375"/>
    <w:rsid w:val="002305CB"/>
    <w:rsid w:val="002315DE"/>
    <w:rsid w:val="002316A6"/>
    <w:rsid w:val="00231F3C"/>
    <w:rsid w:val="0023335A"/>
    <w:rsid w:val="0023349D"/>
    <w:rsid w:val="002341A3"/>
    <w:rsid w:val="0023441F"/>
    <w:rsid w:val="0023451E"/>
    <w:rsid w:val="002406AF"/>
    <w:rsid w:val="00240772"/>
    <w:rsid w:val="00241318"/>
    <w:rsid w:val="002420DB"/>
    <w:rsid w:val="00243207"/>
    <w:rsid w:val="0024360A"/>
    <w:rsid w:val="00244A58"/>
    <w:rsid w:val="00244BB8"/>
    <w:rsid w:val="002452C8"/>
    <w:rsid w:val="002472F5"/>
    <w:rsid w:val="002500F4"/>
    <w:rsid w:val="00250DCA"/>
    <w:rsid w:val="002522C5"/>
    <w:rsid w:val="0025235C"/>
    <w:rsid w:val="002529E1"/>
    <w:rsid w:val="002535DA"/>
    <w:rsid w:val="002536CE"/>
    <w:rsid w:val="0025413E"/>
    <w:rsid w:val="002557E7"/>
    <w:rsid w:val="0025656E"/>
    <w:rsid w:val="00256EF1"/>
    <w:rsid w:val="0026065A"/>
    <w:rsid w:val="0026265A"/>
    <w:rsid w:val="002627C8"/>
    <w:rsid w:val="00262A60"/>
    <w:rsid w:val="00262C00"/>
    <w:rsid w:val="00263B25"/>
    <w:rsid w:val="00264451"/>
    <w:rsid w:val="002652B2"/>
    <w:rsid w:val="002674E4"/>
    <w:rsid w:val="00270188"/>
    <w:rsid w:val="0027044B"/>
    <w:rsid w:val="0027073F"/>
    <w:rsid w:val="00271129"/>
    <w:rsid w:val="0027188B"/>
    <w:rsid w:val="00272A3F"/>
    <w:rsid w:val="0027346A"/>
    <w:rsid w:val="00273B84"/>
    <w:rsid w:val="00274884"/>
    <w:rsid w:val="0027560F"/>
    <w:rsid w:val="00276557"/>
    <w:rsid w:val="002777AB"/>
    <w:rsid w:val="00280245"/>
    <w:rsid w:val="00280E84"/>
    <w:rsid w:val="0028151F"/>
    <w:rsid w:val="002836BE"/>
    <w:rsid w:val="00284081"/>
    <w:rsid w:val="00284A7A"/>
    <w:rsid w:val="00284BCF"/>
    <w:rsid w:val="00286006"/>
    <w:rsid w:val="00287BA6"/>
    <w:rsid w:val="00287C7E"/>
    <w:rsid w:val="0029023E"/>
    <w:rsid w:val="002939E7"/>
    <w:rsid w:val="0029517C"/>
    <w:rsid w:val="00297A2D"/>
    <w:rsid w:val="00297CD9"/>
    <w:rsid w:val="00297E76"/>
    <w:rsid w:val="002A260B"/>
    <w:rsid w:val="002A2946"/>
    <w:rsid w:val="002A29BD"/>
    <w:rsid w:val="002A3573"/>
    <w:rsid w:val="002A46AF"/>
    <w:rsid w:val="002A49C3"/>
    <w:rsid w:val="002A5282"/>
    <w:rsid w:val="002A540A"/>
    <w:rsid w:val="002A6E93"/>
    <w:rsid w:val="002A7F29"/>
    <w:rsid w:val="002B0149"/>
    <w:rsid w:val="002B12D3"/>
    <w:rsid w:val="002B2379"/>
    <w:rsid w:val="002B28F6"/>
    <w:rsid w:val="002B3935"/>
    <w:rsid w:val="002B43F5"/>
    <w:rsid w:val="002B4633"/>
    <w:rsid w:val="002B558A"/>
    <w:rsid w:val="002B5758"/>
    <w:rsid w:val="002B63CA"/>
    <w:rsid w:val="002B7B0D"/>
    <w:rsid w:val="002C1078"/>
    <w:rsid w:val="002C1642"/>
    <w:rsid w:val="002C1B55"/>
    <w:rsid w:val="002C4B6D"/>
    <w:rsid w:val="002C5137"/>
    <w:rsid w:val="002C6116"/>
    <w:rsid w:val="002D09DA"/>
    <w:rsid w:val="002D111E"/>
    <w:rsid w:val="002D1FEC"/>
    <w:rsid w:val="002D2ED7"/>
    <w:rsid w:val="002D373F"/>
    <w:rsid w:val="002D3A36"/>
    <w:rsid w:val="002D3AE2"/>
    <w:rsid w:val="002D54B4"/>
    <w:rsid w:val="002D6A24"/>
    <w:rsid w:val="002D7D34"/>
    <w:rsid w:val="002E0144"/>
    <w:rsid w:val="002E14E5"/>
    <w:rsid w:val="002E2C59"/>
    <w:rsid w:val="002E4BBD"/>
    <w:rsid w:val="002E524C"/>
    <w:rsid w:val="002E5A39"/>
    <w:rsid w:val="002E690C"/>
    <w:rsid w:val="002E6BEF"/>
    <w:rsid w:val="002E702F"/>
    <w:rsid w:val="002E741E"/>
    <w:rsid w:val="002F1CF1"/>
    <w:rsid w:val="002F3313"/>
    <w:rsid w:val="002F3B46"/>
    <w:rsid w:val="002F5906"/>
    <w:rsid w:val="002F74F3"/>
    <w:rsid w:val="002F7A51"/>
    <w:rsid w:val="0030041A"/>
    <w:rsid w:val="00300921"/>
    <w:rsid w:val="003028EF"/>
    <w:rsid w:val="0030362B"/>
    <w:rsid w:val="00303F97"/>
    <w:rsid w:val="003075B9"/>
    <w:rsid w:val="003075FD"/>
    <w:rsid w:val="00307892"/>
    <w:rsid w:val="00313C0F"/>
    <w:rsid w:val="00313D48"/>
    <w:rsid w:val="003155D8"/>
    <w:rsid w:val="0031728D"/>
    <w:rsid w:val="00317B95"/>
    <w:rsid w:val="00317FB6"/>
    <w:rsid w:val="00320338"/>
    <w:rsid w:val="00320875"/>
    <w:rsid w:val="00320ED0"/>
    <w:rsid w:val="00320FD2"/>
    <w:rsid w:val="00321126"/>
    <w:rsid w:val="003213DD"/>
    <w:rsid w:val="00321815"/>
    <w:rsid w:val="00324DED"/>
    <w:rsid w:val="00325208"/>
    <w:rsid w:val="00325705"/>
    <w:rsid w:val="00325820"/>
    <w:rsid w:val="00326AD4"/>
    <w:rsid w:val="00331344"/>
    <w:rsid w:val="00331BAE"/>
    <w:rsid w:val="00333069"/>
    <w:rsid w:val="00335E13"/>
    <w:rsid w:val="003375CA"/>
    <w:rsid w:val="00340B50"/>
    <w:rsid w:val="00340BFD"/>
    <w:rsid w:val="00340CE9"/>
    <w:rsid w:val="00341373"/>
    <w:rsid w:val="0034173C"/>
    <w:rsid w:val="003427C3"/>
    <w:rsid w:val="00343615"/>
    <w:rsid w:val="003453AB"/>
    <w:rsid w:val="003457BD"/>
    <w:rsid w:val="00346C63"/>
    <w:rsid w:val="00346FC3"/>
    <w:rsid w:val="00352216"/>
    <w:rsid w:val="00352CE4"/>
    <w:rsid w:val="00354381"/>
    <w:rsid w:val="00354533"/>
    <w:rsid w:val="00354995"/>
    <w:rsid w:val="00356008"/>
    <w:rsid w:val="00357DEA"/>
    <w:rsid w:val="003612E1"/>
    <w:rsid w:val="00361641"/>
    <w:rsid w:val="00361BD5"/>
    <w:rsid w:val="003630B7"/>
    <w:rsid w:val="003641F4"/>
    <w:rsid w:val="003657E4"/>
    <w:rsid w:val="00365C47"/>
    <w:rsid w:val="003709CE"/>
    <w:rsid w:val="00371CB8"/>
    <w:rsid w:val="00372243"/>
    <w:rsid w:val="0037243D"/>
    <w:rsid w:val="00375AB7"/>
    <w:rsid w:val="00376E96"/>
    <w:rsid w:val="00376EDE"/>
    <w:rsid w:val="00380A90"/>
    <w:rsid w:val="003817B5"/>
    <w:rsid w:val="00381CCC"/>
    <w:rsid w:val="00382F9E"/>
    <w:rsid w:val="003835A5"/>
    <w:rsid w:val="00383D45"/>
    <w:rsid w:val="0038473B"/>
    <w:rsid w:val="00384B36"/>
    <w:rsid w:val="0038523F"/>
    <w:rsid w:val="00390FB9"/>
    <w:rsid w:val="00392642"/>
    <w:rsid w:val="003930CC"/>
    <w:rsid w:val="00393D6D"/>
    <w:rsid w:val="0039495F"/>
    <w:rsid w:val="00395035"/>
    <w:rsid w:val="00395754"/>
    <w:rsid w:val="003968F6"/>
    <w:rsid w:val="003A2BF0"/>
    <w:rsid w:val="003B0136"/>
    <w:rsid w:val="003B0C13"/>
    <w:rsid w:val="003B16E9"/>
    <w:rsid w:val="003B1907"/>
    <w:rsid w:val="003B19F6"/>
    <w:rsid w:val="003B1E9F"/>
    <w:rsid w:val="003B4C3C"/>
    <w:rsid w:val="003B4FEE"/>
    <w:rsid w:val="003B5936"/>
    <w:rsid w:val="003C1224"/>
    <w:rsid w:val="003C1A93"/>
    <w:rsid w:val="003C23E6"/>
    <w:rsid w:val="003C36BE"/>
    <w:rsid w:val="003C6E01"/>
    <w:rsid w:val="003C78AB"/>
    <w:rsid w:val="003C7C92"/>
    <w:rsid w:val="003D0374"/>
    <w:rsid w:val="003D0E39"/>
    <w:rsid w:val="003D1344"/>
    <w:rsid w:val="003D4A99"/>
    <w:rsid w:val="003D5DBC"/>
    <w:rsid w:val="003D5F4B"/>
    <w:rsid w:val="003D6184"/>
    <w:rsid w:val="003D7F2A"/>
    <w:rsid w:val="003E18C3"/>
    <w:rsid w:val="003E1F57"/>
    <w:rsid w:val="003E2133"/>
    <w:rsid w:val="003E3CAE"/>
    <w:rsid w:val="003E529C"/>
    <w:rsid w:val="003F043B"/>
    <w:rsid w:val="003F08EB"/>
    <w:rsid w:val="003F0BEE"/>
    <w:rsid w:val="003F101D"/>
    <w:rsid w:val="003F180F"/>
    <w:rsid w:val="003F234D"/>
    <w:rsid w:val="003F2A32"/>
    <w:rsid w:val="003F3839"/>
    <w:rsid w:val="003F617F"/>
    <w:rsid w:val="003F6EC5"/>
    <w:rsid w:val="003F7110"/>
    <w:rsid w:val="003F7141"/>
    <w:rsid w:val="003F7F88"/>
    <w:rsid w:val="00400526"/>
    <w:rsid w:val="00402610"/>
    <w:rsid w:val="00402F20"/>
    <w:rsid w:val="00403269"/>
    <w:rsid w:val="004032DB"/>
    <w:rsid w:val="0040448A"/>
    <w:rsid w:val="00406575"/>
    <w:rsid w:val="00407B27"/>
    <w:rsid w:val="00407E4A"/>
    <w:rsid w:val="00410495"/>
    <w:rsid w:val="00412B44"/>
    <w:rsid w:val="00413611"/>
    <w:rsid w:val="004151BD"/>
    <w:rsid w:val="004151E7"/>
    <w:rsid w:val="00415816"/>
    <w:rsid w:val="0042038D"/>
    <w:rsid w:val="00420D3B"/>
    <w:rsid w:val="0042480E"/>
    <w:rsid w:val="004251A8"/>
    <w:rsid w:val="00425210"/>
    <w:rsid w:val="00425621"/>
    <w:rsid w:val="0042566F"/>
    <w:rsid w:val="00425B9F"/>
    <w:rsid w:val="00426D5D"/>
    <w:rsid w:val="00427983"/>
    <w:rsid w:val="00431110"/>
    <w:rsid w:val="00431663"/>
    <w:rsid w:val="00431C52"/>
    <w:rsid w:val="00432638"/>
    <w:rsid w:val="0043397E"/>
    <w:rsid w:val="00434F7F"/>
    <w:rsid w:val="004361D2"/>
    <w:rsid w:val="004363B2"/>
    <w:rsid w:val="0043722E"/>
    <w:rsid w:val="00437248"/>
    <w:rsid w:val="00442396"/>
    <w:rsid w:val="00443C96"/>
    <w:rsid w:val="0044426A"/>
    <w:rsid w:val="0044563C"/>
    <w:rsid w:val="00445840"/>
    <w:rsid w:val="00445C74"/>
    <w:rsid w:val="00447337"/>
    <w:rsid w:val="004476EC"/>
    <w:rsid w:val="0045082E"/>
    <w:rsid w:val="00451BED"/>
    <w:rsid w:val="00453F69"/>
    <w:rsid w:val="00454F9D"/>
    <w:rsid w:val="00455E58"/>
    <w:rsid w:val="0045736B"/>
    <w:rsid w:val="0046000C"/>
    <w:rsid w:val="00460953"/>
    <w:rsid w:val="0046141C"/>
    <w:rsid w:val="004619BA"/>
    <w:rsid w:val="0046242D"/>
    <w:rsid w:val="004624E6"/>
    <w:rsid w:val="00462B6A"/>
    <w:rsid w:val="004663DD"/>
    <w:rsid w:val="00466885"/>
    <w:rsid w:val="00466A12"/>
    <w:rsid w:val="004714FD"/>
    <w:rsid w:val="00471A57"/>
    <w:rsid w:val="00471CB2"/>
    <w:rsid w:val="004723ED"/>
    <w:rsid w:val="00472743"/>
    <w:rsid w:val="00474666"/>
    <w:rsid w:val="004746AC"/>
    <w:rsid w:val="00474A9E"/>
    <w:rsid w:val="00474FD6"/>
    <w:rsid w:val="0047689B"/>
    <w:rsid w:val="00477660"/>
    <w:rsid w:val="00480EE2"/>
    <w:rsid w:val="00481427"/>
    <w:rsid w:val="004816D0"/>
    <w:rsid w:val="00481783"/>
    <w:rsid w:val="004820B7"/>
    <w:rsid w:val="00482AA4"/>
    <w:rsid w:val="00482B05"/>
    <w:rsid w:val="00483652"/>
    <w:rsid w:val="00483A7A"/>
    <w:rsid w:val="00483B8E"/>
    <w:rsid w:val="00483F15"/>
    <w:rsid w:val="00484E7C"/>
    <w:rsid w:val="00487169"/>
    <w:rsid w:val="00487AD2"/>
    <w:rsid w:val="00487FCC"/>
    <w:rsid w:val="00491C9F"/>
    <w:rsid w:val="00491EE4"/>
    <w:rsid w:val="0049535E"/>
    <w:rsid w:val="00496464"/>
    <w:rsid w:val="004A1558"/>
    <w:rsid w:val="004A308D"/>
    <w:rsid w:val="004A3C8D"/>
    <w:rsid w:val="004A402B"/>
    <w:rsid w:val="004A5756"/>
    <w:rsid w:val="004A60FE"/>
    <w:rsid w:val="004A676D"/>
    <w:rsid w:val="004A6E1F"/>
    <w:rsid w:val="004A6E59"/>
    <w:rsid w:val="004A771B"/>
    <w:rsid w:val="004A7C77"/>
    <w:rsid w:val="004B0284"/>
    <w:rsid w:val="004B0AFF"/>
    <w:rsid w:val="004B25EC"/>
    <w:rsid w:val="004B28C7"/>
    <w:rsid w:val="004B3569"/>
    <w:rsid w:val="004B5BA1"/>
    <w:rsid w:val="004B5D58"/>
    <w:rsid w:val="004B63C2"/>
    <w:rsid w:val="004B77C7"/>
    <w:rsid w:val="004B7C9D"/>
    <w:rsid w:val="004C0416"/>
    <w:rsid w:val="004C2431"/>
    <w:rsid w:val="004C2725"/>
    <w:rsid w:val="004C377D"/>
    <w:rsid w:val="004C3F70"/>
    <w:rsid w:val="004C5A6E"/>
    <w:rsid w:val="004D01B0"/>
    <w:rsid w:val="004D3D6A"/>
    <w:rsid w:val="004D4829"/>
    <w:rsid w:val="004D4865"/>
    <w:rsid w:val="004D68C7"/>
    <w:rsid w:val="004E0D90"/>
    <w:rsid w:val="004E172E"/>
    <w:rsid w:val="004E1F79"/>
    <w:rsid w:val="004E2D0F"/>
    <w:rsid w:val="004E40CF"/>
    <w:rsid w:val="004E7EA3"/>
    <w:rsid w:val="004F103E"/>
    <w:rsid w:val="004F1D84"/>
    <w:rsid w:val="004F285C"/>
    <w:rsid w:val="004F2B99"/>
    <w:rsid w:val="004F3E14"/>
    <w:rsid w:val="004F42DE"/>
    <w:rsid w:val="004F4577"/>
    <w:rsid w:val="004F58DD"/>
    <w:rsid w:val="004F6E92"/>
    <w:rsid w:val="004F7867"/>
    <w:rsid w:val="004F7992"/>
    <w:rsid w:val="00500FB2"/>
    <w:rsid w:val="005010DE"/>
    <w:rsid w:val="00501115"/>
    <w:rsid w:val="005011DC"/>
    <w:rsid w:val="0050132B"/>
    <w:rsid w:val="00501A99"/>
    <w:rsid w:val="00501C83"/>
    <w:rsid w:val="00502A03"/>
    <w:rsid w:val="00505E54"/>
    <w:rsid w:val="00506DFA"/>
    <w:rsid w:val="005123E6"/>
    <w:rsid w:val="00513D57"/>
    <w:rsid w:val="0051601A"/>
    <w:rsid w:val="005166F2"/>
    <w:rsid w:val="005174B3"/>
    <w:rsid w:val="005212C6"/>
    <w:rsid w:val="00521CDE"/>
    <w:rsid w:val="00521FB3"/>
    <w:rsid w:val="005229C0"/>
    <w:rsid w:val="005234A6"/>
    <w:rsid w:val="005235B0"/>
    <w:rsid w:val="00524472"/>
    <w:rsid w:val="00526409"/>
    <w:rsid w:val="00526773"/>
    <w:rsid w:val="00526C53"/>
    <w:rsid w:val="005270D0"/>
    <w:rsid w:val="00531378"/>
    <w:rsid w:val="00531748"/>
    <w:rsid w:val="00532660"/>
    <w:rsid w:val="00532FC0"/>
    <w:rsid w:val="00534C10"/>
    <w:rsid w:val="00536433"/>
    <w:rsid w:val="00537C15"/>
    <w:rsid w:val="0054299B"/>
    <w:rsid w:val="00543A08"/>
    <w:rsid w:val="0054551C"/>
    <w:rsid w:val="0054710A"/>
    <w:rsid w:val="00547DE6"/>
    <w:rsid w:val="0055166B"/>
    <w:rsid w:val="00551CA6"/>
    <w:rsid w:val="0055244B"/>
    <w:rsid w:val="00552852"/>
    <w:rsid w:val="00553C0E"/>
    <w:rsid w:val="00554291"/>
    <w:rsid w:val="00554775"/>
    <w:rsid w:val="005551F5"/>
    <w:rsid w:val="00555C20"/>
    <w:rsid w:val="00556DE4"/>
    <w:rsid w:val="005572F2"/>
    <w:rsid w:val="00557C7D"/>
    <w:rsid w:val="0056198B"/>
    <w:rsid w:val="00563488"/>
    <w:rsid w:val="005640A3"/>
    <w:rsid w:val="005651FC"/>
    <w:rsid w:val="005656F1"/>
    <w:rsid w:val="00566782"/>
    <w:rsid w:val="0056740C"/>
    <w:rsid w:val="00567B3C"/>
    <w:rsid w:val="00567EA5"/>
    <w:rsid w:val="00570242"/>
    <w:rsid w:val="005719B3"/>
    <w:rsid w:val="00571E3A"/>
    <w:rsid w:val="00574505"/>
    <w:rsid w:val="00577D3C"/>
    <w:rsid w:val="005828F0"/>
    <w:rsid w:val="005839B7"/>
    <w:rsid w:val="005869D6"/>
    <w:rsid w:val="005874AC"/>
    <w:rsid w:val="005917A8"/>
    <w:rsid w:val="0059398D"/>
    <w:rsid w:val="00593C9E"/>
    <w:rsid w:val="005945CE"/>
    <w:rsid w:val="00594A09"/>
    <w:rsid w:val="005972FF"/>
    <w:rsid w:val="005A09E1"/>
    <w:rsid w:val="005A0D97"/>
    <w:rsid w:val="005A0F22"/>
    <w:rsid w:val="005A17DF"/>
    <w:rsid w:val="005A1846"/>
    <w:rsid w:val="005A1A65"/>
    <w:rsid w:val="005A25EC"/>
    <w:rsid w:val="005A347C"/>
    <w:rsid w:val="005A4BF8"/>
    <w:rsid w:val="005A4FBF"/>
    <w:rsid w:val="005A5829"/>
    <w:rsid w:val="005A5DA2"/>
    <w:rsid w:val="005A62E8"/>
    <w:rsid w:val="005B1B39"/>
    <w:rsid w:val="005B22B4"/>
    <w:rsid w:val="005B2E0B"/>
    <w:rsid w:val="005B2ED1"/>
    <w:rsid w:val="005B3248"/>
    <w:rsid w:val="005B45D0"/>
    <w:rsid w:val="005B625F"/>
    <w:rsid w:val="005B6B6C"/>
    <w:rsid w:val="005B7507"/>
    <w:rsid w:val="005C0284"/>
    <w:rsid w:val="005C07A0"/>
    <w:rsid w:val="005C12BC"/>
    <w:rsid w:val="005C271C"/>
    <w:rsid w:val="005C31B5"/>
    <w:rsid w:val="005C355D"/>
    <w:rsid w:val="005C3BF6"/>
    <w:rsid w:val="005C66B5"/>
    <w:rsid w:val="005D05CF"/>
    <w:rsid w:val="005D06B7"/>
    <w:rsid w:val="005D1D57"/>
    <w:rsid w:val="005D207D"/>
    <w:rsid w:val="005D31AF"/>
    <w:rsid w:val="005D4187"/>
    <w:rsid w:val="005D56F3"/>
    <w:rsid w:val="005D6D9F"/>
    <w:rsid w:val="005D6DBF"/>
    <w:rsid w:val="005D7045"/>
    <w:rsid w:val="005E0B5C"/>
    <w:rsid w:val="005E0FE7"/>
    <w:rsid w:val="005E29C1"/>
    <w:rsid w:val="005E2CA5"/>
    <w:rsid w:val="005E39FD"/>
    <w:rsid w:val="005E42DB"/>
    <w:rsid w:val="005E76A5"/>
    <w:rsid w:val="005F0E86"/>
    <w:rsid w:val="005F2633"/>
    <w:rsid w:val="005F2CF3"/>
    <w:rsid w:val="005F62FE"/>
    <w:rsid w:val="005F6DE6"/>
    <w:rsid w:val="005F7D3D"/>
    <w:rsid w:val="006000A9"/>
    <w:rsid w:val="006019B8"/>
    <w:rsid w:val="00601A83"/>
    <w:rsid w:val="00602B94"/>
    <w:rsid w:val="00603959"/>
    <w:rsid w:val="00605E07"/>
    <w:rsid w:val="00607ADE"/>
    <w:rsid w:val="00610A6F"/>
    <w:rsid w:val="006115F7"/>
    <w:rsid w:val="0061191D"/>
    <w:rsid w:val="00611E14"/>
    <w:rsid w:val="00611E45"/>
    <w:rsid w:val="006129AB"/>
    <w:rsid w:val="0061364E"/>
    <w:rsid w:val="0061400D"/>
    <w:rsid w:val="0061570A"/>
    <w:rsid w:val="00615868"/>
    <w:rsid w:val="006168FA"/>
    <w:rsid w:val="00616994"/>
    <w:rsid w:val="00617346"/>
    <w:rsid w:val="00617574"/>
    <w:rsid w:val="006177D7"/>
    <w:rsid w:val="006206E6"/>
    <w:rsid w:val="0062202B"/>
    <w:rsid w:val="00623EA0"/>
    <w:rsid w:val="00624195"/>
    <w:rsid w:val="0062539D"/>
    <w:rsid w:val="006257C5"/>
    <w:rsid w:val="00625A83"/>
    <w:rsid w:val="006260F7"/>
    <w:rsid w:val="006270B4"/>
    <w:rsid w:val="0062761C"/>
    <w:rsid w:val="00627BA8"/>
    <w:rsid w:val="00630673"/>
    <w:rsid w:val="00630AF8"/>
    <w:rsid w:val="00633C6F"/>
    <w:rsid w:val="006344AD"/>
    <w:rsid w:val="006344BC"/>
    <w:rsid w:val="00637522"/>
    <w:rsid w:val="0063752F"/>
    <w:rsid w:val="00637DFA"/>
    <w:rsid w:val="00641EB5"/>
    <w:rsid w:val="00642CB0"/>
    <w:rsid w:val="00644B40"/>
    <w:rsid w:val="00644B8C"/>
    <w:rsid w:val="00644BBA"/>
    <w:rsid w:val="0064576D"/>
    <w:rsid w:val="006458FA"/>
    <w:rsid w:val="006514B1"/>
    <w:rsid w:val="00652751"/>
    <w:rsid w:val="00653436"/>
    <w:rsid w:val="00654756"/>
    <w:rsid w:val="0065739F"/>
    <w:rsid w:val="0066075C"/>
    <w:rsid w:val="00661C91"/>
    <w:rsid w:val="006641C1"/>
    <w:rsid w:val="00664C62"/>
    <w:rsid w:val="00665D62"/>
    <w:rsid w:val="00666684"/>
    <w:rsid w:val="006669E3"/>
    <w:rsid w:val="00667C3A"/>
    <w:rsid w:val="006764C1"/>
    <w:rsid w:val="00676E48"/>
    <w:rsid w:val="00677413"/>
    <w:rsid w:val="006814D1"/>
    <w:rsid w:val="00681758"/>
    <w:rsid w:val="00682820"/>
    <w:rsid w:val="00682BF0"/>
    <w:rsid w:val="00682ED5"/>
    <w:rsid w:val="00683738"/>
    <w:rsid w:val="006847E5"/>
    <w:rsid w:val="00685BEF"/>
    <w:rsid w:val="00685D38"/>
    <w:rsid w:val="00686AC9"/>
    <w:rsid w:val="00687F85"/>
    <w:rsid w:val="00692F8A"/>
    <w:rsid w:val="006932C4"/>
    <w:rsid w:val="006938AE"/>
    <w:rsid w:val="00693D22"/>
    <w:rsid w:val="0069497F"/>
    <w:rsid w:val="0069584E"/>
    <w:rsid w:val="00695DF2"/>
    <w:rsid w:val="006A0AB2"/>
    <w:rsid w:val="006A1CC0"/>
    <w:rsid w:val="006A645A"/>
    <w:rsid w:val="006A710A"/>
    <w:rsid w:val="006A79B0"/>
    <w:rsid w:val="006A7FEB"/>
    <w:rsid w:val="006B1FFC"/>
    <w:rsid w:val="006B2CB4"/>
    <w:rsid w:val="006B4A50"/>
    <w:rsid w:val="006B6B92"/>
    <w:rsid w:val="006B79CD"/>
    <w:rsid w:val="006C31BB"/>
    <w:rsid w:val="006C462C"/>
    <w:rsid w:val="006C63B1"/>
    <w:rsid w:val="006C7797"/>
    <w:rsid w:val="006D08B6"/>
    <w:rsid w:val="006D0F48"/>
    <w:rsid w:val="006D141C"/>
    <w:rsid w:val="006D1B0E"/>
    <w:rsid w:val="006D1E2C"/>
    <w:rsid w:val="006D1FCD"/>
    <w:rsid w:val="006D2104"/>
    <w:rsid w:val="006D638C"/>
    <w:rsid w:val="006D6481"/>
    <w:rsid w:val="006D72FD"/>
    <w:rsid w:val="006E02FE"/>
    <w:rsid w:val="006E199C"/>
    <w:rsid w:val="006E5FCE"/>
    <w:rsid w:val="006E6D84"/>
    <w:rsid w:val="006E6FEB"/>
    <w:rsid w:val="006E75BB"/>
    <w:rsid w:val="006E7790"/>
    <w:rsid w:val="006E7F37"/>
    <w:rsid w:val="006E7FC4"/>
    <w:rsid w:val="006F025B"/>
    <w:rsid w:val="006F2728"/>
    <w:rsid w:val="006F2793"/>
    <w:rsid w:val="006F2F40"/>
    <w:rsid w:val="006F333D"/>
    <w:rsid w:val="006F3ACA"/>
    <w:rsid w:val="006F4C37"/>
    <w:rsid w:val="006F584F"/>
    <w:rsid w:val="006F5BB2"/>
    <w:rsid w:val="006F5DAD"/>
    <w:rsid w:val="006F65C9"/>
    <w:rsid w:val="0070179B"/>
    <w:rsid w:val="00701ECC"/>
    <w:rsid w:val="00702CD9"/>
    <w:rsid w:val="007034C2"/>
    <w:rsid w:val="00704179"/>
    <w:rsid w:val="00704649"/>
    <w:rsid w:val="007055EA"/>
    <w:rsid w:val="007068BC"/>
    <w:rsid w:val="00710EDD"/>
    <w:rsid w:val="007128FF"/>
    <w:rsid w:val="00713030"/>
    <w:rsid w:val="0071510F"/>
    <w:rsid w:val="00715A6A"/>
    <w:rsid w:val="00716BF6"/>
    <w:rsid w:val="00720DE4"/>
    <w:rsid w:val="007222E0"/>
    <w:rsid w:val="007223B9"/>
    <w:rsid w:val="007223BC"/>
    <w:rsid w:val="00723DB0"/>
    <w:rsid w:val="0072446C"/>
    <w:rsid w:val="00724520"/>
    <w:rsid w:val="00725225"/>
    <w:rsid w:val="0072540E"/>
    <w:rsid w:val="00725F71"/>
    <w:rsid w:val="00726381"/>
    <w:rsid w:val="00726DCB"/>
    <w:rsid w:val="007270A0"/>
    <w:rsid w:val="007272F8"/>
    <w:rsid w:val="00727377"/>
    <w:rsid w:val="0073090B"/>
    <w:rsid w:val="007315C2"/>
    <w:rsid w:val="00732618"/>
    <w:rsid w:val="00732F8C"/>
    <w:rsid w:val="00733C12"/>
    <w:rsid w:val="007343E6"/>
    <w:rsid w:val="00734D11"/>
    <w:rsid w:val="00736D62"/>
    <w:rsid w:val="00740E3B"/>
    <w:rsid w:val="00740EF7"/>
    <w:rsid w:val="00743643"/>
    <w:rsid w:val="00743EB0"/>
    <w:rsid w:val="00744890"/>
    <w:rsid w:val="00744DA4"/>
    <w:rsid w:val="00750A4D"/>
    <w:rsid w:val="00751346"/>
    <w:rsid w:val="00754824"/>
    <w:rsid w:val="00755A70"/>
    <w:rsid w:val="00756480"/>
    <w:rsid w:val="007564B8"/>
    <w:rsid w:val="0075652A"/>
    <w:rsid w:val="00756766"/>
    <w:rsid w:val="007601D0"/>
    <w:rsid w:val="00760CCC"/>
    <w:rsid w:val="00763B64"/>
    <w:rsid w:val="0076430A"/>
    <w:rsid w:val="007645EF"/>
    <w:rsid w:val="007659E8"/>
    <w:rsid w:val="0076645B"/>
    <w:rsid w:val="00766D1D"/>
    <w:rsid w:val="00771447"/>
    <w:rsid w:val="00771D75"/>
    <w:rsid w:val="00772808"/>
    <w:rsid w:val="00773069"/>
    <w:rsid w:val="00773964"/>
    <w:rsid w:val="00774DEF"/>
    <w:rsid w:val="00775527"/>
    <w:rsid w:val="007759E9"/>
    <w:rsid w:val="007773F9"/>
    <w:rsid w:val="00777C73"/>
    <w:rsid w:val="0078079D"/>
    <w:rsid w:val="00780972"/>
    <w:rsid w:val="00781382"/>
    <w:rsid w:val="00781D3B"/>
    <w:rsid w:val="0078230F"/>
    <w:rsid w:val="007849E2"/>
    <w:rsid w:val="00784E02"/>
    <w:rsid w:val="007869BA"/>
    <w:rsid w:val="00787598"/>
    <w:rsid w:val="00787E0A"/>
    <w:rsid w:val="00790C53"/>
    <w:rsid w:val="007912DB"/>
    <w:rsid w:val="00793BFE"/>
    <w:rsid w:val="00795473"/>
    <w:rsid w:val="0079723A"/>
    <w:rsid w:val="007A41EB"/>
    <w:rsid w:val="007A42DF"/>
    <w:rsid w:val="007A4E18"/>
    <w:rsid w:val="007A500E"/>
    <w:rsid w:val="007A6D61"/>
    <w:rsid w:val="007B0710"/>
    <w:rsid w:val="007B1CF9"/>
    <w:rsid w:val="007B23BE"/>
    <w:rsid w:val="007B251E"/>
    <w:rsid w:val="007B274C"/>
    <w:rsid w:val="007B3955"/>
    <w:rsid w:val="007B407A"/>
    <w:rsid w:val="007B467F"/>
    <w:rsid w:val="007B4F9D"/>
    <w:rsid w:val="007C0124"/>
    <w:rsid w:val="007C14D1"/>
    <w:rsid w:val="007C22D7"/>
    <w:rsid w:val="007C37EE"/>
    <w:rsid w:val="007C4EDE"/>
    <w:rsid w:val="007C5CA7"/>
    <w:rsid w:val="007C5F20"/>
    <w:rsid w:val="007C5F6E"/>
    <w:rsid w:val="007C75B3"/>
    <w:rsid w:val="007C77E7"/>
    <w:rsid w:val="007D0BBB"/>
    <w:rsid w:val="007D0E3B"/>
    <w:rsid w:val="007D0FF2"/>
    <w:rsid w:val="007D12AE"/>
    <w:rsid w:val="007D12B9"/>
    <w:rsid w:val="007D29CA"/>
    <w:rsid w:val="007D39C8"/>
    <w:rsid w:val="007D4038"/>
    <w:rsid w:val="007D46EA"/>
    <w:rsid w:val="007D5332"/>
    <w:rsid w:val="007D6DA6"/>
    <w:rsid w:val="007E04A8"/>
    <w:rsid w:val="007E1B39"/>
    <w:rsid w:val="007E418D"/>
    <w:rsid w:val="007E508B"/>
    <w:rsid w:val="007E5A4A"/>
    <w:rsid w:val="007E6885"/>
    <w:rsid w:val="007F2EAF"/>
    <w:rsid w:val="007F36B3"/>
    <w:rsid w:val="007F3744"/>
    <w:rsid w:val="007F3AB1"/>
    <w:rsid w:val="007F3E39"/>
    <w:rsid w:val="007F6B1D"/>
    <w:rsid w:val="007F7ED3"/>
    <w:rsid w:val="007F7FBB"/>
    <w:rsid w:val="00801653"/>
    <w:rsid w:val="008033F1"/>
    <w:rsid w:val="008043EA"/>
    <w:rsid w:val="0080441B"/>
    <w:rsid w:val="00805E79"/>
    <w:rsid w:val="00807E5E"/>
    <w:rsid w:val="00807FFE"/>
    <w:rsid w:val="00810308"/>
    <w:rsid w:val="00811AF6"/>
    <w:rsid w:val="00811E07"/>
    <w:rsid w:val="0081336B"/>
    <w:rsid w:val="00814A89"/>
    <w:rsid w:val="00816CE0"/>
    <w:rsid w:val="00816F8C"/>
    <w:rsid w:val="0081779D"/>
    <w:rsid w:val="00817C3F"/>
    <w:rsid w:val="0082055F"/>
    <w:rsid w:val="008209EF"/>
    <w:rsid w:val="00823696"/>
    <w:rsid w:val="0082398F"/>
    <w:rsid w:val="008250C1"/>
    <w:rsid w:val="00826A39"/>
    <w:rsid w:val="00827C96"/>
    <w:rsid w:val="00827DB5"/>
    <w:rsid w:val="008306A4"/>
    <w:rsid w:val="00830AFD"/>
    <w:rsid w:val="00830C6D"/>
    <w:rsid w:val="00831795"/>
    <w:rsid w:val="00833252"/>
    <w:rsid w:val="008339C4"/>
    <w:rsid w:val="00833A16"/>
    <w:rsid w:val="00834633"/>
    <w:rsid w:val="00834801"/>
    <w:rsid w:val="00835106"/>
    <w:rsid w:val="00835D1F"/>
    <w:rsid w:val="0083684B"/>
    <w:rsid w:val="00836DD3"/>
    <w:rsid w:val="008415BB"/>
    <w:rsid w:val="00841E54"/>
    <w:rsid w:val="008431DC"/>
    <w:rsid w:val="00847343"/>
    <w:rsid w:val="008475A7"/>
    <w:rsid w:val="00847EF7"/>
    <w:rsid w:val="008513E5"/>
    <w:rsid w:val="00852682"/>
    <w:rsid w:val="0085311F"/>
    <w:rsid w:val="00853317"/>
    <w:rsid w:val="00854472"/>
    <w:rsid w:val="00854498"/>
    <w:rsid w:val="00857F04"/>
    <w:rsid w:val="00864A2C"/>
    <w:rsid w:val="008652D1"/>
    <w:rsid w:val="00866CD5"/>
    <w:rsid w:val="0086753D"/>
    <w:rsid w:val="00867AE3"/>
    <w:rsid w:val="00870996"/>
    <w:rsid w:val="00870D61"/>
    <w:rsid w:val="008757D4"/>
    <w:rsid w:val="00875F8A"/>
    <w:rsid w:val="00876204"/>
    <w:rsid w:val="00880424"/>
    <w:rsid w:val="008812EB"/>
    <w:rsid w:val="0088281C"/>
    <w:rsid w:val="00885EC9"/>
    <w:rsid w:val="00886377"/>
    <w:rsid w:val="008869F7"/>
    <w:rsid w:val="008871EE"/>
    <w:rsid w:val="00887793"/>
    <w:rsid w:val="008910A9"/>
    <w:rsid w:val="008922FC"/>
    <w:rsid w:val="0089265B"/>
    <w:rsid w:val="00892C65"/>
    <w:rsid w:val="008948A3"/>
    <w:rsid w:val="00894E95"/>
    <w:rsid w:val="00896730"/>
    <w:rsid w:val="00897B63"/>
    <w:rsid w:val="008A043E"/>
    <w:rsid w:val="008A09C2"/>
    <w:rsid w:val="008A0BAE"/>
    <w:rsid w:val="008A107B"/>
    <w:rsid w:val="008A1F0B"/>
    <w:rsid w:val="008A4066"/>
    <w:rsid w:val="008A40CD"/>
    <w:rsid w:val="008A5C1C"/>
    <w:rsid w:val="008A6C9A"/>
    <w:rsid w:val="008A7BFF"/>
    <w:rsid w:val="008B0547"/>
    <w:rsid w:val="008B14C9"/>
    <w:rsid w:val="008B25DE"/>
    <w:rsid w:val="008B2BFB"/>
    <w:rsid w:val="008B35B8"/>
    <w:rsid w:val="008B3FB2"/>
    <w:rsid w:val="008B5C65"/>
    <w:rsid w:val="008B704A"/>
    <w:rsid w:val="008B7475"/>
    <w:rsid w:val="008C0B5F"/>
    <w:rsid w:val="008C0D31"/>
    <w:rsid w:val="008C30BD"/>
    <w:rsid w:val="008C30CA"/>
    <w:rsid w:val="008C39B1"/>
    <w:rsid w:val="008C44DC"/>
    <w:rsid w:val="008C5560"/>
    <w:rsid w:val="008C6625"/>
    <w:rsid w:val="008C6A23"/>
    <w:rsid w:val="008C6B78"/>
    <w:rsid w:val="008C76D9"/>
    <w:rsid w:val="008C7F1A"/>
    <w:rsid w:val="008D035E"/>
    <w:rsid w:val="008D062C"/>
    <w:rsid w:val="008D1239"/>
    <w:rsid w:val="008D1727"/>
    <w:rsid w:val="008D2191"/>
    <w:rsid w:val="008D356F"/>
    <w:rsid w:val="008D3EBF"/>
    <w:rsid w:val="008D480A"/>
    <w:rsid w:val="008D56DF"/>
    <w:rsid w:val="008D5B17"/>
    <w:rsid w:val="008D750E"/>
    <w:rsid w:val="008E05E1"/>
    <w:rsid w:val="008E0F26"/>
    <w:rsid w:val="008E17B1"/>
    <w:rsid w:val="008E182B"/>
    <w:rsid w:val="008E25B8"/>
    <w:rsid w:val="008E2CD6"/>
    <w:rsid w:val="008E39EC"/>
    <w:rsid w:val="008E52E4"/>
    <w:rsid w:val="008E5799"/>
    <w:rsid w:val="008E5C9C"/>
    <w:rsid w:val="008E6670"/>
    <w:rsid w:val="008E6D70"/>
    <w:rsid w:val="008E7440"/>
    <w:rsid w:val="008E7763"/>
    <w:rsid w:val="008F0F6A"/>
    <w:rsid w:val="008F238B"/>
    <w:rsid w:val="008F2A14"/>
    <w:rsid w:val="008F2C3D"/>
    <w:rsid w:val="008F35C5"/>
    <w:rsid w:val="008F6056"/>
    <w:rsid w:val="008F6DC4"/>
    <w:rsid w:val="008F7D5E"/>
    <w:rsid w:val="00900380"/>
    <w:rsid w:val="00900605"/>
    <w:rsid w:val="009009D9"/>
    <w:rsid w:val="00901E0A"/>
    <w:rsid w:val="00901E42"/>
    <w:rsid w:val="009022F3"/>
    <w:rsid w:val="00903F15"/>
    <w:rsid w:val="00905835"/>
    <w:rsid w:val="00905C43"/>
    <w:rsid w:val="009063B0"/>
    <w:rsid w:val="009075DC"/>
    <w:rsid w:val="00907BC5"/>
    <w:rsid w:val="00910068"/>
    <w:rsid w:val="009103AE"/>
    <w:rsid w:val="00910448"/>
    <w:rsid w:val="0091091F"/>
    <w:rsid w:val="00911272"/>
    <w:rsid w:val="00911B3F"/>
    <w:rsid w:val="009135E1"/>
    <w:rsid w:val="0091721C"/>
    <w:rsid w:val="00921003"/>
    <w:rsid w:val="00921F53"/>
    <w:rsid w:val="009233BE"/>
    <w:rsid w:val="0092403C"/>
    <w:rsid w:val="009252CB"/>
    <w:rsid w:val="009268CD"/>
    <w:rsid w:val="0092694B"/>
    <w:rsid w:val="009320E0"/>
    <w:rsid w:val="0093258D"/>
    <w:rsid w:val="00933763"/>
    <w:rsid w:val="009349C5"/>
    <w:rsid w:val="00936029"/>
    <w:rsid w:val="00936B5D"/>
    <w:rsid w:val="00940443"/>
    <w:rsid w:val="009406ED"/>
    <w:rsid w:val="00941327"/>
    <w:rsid w:val="00941C03"/>
    <w:rsid w:val="00942BE4"/>
    <w:rsid w:val="0094301F"/>
    <w:rsid w:val="009435FD"/>
    <w:rsid w:val="009442FF"/>
    <w:rsid w:val="009443B7"/>
    <w:rsid w:val="00946260"/>
    <w:rsid w:val="00947825"/>
    <w:rsid w:val="00947CCD"/>
    <w:rsid w:val="0095306B"/>
    <w:rsid w:val="0095450F"/>
    <w:rsid w:val="00955BB3"/>
    <w:rsid w:val="009566E7"/>
    <w:rsid w:val="00960AF5"/>
    <w:rsid w:val="00961211"/>
    <w:rsid w:val="00962405"/>
    <w:rsid w:val="0096417C"/>
    <w:rsid w:val="009641F1"/>
    <w:rsid w:val="00964817"/>
    <w:rsid w:val="009660A6"/>
    <w:rsid w:val="00966680"/>
    <w:rsid w:val="00967657"/>
    <w:rsid w:val="009701FF"/>
    <w:rsid w:val="0097050A"/>
    <w:rsid w:val="00974D3F"/>
    <w:rsid w:val="00976077"/>
    <w:rsid w:val="009768BA"/>
    <w:rsid w:val="00976D86"/>
    <w:rsid w:val="00980BC5"/>
    <w:rsid w:val="00980EB2"/>
    <w:rsid w:val="00983AE1"/>
    <w:rsid w:val="00984BD1"/>
    <w:rsid w:val="00986F9D"/>
    <w:rsid w:val="00987F1F"/>
    <w:rsid w:val="009901C2"/>
    <w:rsid w:val="00992C73"/>
    <w:rsid w:val="00993515"/>
    <w:rsid w:val="00993695"/>
    <w:rsid w:val="009946CD"/>
    <w:rsid w:val="00994F4F"/>
    <w:rsid w:val="009951C4"/>
    <w:rsid w:val="009960D0"/>
    <w:rsid w:val="009A0EF8"/>
    <w:rsid w:val="009A1967"/>
    <w:rsid w:val="009A202C"/>
    <w:rsid w:val="009A22F7"/>
    <w:rsid w:val="009A3C52"/>
    <w:rsid w:val="009A4C3C"/>
    <w:rsid w:val="009A5528"/>
    <w:rsid w:val="009A5D5B"/>
    <w:rsid w:val="009A710C"/>
    <w:rsid w:val="009A7BAA"/>
    <w:rsid w:val="009B0125"/>
    <w:rsid w:val="009B01EA"/>
    <w:rsid w:val="009B1208"/>
    <w:rsid w:val="009B2320"/>
    <w:rsid w:val="009B2C9B"/>
    <w:rsid w:val="009B3004"/>
    <w:rsid w:val="009B4CF9"/>
    <w:rsid w:val="009B56C5"/>
    <w:rsid w:val="009B5B43"/>
    <w:rsid w:val="009B6039"/>
    <w:rsid w:val="009C0D57"/>
    <w:rsid w:val="009C113C"/>
    <w:rsid w:val="009C1285"/>
    <w:rsid w:val="009C1326"/>
    <w:rsid w:val="009C185F"/>
    <w:rsid w:val="009C248C"/>
    <w:rsid w:val="009C2EDF"/>
    <w:rsid w:val="009C370A"/>
    <w:rsid w:val="009C4709"/>
    <w:rsid w:val="009C562C"/>
    <w:rsid w:val="009C5AC2"/>
    <w:rsid w:val="009C5C75"/>
    <w:rsid w:val="009C6415"/>
    <w:rsid w:val="009C728D"/>
    <w:rsid w:val="009C7F7B"/>
    <w:rsid w:val="009D0EC5"/>
    <w:rsid w:val="009D1F5A"/>
    <w:rsid w:val="009D224C"/>
    <w:rsid w:val="009D24E4"/>
    <w:rsid w:val="009D4FAF"/>
    <w:rsid w:val="009E0157"/>
    <w:rsid w:val="009E23EC"/>
    <w:rsid w:val="009E623F"/>
    <w:rsid w:val="009F1E69"/>
    <w:rsid w:val="009F22C3"/>
    <w:rsid w:val="009F2D3A"/>
    <w:rsid w:val="009F4162"/>
    <w:rsid w:val="009F51DD"/>
    <w:rsid w:val="009F603E"/>
    <w:rsid w:val="009F6CE1"/>
    <w:rsid w:val="009F70F1"/>
    <w:rsid w:val="009F742A"/>
    <w:rsid w:val="00A00323"/>
    <w:rsid w:val="00A0079A"/>
    <w:rsid w:val="00A00924"/>
    <w:rsid w:val="00A0148A"/>
    <w:rsid w:val="00A01B34"/>
    <w:rsid w:val="00A0394A"/>
    <w:rsid w:val="00A0485D"/>
    <w:rsid w:val="00A04C3B"/>
    <w:rsid w:val="00A055C2"/>
    <w:rsid w:val="00A0582B"/>
    <w:rsid w:val="00A05D55"/>
    <w:rsid w:val="00A06DD0"/>
    <w:rsid w:val="00A10510"/>
    <w:rsid w:val="00A10E0E"/>
    <w:rsid w:val="00A11ED9"/>
    <w:rsid w:val="00A12691"/>
    <w:rsid w:val="00A135E8"/>
    <w:rsid w:val="00A13AEC"/>
    <w:rsid w:val="00A13EC9"/>
    <w:rsid w:val="00A1423E"/>
    <w:rsid w:val="00A14C06"/>
    <w:rsid w:val="00A15CFC"/>
    <w:rsid w:val="00A15E9A"/>
    <w:rsid w:val="00A16555"/>
    <w:rsid w:val="00A21B6C"/>
    <w:rsid w:val="00A22D46"/>
    <w:rsid w:val="00A23711"/>
    <w:rsid w:val="00A23F22"/>
    <w:rsid w:val="00A25FCC"/>
    <w:rsid w:val="00A276FE"/>
    <w:rsid w:val="00A30056"/>
    <w:rsid w:val="00A3133C"/>
    <w:rsid w:val="00A32BEB"/>
    <w:rsid w:val="00A32FC1"/>
    <w:rsid w:val="00A339D2"/>
    <w:rsid w:val="00A34442"/>
    <w:rsid w:val="00A35491"/>
    <w:rsid w:val="00A356C3"/>
    <w:rsid w:val="00A35F52"/>
    <w:rsid w:val="00A368E8"/>
    <w:rsid w:val="00A36981"/>
    <w:rsid w:val="00A37089"/>
    <w:rsid w:val="00A37628"/>
    <w:rsid w:val="00A4036B"/>
    <w:rsid w:val="00A416E8"/>
    <w:rsid w:val="00A4177D"/>
    <w:rsid w:val="00A45BEF"/>
    <w:rsid w:val="00A46E80"/>
    <w:rsid w:val="00A4792C"/>
    <w:rsid w:val="00A47DB3"/>
    <w:rsid w:val="00A50933"/>
    <w:rsid w:val="00A51AF8"/>
    <w:rsid w:val="00A527DC"/>
    <w:rsid w:val="00A54EF2"/>
    <w:rsid w:val="00A5574D"/>
    <w:rsid w:val="00A55F0B"/>
    <w:rsid w:val="00A56BF4"/>
    <w:rsid w:val="00A56EBE"/>
    <w:rsid w:val="00A6086B"/>
    <w:rsid w:val="00A61C87"/>
    <w:rsid w:val="00A61EDA"/>
    <w:rsid w:val="00A66D9A"/>
    <w:rsid w:val="00A67731"/>
    <w:rsid w:val="00A709E4"/>
    <w:rsid w:val="00A70F42"/>
    <w:rsid w:val="00A7239C"/>
    <w:rsid w:val="00A731F8"/>
    <w:rsid w:val="00A74795"/>
    <w:rsid w:val="00A75B7D"/>
    <w:rsid w:val="00A75CFA"/>
    <w:rsid w:val="00A75D74"/>
    <w:rsid w:val="00A774DD"/>
    <w:rsid w:val="00A77DE0"/>
    <w:rsid w:val="00A81D28"/>
    <w:rsid w:val="00A81E6E"/>
    <w:rsid w:val="00A82768"/>
    <w:rsid w:val="00A82D94"/>
    <w:rsid w:val="00A83637"/>
    <w:rsid w:val="00A847E9"/>
    <w:rsid w:val="00A850CD"/>
    <w:rsid w:val="00A85B16"/>
    <w:rsid w:val="00A85FCC"/>
    <w:rsid w:val="00A86E00"/>
    <w:rsid w:val="00A87029"/>
    <w:rsid w:val="00A90D4B"/>
    <w:rsid w:val="00A921A1"/>
    <w:rsid w:val="00A934E2"/>
    <w:rsid w:val="00A936F0"/>
    <w:rsid w:val="00A96ACF"/>
    <w:rsid w:val="00A96F66"/>
    <w:rsid w:val="00A97883"/>
    <w:rsid w:val="00A979D6"/>
    <w:rsid w:val="00AA01C2"/>
    <w:rsid w:val="00AA0D32"/>
    <w:rsid w:val="00AA1179"/>
    <w:rsid w:val="00AA40B1"/>
    <w:rsid w:val="00AA5579"/>
    <w:rsid w:val="00AA6851"/>
    <w:rsid w:val="00AA7402"/>
    <w:rsid w:val="00AA785C"/>
    <w:rsid w:val="00AA7D5D"/>
    <w:rsid w:val="00AA7DD7"/>
    <w:rsid w:val="00AB14EC"/>
    <w:rsid w:val="00AB2720"/>
    <w:rsid w:val="00AB561D"/>
    <w:rsid w:val="00AB6BFC"/>
    <w:rsid w:val="00AB6CF4"/>
    <w:rsid w:val="00AC0605"/>
    <w:rsid w:val="00AC1B8F"/>
    <w:rsid w:val="00AC2E93"/>
    <w:rsid w:val="00AC51A9"/>
    <w:rsid w:val="00AC65BD"/>
    <w:rsid w:val="00AD025B"/>
    <w:rsid w:val="00AD0C0C"/>
    <w:rsid w:val="00AD29DD"/>
    <w:rsid w:val="00AD324E"/>
    <w:rsid w:val="00AD3CE0"/>
    <w:rsid w:val="00AD5438"/>
    <w:rsid w:val="00AD5722"/>
    <w:rsid w:val="00AD5B46"/>
    <w:rsid w:val="00AD6DC4"/>
    <w:rsid w:val="00AD7710"/>
    <w:rsid w:val="00AE1606"/>
    <w:rsid w:val="00AE3E67"/>
    <w:rsid w:val="00AE4587"/>
    <w:rsid w:val="00AE7FD7"/>
    <w:rsid w:val="00AF0153"/>
    <w:rsid w:val="00AF0C49"/>
    <w:rsid w:val="00AF13A3"/>
    <w:rsid w:val="00AF2FC4"/>
    <w:rsid w:val="00AF4310"/>
    <w:rsid w:val="00AF6F48"/>
    <w:rsid w:val="00AF7C99"/>
    <w:rsid w:val="00B00EF5"/>
    <w:rsid w:val="00B023FB"/>
    <w:rsid w:val="00B02704"/>
    <w:rsid w:val="00B02FD1"/>
    <w:rsid w:val="00B041D8"/>
    <w:rsid w:val="00B078F1"/>
    <w:rsid w:val="00B07AE7"/>
    <w:rsid w:val="00B10094"/>
    <w:rsid w:val="00B100D1"/>
    <w:rsid w:val="00B1027A"/>
    <w:rsid w:val="00B11D1D"/>
    <w:rsid w:val="00B1657A"/>
    <w:rsid w:val="00B1668E"/>
    <w:rsid w:val="00B16FF4"/>
    <w:rsid w:val="00B172D4"/>
    <w:rsid w:val="00B175F5"/>
    <w:rsid w:val="00B2073B"/>
    <w:rsid w:val="00B2261D"/>
    <w:rsid w:val="00B2268F"/>
    <w:rsid w:val="00B3075A"/>
    <w:rsid w:val="00B31245"/>
    <w:rsid w:val="00B32D76"/>
    <w:rsid w:val="00B34CD2"/>
    <w:rsid w:val="00B34FCA"/>
    <w:rsid w:val="00B359D4"/>
    <w:rsid w:val="00B36B3F"/>
    <w:rsid w:val="00B36FAB"/>
    <w:rsid w:val="00B41B0A"/>
    <w:rsid w:val="00B431F2"/>
    <w:rsid w:val="00B44AF4"/>
    <w:rsid w:val="00B44C96"/>
    <w:rsid w:val="00B45F0D"/>
    <w:rsid w:val="00B5066F"/>
    <w:rsid w:val="00B519ED"/>
    <w:rsid w:val="00B52C12"/>
    <w:rsid w:val="00B54010"/>
    <w:rsid w:val="00B5462D"/>
    <w:rsid w:val="00B56203"/>
    <w:rsid w:val="00B6244E"/>
    <w:rsid w:val="00B636D0"/>
    <w:rsid w:val="00B63FDA"/>
    <w:rsid w:val="00B64198"/>
    <w:rsid w:val="00B66872"/>
    <w:rsid w:val="00B67F21"/>
    <w:rsid w:val="00B71041"/>
    <w:rsid w:val="00B7239B"/>
    <w:rsid w:val="00B72A83"/>
    <w:rsid w:val="00B73D08"/>
    <w:rsid w:val="00B7628A"/>
    <w:rsid w:val="00B76B9E"/>
    <w:rsid w:val="00B8008B"/>
    <w:rsid w:val="00B8135C"/>
    <w:rsid w:val="00B81475"/>
    <w:rsid w:val="00B817D8"/>
    <w:rsid w:val="00B817F6"/>
    <w:rsid w:val="00B81D90"/>
    <w:rsid w:val="00B82529"/>
    <w:rsid w:val="00B83602"/>
    <w:rsid w:val="00B836F3"/>
    <w:rsid w:val="00B839E7"/>
    <w:rsid w:val="00B84A82"/>
    <w:rsid w:val="00B84BB4"/>
    <w:rsid w:val="00B85386"/>
    <w:rsid w:val="00B860C3"/>
    <w:rsid w:val="00B92966"/>
    <w:rsid w:val="00B93500"/>
    <w:rsid w:val="00B94C1D"/>
    <w:rsid w:val="00B95AF5"/>
    <w:rsid w:val="00B96ECD"/>
    <w:rsid w:val="00B97247"/>
    <w:rsid w:val="00B97443"/>
    <w:rsid w:val="00BA0A79"/>
    <w:rsid w:val="00BA0E41"/>
    <w:rsid w:val="00BA0E97"/>
    <w:rsid w:val="00BA120A"/>
    <w:rsid w:val="00BA20F0"/>
    <w:rsid w:val="00BA2814"/>
    <w:rsid w:val="00BA2EDE"/>
    <w:rsid w:val="00BA43EF"/>
    <w:rsid w:val="00BA459A"/>
    <w:rsid w:val="00BA6691"/>
    <w:rsid w:val="00BA7476"/>
    <w:rsid w:val="00BB2124"/>
    <w:rsid w:val="00BB31C3"/>
    <w:rsid w:val="00BB4419"/>
    <w:rsid w:val="00BB51B2"/>
    <w:rsid w:val="00BB52B4"/>
    <w:rsid w:val="00BB5A62"/>
    <w:rsid w:val="00BB6153"/>
    <w:rsid w:val="00BB629B"/>
    <w:rsid w:val="00BB6999"/>
    <w:rsid w:val="00BC065A"/>
    <w:rsid w:val="00BC153C"/>
    <w:rsid w:val="00BC16F0"/>
    <w:rsid w:val="00BC25A8"/>
    <w:rsid w:val="00BC2E1A"/>
    <w:rsid w:val="00BC3F57"/>
    <w:rsid w:val="00BC415D"/>
    <w:rsid w:val="00BC4550"/>
    <w:rsid w:val="00BC5A99"/>
    <w:rsid w:val="00BC5DFB"/>
    <w:rsid w:val="00BD0AD3"/>
    <w:rsid w:val="00BD27BF"/>
    <w:rsid w:val="00BD2D29"/>
    <w:rsid w:val="00BD2E49"/>
    <w:rsid w:val="00BD4657"/>
    <w:rsid w:val="00BD6054"/>
    <w:rsid w:val="00BD69E4"/>
    <w:rsid w:val="00BE19E7"/>
    <w:rsid w:val="00BE437E"/>
    <w:rsid w:val="00BE4C55"/>
    <w:rsid w:val="00BE5381"/>
    <w:rsid w:val="00BE7DB9"/>
    <w:rsid w:val="00BF280A"/>
    <w:rsid w:val="00BF3BCE"/>
    <w:rsid w:val="00C00720"/>
    <w:rsid w:val="00C00E4B"/>
    <w:rsid w:val="00C00F75"/>
    <w:rsid w:val="00C016D3"/>
    <w:rsid w:val="00C0433F"/>
    <w:rsid w:val="00C04E56"/>
    <w:rsid w:val="00C05E86"/>
    <w:rsid w:val="00C067CD"/>
    <w:rsid w:val="00C06DD4"/>
    <w:rsid w:val="00C07FAD"/>
    <w:rsid w:val="00C07FFD"/>
    <w:rsid w:val="00C10704"/>
    <w:rsid w:val="00C11598"/>
    <w:rsid w:val="00C13228"/>
    <w:rsid w:val="00C13F26"/>
    <w:rsid w:val="00C14141"/>
    <w:rsid w:val="00C141FA"/>
    <w:rsid w:val="00C14AF3"/>
    <w:rsid w:val="00C1627D"/>
    <w:rsid w:val="00C17ABA"/>
    <w:rsid w:val="00C203A1"/>
    <w:rsid w:val="00C20879"/>
    <w:rsid w:val="00C21214"/>
    <w:rsid w:val="00C21944"/>
    <w:rsid w:val="00C22020"/>
    <w:rsid w:val="00C228FD"/>
    <w:rsid w:val="00C22FA0"/>
    <w:rsid w:val="00C23B3D"/>
    <w:rsid w:val="00C23C68"/>
    <w:rsid w:val="00C26E76"/>
    <w:rsid w:val="00C27553"/>
    <w:rsid w:val="00C27CA0"/>
    <w:rsid w:val="00C313A7"/>
    <w:rsid w:val="00C315C3"/>
    <w:rsid w:val="00C32870"/>
    <w:rsid w:val="00C3306A"/>
    <w:rsid w:val="00C3369D"/>
    <w:rsid w:val="00C34E7D"/>
    <w:rsid w:val="00C35C44"/>
    <w:rsid w:val="00C36093"/>
    <w:rsid w:val="00C37AAF"/>
    <w:rsid w:val="00C41889"/>
    <w:rsid w:val="00C43B35"/>
    <w:rsid w:val="00C44434"/>
    <w:rsid w:val="00C44731"/>
    <w:rsid w:val="00C449AA"/>
    <w:rsid w:val="00C44DAC"/>
    <w:rsid w:val="00C45447"/>
    <w:rsid w:val="00C50377"/>
    <w:rsid w:val="00C5073E"/>
    <w:rsid w:val="00C508B0"/>
    <w:rsid w:val="00C50CAA"/>
    <w:rsid w:val="00C51C59"/>
    <w:rsid w:val="00C51C77"/>
    <w:rsid w:val="00C51ED7"/>
    <w:rsid w:val="00C52CCA"/>
    <w:rsid w:val="00C52D08"/>
    <w:rsid w:val="00C53D86"/>
    <w:rsid w:val="00C540FF"/>
    <w:rsid w:val="00C5418A"/>
    <w:rsid w:val="00C553A1"/>
    <w:rsid w:val="00C56524"/>
    <w:rsid w:val="00C56F83"/>
    <w:rsid w:val="00C60C74"/>
    <w:rsid w:val="00C612A5"/>
    <w:rsid w:val="00C6159E"/>
    <w:rsid w:val="00C627CD"/>
    <w:rsid w:val="00C70E8F"/>
    <w:rsid w:val="00C7224D"/>
    <w:rsid w:val="00C723BD"/>
    <w:rsid w:val="00C73054"/>
    <w:rsid w:val="00C73180"/>
    <w:rsid w:val="00C736B3"/>
    <w:rsid w:val="00C737D4"/>
    <w:rsid w:val="00C742D0"/>
    <w:rsid w:val="00C750A6"/>
    <w:rsid w:val="00C762C0"/>
    <w:rsid w:val="00C76652"/>
    <w:rsid w:val="00C80775"/>
    <w:rsid w:val="00C80F6E"/>
    <w:rsid w:val="00C8159A"/>
    <w:rsid w:val="00C81AB9"/>
    <w:rsid w:val="00C8536E"/>
    <w:rsid w:val="00C85F85"/>
    <w:rsid w:val="00C873AD"/>
    <w:rsid w:val="00C878CF"/>
    <w:rsid w:val="00C906E3"/>
    <w:rsid w:val="00C91143"/>
    <w:rsid w:val="00C92672"/>
    <w:rsid w:val="00C92F56"/>
    <w:rsid w:val="00C9455B"/>
    <w:rsid w:val="00C9514D"/>
    <w:rsid w:val="00C9568C"/>
    <w:rsid w:val="00C97CDE"/>
    <w:rsid w:val="00CA1BDC"/>
    <w:rsid w:val="00CA1CEE"/>
    <w:rsid w:val="00CA4238"/>
    <w:rsid w:val="00CA42A6"/>
    <w:rsid w:val="00CA4B26"/>
    <w:rsid w:val="00CA534A"/>
    <w:rsid w:val="00CA5F3E"/>
    <w:rsid w:val="00CA644B"/>
    <w:rsid w:val="00CA7E47"/>
    <w:rsid w:val="00CB014B"/>
    <w:rsid w:val="00CB0C7E"/>
    <w:rsid w:val="00CB28D7"/>
    <w:rsid w:val="00CB29BA"/>
    <w:rsid w:val="00CB31AD"/>
    <w:rsid w:val="00CB4655"/>
    <w:rsid w:val="00CB477A"/>
    <w:rsid w:val="00CB590A"/>
    <w:rsid w:val="00CB5F5E"/>
    <w:rsid w:val="00CB6736"/>
    <w:rsid w:val="00CB7B74"/>
    <w:rsid w:val="00CC2002"/>
    <w:rsid w:val="00CC4C3B"/>
    <w:rsid w:val="00CC4F70"/>
    <w:rsid w:val="00CC5685"/>
    <w:rsid w:val="00CC655A"/>
    <w:rsid w:val="00CC7991"/>
    <w:rsid w:val="00CD0500"/>
    <w:rsid w:val="00CD08F9"/>
    <w:rsid w:val="00CD0C95"/>
    <w:rsid w:val="00CD380D"/>
    <w:rsid w:val="00CD3FBC"/>
    <w:rsid w:val="00CD4C36"/>
    <w:rsid w:val="00CD4E18"/>
    <w:rsid w:val="00CD4EF0"/>
    <w:rsid w:val="00CD525C"/>
    <w:rsid w:val="00CD6E75"/>
    <w:rsid w:val="00CE0001"/>
    <w:rsid w:val="00CE0F99"/>
    <w:rsid w:val="00CE38E4"/>
    <w:rsid w:val="00CE4EDD"/>
    <w:rsid w:val="00CE5034"/>
    <w:rsid w:val="00CE5410"/>
    <w:rsid w:val="00CE6987"/>
    <w:rsid w:val="00CE69C8"/>
    <w:rsid w:val="00CE6EF0"/>
    <w:rsid w:val="00CE7923"/>
    <w:rsid w:val="00CF1C7E"/>
    <w:rsid w:val="00CF207E"/>
    <w:rsid w:val="00CF3E9E"/>
    <w:rsid w:val="00CF59D3"/>
    <w:rsid w:val="00CF693A"/>
    <w:rsid w:val="00CF7509"/>
    <w:rsid w:val="00CF7648"/>
    <w:rsid w:val="00D013DE"/>
    <w:rsid w:val="00D01C74"/>
    <w:rsid w:val="00D023A1"/>
    <w:rsid w:val="00D0373C"/>
    <w:rsid w:val="00D03933"/>
    <w:rsid w:val="00D03B39"/>
    <w:rsid w:val="00D04E63"/>
    <w:rsid w:val="00D063C8"/>
    <w:rsid w:val="00D0674E"/>
    <w:rsid w:val="00D06C21"/>
    <w:rsid w:val="00D1011E"/>
    <w:rsid w:val="00D12FEC"/>
    <w:rsid w:val="00D13F17"/>
    <w:rsid w:val="00D144FC"/>
    <w:rsid w:val="00D156CC"/>
    <w:rsid w:val="00D160FB"/>
    <w:rsid w:val="00D20255"/>
    <w:rsid w:val="00D2059E"/>
    <w:rsid w:val="00D21018"/>
    <w:rsid w:val="00D21A9D"/>
    <w:rsid w:val="00D23529"/>
    <w:rsid w:val="00D23E6A"/>
    <w:rsid w:val="00D24102"/>
    <w:rsid w:val="00D26F41"/>
    <w:rsid w:val="00D31EEF"/>
    <w:rsid w:val="00D3233F"/>
    <w:rsid w:val="00D32BE2"/>
    <w:rsid w:val="00D36E40"/>
    <w:rsid w:val="00D36E44"/>
    <w:rsid w:val="00D3786D"/>
    <w:rsid w:val="00D40E50"/>
    <w:rsid w:val="00D40E5B"/>
    <w:rsid w:val="00D420A6"/>
    <w:rsid w:val="00D42CA3"/>
    <w:rsid w:val="00D42EBC"/>
    <w:rsid w:val="00D43F54"/>
    <w:rsid w:val="00D447D8"/>
    <w:rsid w:val="00D50A04"/>
    <w:rsid w:val="00D51275"/>
    <w:rsid w:val="00D51BD6"/>
    <w:rsid w:val="00D52889"/>
    <w:rsid w:val="00D5290F"/>
    <w:rsid w:val="00D53633"/>
    <w:rsid w:val="00D53D1B"/>
    <w:rsid w:val="00D53DE4"/>
    <w:rsid w:val="00D544F1"/>
    <w:rsid w:val="00D54BFD"/>
    <w:rsid w:val="00D55F95"/>
    <w:rsid w:val="00D572F0"/>
    <w:rsid w:val="00D60EC8"/>
    <w:rsid w:val="00D617E5"/>
    <w:rsid w:val="00D61F6C"/>
    <w:rsid w:val="00D650C7"/>
    <w:rsid w:val="00D6516A"/>
    <w:rsid w:val="00D654D7"/>
    <w:rsid w:val="00D655A9"/>
    <w:rsid w:val="00D65746"/>
    <w:rsid w:val="00D6581B"/>
    <w:rsid w:val="00D6587C"/>
    <w:rsid w:val="00D6655D"/>
    <w:rsid w:val="00D70A59"/>
    <w:rsid w:val="00D7144C"/>
    <w:rsid w:val="00D72F6B"/>
    <w:rsid w:val="00D733D9"/>
    <w:rsid w:val="00D7791F"/>
    <w:rsid w:val="00D77BB2"/>
    <w:rsid w:val="00D80BB3"/>
    <w:rsid w:val="00D832AC"/>
    <w:rsid w:val="00D84288"/>
    <w:rsid w:val="00D84670"/>
    <w:rsid w:val="00D8522E"/>
    <w:rsid w:val="00D8629E"/>
    <w:rsid w:val="00D86711"/>
    <w:rsid w:val="00D925B6"/>
    <w:rsid w:val="00D931FC"/>
    <w:rsid w:val="00D959E4"/>
    <w:rsid w:val="00D95C9B"/>
    <w:rsid w:val="00D96F10"/>
    <w:rsid w:val="00DA1F35"/>
    <w:rsid w:val="00DA2362"/>
    <w:rsid w:val="00DA2DE7"/>
    <w:rsid w:val="00DA3C55"/>
    <w:rsid w:val="00DA54BD"/>
    <w:rsid w:val="00DA5FC1"/>
    <w:rsid w:val="00DA725C"/>
    <w:rsid w:val="00DB0840"/>
    <w:rsid w:val="00DB0D13"/>
    <w:rsid w:val="00DB1167"/>
    <w:rsid w:val="00DB163F"/>
    <w:rsid w:val="00DB1F29"/>
    <w:rsid w:val="00DB21F4"/>
    <w:rsid w:val="00DB3798"/>
    <w:rsid w:val="00DB7B06"/>
    <w:rsid w:val="00DC04CE"/>
    <w:rsid w:val="00DC0A2F"/>
    <w:rsid w:val="00DC2C18"/>
    <w:rsid w:val="00DC3F06"/>
    <w:rsid w:val="00DC5F33"/>
    <w:rsid w:val="00DC79C0"/>
    <w:rsid w:val="00DD022B"/>
    <w:rsid w:val="00DD1DDA"/>
    <w:rsid w:val="00DD3842"/>
    <w:rsid w:val="00DD42E7"/>
    <w:rsid w:val="00DD5F40"/>
    <w:rsid w:val="00DD76FA"/>
    <w:rsid w:val="00DD7DBD"/>
    <w:rsid w:val="00DE0807"/>
    <w:rsid w:val="00DE0DD9"/>
    <w:rsid w:val="00DE19C4"/>
    <w:rsid w:val="00DE4D0C"/>
    <w:rsid w:val="00DE5E65"/>
    <w:rsid w:val="00DE66B7"/>
    <w:rsid w:val="00DF52C0"/>
    <w:rsid w:val="00DF56A8"/>
    <w:rsid w:val="00DF576E"/>
    <w:rsid w:val="00DF6D11"/>
    <w:rsid w:val="00E0118B"/>
    <w:rsid w:val="00E01BAA"/>
    <w:rsid w:val="00E03206"/>
    <w:rsid w:val="00E03D66"/>
    <w:rsid w:val="00E06807"/>
    <w:rsid w:val="00E07D44"/>
    <w:rsid w:val="00E07EC5"/>
    <w:rsid w:val="00E100B6"/>
    <w:rsid w:val="00E106C9"/>
    <w:rsid w:val="00E13140"/>
    <w:rsid w:val="00E14041"/>
    <w:rsid w:val="00E14DD6"/>
    <w:rsid w:val="00E20677"/>
    <w:rsid w:val="00E20A6F"/>
    <w:rsid w:val="00E21AE9"/>
    <w:rsid w:val="00E221FF"/>
    <w:rsid w:val="00E22427"/>
    <w:rsid w:val="00E22587"/>
    <w:rsid w:val="00E25307"/>
    <w:rsid w:val="00E304F9"/>
    <w:rsid w:val="00E30C83"/>
    <w:rsid w:val="00E30FFD"/>
    <w:rsid w:val="00E325A4"/>
    <w:rsid w:val="00E32650"/>
    <w:rsid w:val="00E3355D"/>
    <w:rsid w:val="00E341BE"/>
    <w:rsid w:val="00E345BF"/>
    <w:rsid w:val="00E3490B"/>
    <w:rsid w:val="00E36AFF"/>
    <w:rsid w:val="00E371E1"/>
    <w:rsid w:val="00E37B81"/>
    <w:rsid w:val="00E40885"/>
    <w:rsid w:val="00E4163B"/>
    <w:rsid w:val="00E425FF"/>
    <w:rsid w:val="00E4434C"/>
    <w:rsid w:val="00E47EEA"/>
    <w:rsid w:val="00E50830"/>
    <w:rsid w:val="00E51AFA"/>
    <w:rsid w:val="00E520E4"/>
    <w:rsid w:val="00E53C40"/>
    <w:rsid w:val="00E54F6A"/>
    <w:rsid w:val="00E569FF"/>
    <w:rsid w:val="00E60452"/>
    <w:rsid w:val="00E607B6"/>
    <w:rsid w:val="00E60D75"/>
    <w:rsid w:val="00E60D8C"/>
    <w:rsid w:val="00E62D6C"/>
    <w:rsid w:val="00E648F5"/>
    <w:rsid w:val="00E64ABF"/>
    <w:rsid w:val="00E64FE4"/>
    <w:rsid w:val="00E6557A"/>
    <w:rsid w:val="00E65DD6"/>
    <w:rsid w:val="00E66541"/>
    <w:rsid w:val="00E712F9"/>
    <w:rsid w:val="00E7179E"/>
    <w:rsid w:val="00E72152"/>
    <w:rsid w:val="00E74C04"/>
    <w:rsid w:val="00E75379"/>
    <w:rsid w:val="00E7586C"/>
    <w:rsid w:val="00E759A6"/>
    <w:rsid w:val="00E838FE"/>
    <w:rsid w:val="00E85069"/>
    <w:rsid w:val="00E85443"/>
    <w:rsid w:val="00E86BC4"/>
    <w:rsid w:val="00E91D86"/>
    <w:rsid w:val="00E92597"/>
    <w:rsid w:val="00E93CC5"/>
    <w:rsid w:val="00E93E63"/>
    <w:rsid w:val="00E94C1C"/>
    <w:rsid w:val="00E95F9C"/>
    <w:rsid w:val="00E960BE"/>
    <w:rsid w:val="00E962D4"/>
    <w:rsid w:val="00EA0CD5"/>
    <w:rsid w:val="00EA18B6"/>
    <w:rsid w:val="00EA3236"/>
    <w:rsid w:val="00EA3E4C"/>
    <w:rsid w:val="00EA43BC"/>
    <w:rsid w:val="00EA5461"/>
    <w:rsid w:val="00EA5EDE"/>
    <w:rsid w:val="00EA7219"/>
    <w:rsid w:val="00EA7AC8"/>
    <w:rsid w:val="00EA7C51"/>
    <w:rsid w:val="00EB302F"/>
    <w:rsid w:val="00EB34BA"/>
    <w:rsid w:val="00EB5BA3"/>
    <w:rsid w:val="00EB64AB"/>
    <w:rsid w:val="00EC0448"/>
    <w:rsid w:val="00EC6202"/>
    <w:rsid w:val="00ED02B5"/>
    <w:rsid w:val="00ED0827"/>
    <w:rsid w:val="00ED28C9"/>
    <w:rsid w:val="00ED4860"/>
    <w:rsid w:val="00ED4A47"/>
    <w:rsid w:val="00ED5D66"/>
    <w:rsid w:val="00ED6203"/>
    <w:rsid w:val="00ED7026"/>
    <w:rsid w:val="00EE0A94"/>
    <w:rsid w:val="00EE0EB5"/>
    <w:rsid w:val="00EE117C"/>
    <w:rsid w:val="00EE32CD"/>
    <w:rsid w:val="00EE3380"/>
    <w:rsid w:val="00EE420C"/>
    <w:rsid w:val="00EE4AC0"/>
    <w:rsid w:val="00EE6612"/>
    <w:rsid w:val="00EE7312"/>
    <w:rsid w:val="00EE7F01"/>
    <w:rsid w:val="00EF127A"/>
    <w:rsid w:val="00EF57C5"/>
    <w:rsid w:val="00EF58AF"/>
    <w:rsid w:val="00EF6038"/>
    <w:rsid w:val="00EF76AA"/>
    <w:rsid w:val="00F00945"/>
    <w:rsid w:val="00F016FA"/>
    <w:rsid w:val="00F02917"/>
    <w:rsid w:val="00F02BE4"/>
    <w:rsid w:val="00F0402D"/>
    <w:rsid w:val="00F044BD"/>
    <w:rsid w:val="00F05702"/>
    <w:rsid w:val="00F0617D"/>
    <w:rsid w:val="00F072B5"/>
    <w:rsid w:val="00F07DF4"/>
    <w:rsid w:val="00F10216"/>
    <w:rsid w:val="00F10612"/>
    <w:rsid w:val="00F10DA2"/>
    <w:rsid w:val="00F143F8"/>
    <w:rsid w:val="00F14692"/>
    <w:rsid w:val="00F1540A"/>
    <w:rsid w:val="00F17BD2"/>
    <w:rsid w:val="00F17FBC"/>
    <w:rsid w:val="00F2130E"/>
    <w:rsid w:val="00F220D0"/>
    <w:rsid w:val="00F2290A"/>
    <w:rsid w:val="00F24BA9"/>
    <w:rsid w:val="00F24FB3"/>
    <w:rsid w:val="00F27039"/>
    <w:rsid w:val="00F33502"/>
    <w:rsid w:val="00F33F5B"/>
    <w:rsid w:val="00F35B7C"/>
    <w:rsid w:val="00F35BA3"/>
    <w:rsid w:val="00F362BC"/>
    <w:rsid w:val="00F374C1"/>
    <w:rsid w:val="00F374D6"/>
    <w:rsid w:val="00F404B5"/>
    <w:rsid w:val="00F412D7"/>
    <w:rsid w:val="00F4280C"/>
    <w:rsid w:val="00F435C6"/>
    <w:rsid w:val="00F44734"/>
    <w:rsid w:val="00F4486A"/>
    <w:rsid w:val="00F50266"/>
    <w:rsid w:val="00F50355"/>
    <w:rsid w:val="00F50FE7"/>
    <w:rsid w:val="00F51FFC"/>
    <w:rsid w:val="00F54550"/>
    <w:rsid w:val="00F5508D"/>
    <w:rsid w:val="00F552C6"/>
    <w:rsid w:val="00F55E52"/>
    <w:rsid w:val="00F63353"/>
    <w:rsid w:val="00F644E2"/>
    <w:rsid w:val="00F64F68"/>
    <w:rsid w:val="00F66362"/>
    <w:rsid w:val="00F703F5"/>
    <w:rsid w:val="00F70471"/>
    <w:rsid w:val="00F73C1B"/>
    <w:rsid w:val="00F73F8F"/>
    <w:rsid w:val="00F812AB"/>
    <w:rsid w:val="00F81BC5"/>
    <w:rsid w:val="00F81DA7"/>
    <w:rsid w:val="00F81F57"/>
    <w:rsid w:val="00F82492"/>
    <w:rsid w:val="00F828AA"/>
    <w:rsid w:val="00F8302D"/>
    <w:rsid w:val="00F835A7"/>
    <w:rsid w:val="00F83ADD"/>
    <w:rsid w:val="00F8520E"/>
    <w:rsid w:val="00F85365"/>
    <w:rsid w:val="00F85F2F"/>
    <w:rsid w:val="00F871EC"/>
    <w:rsid w:val="00F90C3F"/>
    <w:rsid w:val="00F91790"/>
    <w:rsid w:val="00F92640"/>
    <w:rsid w:val="00F92712"/>
    <w:rsid w:val="00F93CAC"/>
    <w:rsid w:val="00F93DCD"/>
    <w:rsid w:val="00F956EA"/>
    <w:rsid w:val="00F95CD5"/>
    <w:rsid w:val="00F966F0"/>
    <w:rsid w:val="00F96F55"/>
    <w:rsid w:val="00F9760A"/>
    <w:rsid w:val="00FA133E"/>
    <w:rsid w:val="00FA19CA"/>
    <w:rsid w:val="00FA2A2D"/>
    <w:rsid w:val="00FA2EEE"/>
    <w:rsid w:val="00FA3082"/>
    <w:rsid w:val="00FA3F6D"/>
    <w:rsid w:val="00FA4060"/>
    <w:rsid w:val="00FA50D2"/>
    <w:rsid w:val="00FA6185"/>
    <w:rsid w:val="00FA6E9B"/>
    <w:rsid w:val="00FB0056"/>
    <w:rsid w:val="00FB06D5"/>
    <w:rsid w:val="00FB14E3"/>
    <w:rsid w:val="00FB25C6"/>
    <w:rsid w:val="00FB41C7"/>
    <w:rsid w:val="00FB48A4"/>
    <w:rsid w:val="00FB57FB"/>
    <w:rsid w:val="00FB67C4"/>
    <w:rsid w:val="00FB7B95"/>
    <w:rsid w:val="00FB7EB0"/>
    <w:rsid w:val="00FC02CB"/>
    <w:rsid w:val="00FC0920"/>
    <w:rsid w:val="00FC0BC0"/>
    <w:rsid w:val="00FC2C2E"/>
    <w:rsid w:val="00FC5470"/>
    <w:rsid w:val="00FC6288"/>
    <w:rsid w:val="00FD02E4"/>
    <w:rsid w:val="00FD2450"/>
    <w:rsid w:val="00FD30E9"/>
    <w:rsid w:val="00FD4F8D"/>
    <w:rsid w:val="00FD534E"/>
    <w:rsid w:val="00FD54DF"/>
    <w:rsid w:val="00FD754E"/>
    <w:rsid w:val="00FE31C3"/>
    <w:rsid w:val="00FE4C72"/>
    <w:rsid w:val="00FE553C"/>
    <w:rsid w:val="00FE5BBD"/>
    <w:rsid w:val="00FE5E33"/>
    <w:rsid w:val="00FE65E2"/>
    <w:rsid w:val="00FE67EE"/>
    <w:rsid w:val="00FE6A71"/>
    <w:rsid w:val="00FE7019"/>
    <w:rsid w:val="00FE75AE"/>
    <w:rsid w:val="00FE7D22"/>
    <w:rsid w:val="00FF3C14"/>
    <w:rsid w:val="00FF5ED2"/>
    <w:rsid w:val="00FF6DBF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0D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F22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20D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F220D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2051DA409AE5C5A53EBB1CB13F95297CA0A110BAEC082870BB6FC249F485B9C9E4BC26CAD989C1G9P0I" TargetMode="External"/><Relationship Id="rId18" Type="http://schemas.openxmlformats.org/officeDocument/2006/relationships/hyperlink" Target="consultantplus://offline/ref=862051DA409AE5C5A53EBB1CB13F95297AA8A011B8E1552278E263C04EFBDAAECEADB027CAD98AGCP5I" TargetMode="External"/><Relationship Id="rId26" Type="http://schemas.openxmlformats.org/officeDocument/2006/relationships/hyperlink" Target="consultantplus://offline/ref=862051DA409AE5C5A53EBB1CB13F95297CA3A718BBEA082870BB6FC249F485B9C9E4BC26CAD98DC1G9PDI" TargetMode="External"/><Relationship Id="rId39" Type="http://schemas.openxmlformats.org/officeDocument/2006/relationships/hyperlink" Target="consultantplus://offline/ref=862051DA409AE5C5A53EBB1CB13F95297CA3A718BBEA082870BB6FC249F485B9C9E4BC26CAD98DC1G9PDI" TargetMode="External"/><Relationship Id="rId21" Type="http://schemas.openxmlformats.org/officeDocument/2006/relationships/hyperlink" Target="consultantplus://offline/ref=862051DA409AE5C5A53EBB1CB13F95297CA5A41BBBE9082870BB6FC249F485B9C9E4BC26CAD98AC7G9P0I" TargetMode="External"/><Relationship Id="rId34" Type="http://schemas.openxmlformats.org/officeDocument/2006/relationships/hyperlink" Target="consultantplus://offline/ref=862051DA409AE5C5A53EBB1CB13F95297CA3AD1FBAEE082870BB6FC249F485B9C9E4BC26CAD988C0G9P5I" TargetMode="External"/><Relationship Id="rId42" Type="http://schemas.openxmlformats.org/officeDocument/2006/relationships/hyperlink" Target="consultantplus://offline/ref=862051DA409AE5C5A53EBB1CB13F95297CA3AD1FBAEE082870BB6FC249F485B9C9E4BC26CAD988C4G9PDI" TargetMode="External"/><Relationship Id="rId47" Type="http://schemas.openxmlformats.org/officeDocument/2006/relationships/hyperlink" Target="consultantplus://offline/ref=862051DA409AE5C5A53EBB1CB13F952974A4A01DBDE1552278E263C04EFBDAAECEADB027CAD881GCP2I" TargetMode="External"/><Relationship Id="rId50" Type="http://schemas.openxmlformats.org/officeDocument/2006/relationships/hyperlink" Target="consultantplus://offline/ref=862051DA409AE5C5A53EBB1CB13F95297CA2A71BBBEC082870BB6FC249F485B9C9E4BC23GCPCI" TargetMode="External"/><Relationship Id="rId55" Type="http://schemas.openxmlformats.org/officeDocument/2006/relationships/hyperlink" Target="consultantplus://offline/ref=862051DA409AE5C5A53EBB1CB13F952974A4A01DBDE1552278E263C04EFBDAAECEADB027CAD880GCP3I" TargetMode="External"/><Relationship Id="rId63" Type="http://schemas.openxmlformats.org/officeDocument/2006/relationships/hyperlink" Target="consultantplus://offline/ref=862051DA409AE5C5A53EBB1CB13F95297CA3AD1FBAEE082870BB6FC249F485B9C9E4BC26CAD988C3G9P3I" TargetMode="External"/><Relationship Id="rId68" Type="http://schemas.openxmlformats.org/officeDocument/2006/relationships/hyperlink" Target="consultantplus://offline/ref=862051DA409AE5C5A53EBB1CB13F952974A4A01DBDE1552278E263C04EFBDAAECEADB027CAD981GCP4I" TargetMode="External"/><Relationship Id="rId76" Type="http://schemas.openxmlformats.org/officeDocument/2006/relationships/hyperlink" Target="consultantplus://offline/ref=862051DA409AE5C5A53EBB1CB13F95297CA5A41BBBED082870BB6FC249F485B9C9E4BC26CAD989CEG9PCI" TargetMode="External"/><Relationship Id="rId84" Type="http://schemas.openxmlformats.org/officeDocument/2006/relationships/hyperlink" Target="consultantplus://offline/ref=862051DA409AE5C5A53EBB1CB13F95297CA2A511BAEB082870BB6FC249F485B9C9E4BC26CAD98BC2G9P1I" TargetMode="External"/><Relationship Id="rId7" Type="http://schemas.openxmlformats.org/officeDocument/2006/relationships/hyperlink" Target="consultantplus://offline/ref=862051DA409AE5C5A53EBB1CB13F95297CA5A41BBBE9082870BB6FC249F485B9C9E4BC26CAD98AC7G9P0I" TargetMode="External"/><Relationship Id="rId71" Type="http://schemas.openxmlformats.org/officeDocument/2006/relationships/hyperlink" Target="consultantplus://offline/ref=862051DA409AE5C5A53EBB1CB13F952974A4A01DBDE1552278E263C04EFBDAAECEADB027CAD881GCP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2051DA409AE5C5A53EBB1CB13F95297AA8A111BAE1552278E263C0G4PEI" TargetMode="External"/><Relationship Id="rId29" Type="http://schemas.openxmlformats.org/officeDocument/2006/relationships/hyperlink" Target="consultantplus://offline/ref=862051DA409AE5C5A53EBB1CB13F95297CA5A41BBBE9082870BB6FC249F485B9C9E4BC26CAD98AC7G9P0I" TargetMode="External"/><Relationship Id="rId11" Type="http://schemas.openxmlformats.org/officeDocument/2006/relationships/hyperlink" Target="consultantplus://offline/ref=862051DA409AE5C5A53EBB1CB13F95297CA0A110BAEC082870BB6FC249F485B9C9E4BC26CAD989C7G9P3I" TargetMode="External"/><Relationship Id="rId24" Type="http://schemas.openxmlformats.org/officeDocument/2006/relationships/hyperlink" Target="consultantplus://offline/ref=862051DA409AE5C5A53EBB1CB13F95297CA3AD1FBAEE082870BB6FC249F485B9C9E4BC26CAD988C0G9P5I" TargetMode="External"/><Relationship Id="rId32" Type="http://schemas.openxmlformats.org/officeDocument/2006/relationships/hyperlink" Target="consultantplus://offline/ref=862051DA409AE5C5A53EBB1CB13F95297CA3AD10BDEB082870BB6FC249F485B9C9E4BC26CAD988C5G9P0I" TargetMode="External"/><Relationship Id="rId37" Type="http://schemas.openxmlformats.org/officeDocument/2006/relationships/hyperlink" Target="consultantplus://offline/ref=862051DA409AE5C5A53EBB1CB13F95297CA3AD1FBAEE082870BB6FC249F485B9C9E4BC26CAD988C4G9P1I" TargetMode="External"/><Relationship Id="rId40" Type="http://schemas.openxmlformats.org/officeDocument/2006/relationships/hyperlink" Target="consultantplus://offline/ref=862051DA409AE5C5A53EBB1CB13F95297CA3A718BBEA082870BB6FC249GFP4I" TargetMode="External"/><Relationship Id="rId45" Type="http://schemas.openxmlformats.org/officeDocument/2006/relationships/hyperlink" Target="consultantplus://offline/ref=862051DA409AE5C5A53EBB1CB13F95297CA3AD1FBAEE082870BB6FC249F485B9C9E4BC26CAD988C3G9P6I" TargetMode="External"/><Relationship Id="rId53" Type="http://schemas.openxmlformats.org/officeDocument/2006/relationships/hyperlink" Target="consultantplus://offline/ref=862051DA409AE5C5A53EBB1CB13F95297CA3AD10BDEB082870BB6FC249F485B9C9E4BC26CAD988C5G9PCI" TargetMode="External"/><Relationship Id="rId58" Type="http://schemas.openxmlformats.org/officeDocument/2006/relationships/hyperlink" Target="consultantplus://offline/ref=862051DA409AE5C5A53EBB1CB13F952974A4A01DBDE1552278E263C04EFBDAAECEADB027CAD881GCP2I" TargetMode="External"/><Relationship Id="rId66" Type="http://schemas.openxmlformats.org/officeDocument/2006/relationships/hyperlink" Target="consultantplus://offline/ref=862051DA409AE5C5A53EBB1CB13F95297CA3AD1FBAEE082870BB6FC249F485B9C9E4BC26CAD988C3G9PCI" TargetMode="External"/><Relationship Id="rId74" Type="http://schemas.openxmlformats.org/officeDocument/2006/relationships/hyperlink" Target="consultantplus://offline/ref=862051DA409AE5C5A53EBB1CB13F95297CA2A31FBCEA082870BB6FC249F485B9C9E4BC21GCP8I" TargetMode="External"/><Relationship Id="rId79" Type="http://schemas.openxmlformats.org/officeDocument/2006/relationships/hyperlink" Target="consultantplus://offline/ref=862051DA409AE5C5A53EBB1CB13F952975A4A01AB9E1552278E263C04EFBDAAECEADB027CADC8EGCPFI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862051DA409AE5C5A53EBB1CB13F95297CA3AD10BDEB082870BB6FC249F485B9C9E4BC26CAD988C7G9P0I" TargetMode="External"/><Relationship Id="rId61" Type="http://schemas.openxmlformats.org/officeDocument/2006/relationships/hyperlink" Target="consultantplus://offline/ref=862051DA409AE5C5A53EBB1CB13F95297CA2A31FBCEA082870BB6FC249F485B9C9E4BC26CAD98DC3G9P7I" TargetMode="External"/><Relationship Id="rId82" Type="http://schemas.openxmlformats.org/officeDocument/2006/relationships/hyperlink" Target="consultantplus://offline/ref=862051DA409AE5C5A53EBB1CB13F95297CA2A31FBCEA082870BB6FC249F485B9C9E4BC26CAD98DC3G9P7I" TargetMode="External"/><Relationship Id="rId19" Type="http://schemas.openxmlformats.org/officeDocument/2006/relationships/hyperlink" Target="consultantplus://offline/ref=862051DA409AE5C5A53EBB1CB13F95297CA3AD10BDEB082870BB6FC249F485B9C9E4BC26CAD988C5G9P7I" TargetMode="External"/><Relationship Id="rId4" Type="http://schemas.openxmlformats.org/officeDocument/2006/relationships/hyperlink" Target="consultantplus://offline/ref=862051DA409AE5C5A53EBB1CB13F95297CA1A611B5E8082870BB6FC249F485B9C9E4BC26CAD988C7G9P0I" TargetMode="External"/><Relationship Id="rId9" Type="http://schemas.openxmlformats.org/officeDocument/2006/relationships/hyperlink" Target="consultantplus://offline/ref=862051DA409AE5C5A53EBB1CB13F95297CA0A110BAEC082870BB6FC249F485B9C9E4BC26CAD988C1G9P4I" TargetMode="External"/><Relationship Id="rId14" Type="http://schemas.openxmlformats.org/officeDocument/2006/relationships/hyperlink" Target="consultantplus://offline/ref=862051DA409AE5C5A53EBB1CB13F95297CA0A110BAEC082870BB6FC249F485B9C9E4BC26CAD989C0G9P6I" TargetMode="External"/><Relationship Id="rId22" Type="http://schemas.openxmlformats.org/officeDocument/2006/relationships/hyperlink" Target="consultantplus://offline/ref=862051DA409AE5C5A53EBB1CB13F95297CA2A31FBCEA082870BB6FC249F485B9C9E4BC26CAD98DC3G9P7I" TargetMode="External"/><Relationship Id="rId27" Type="http://schemas.openxmlformats.org/officeDocument/2006/relationships/hyperlink" Target="consultantplus://offline/ref=862051DA409AE5C5A53EBB1CB13F95297CA1A61EB9E1552278E263C04EFBDAAECEADB027CAD988GCPEI" TargetMode="External"/><Relationship Id="rId30" Type="http://schemas.openxmlformats.org/officeDocument/2006/relationships/hyperlink" Target="consultantplus://offline/ref=862051DA409AE5C5A53EBB1CB13F95297CA2A31FBCEA082870BB6FC249F485B9C9E4BC26CAGDP1I" TargetMode="External"/><Relationship Id="rId35" Type="http://schemas.openxmlformats.org/officeDocument/2006/relationships/hyperlink" Target="consultantplus://offline/ref=862051DA409AE5C5A53EBB1CB13F95297FA3A01FBEE1552278E263C04EFBDAAECEADB027CAD980GCP7I" TargetMode="External"/><Relationship Id="rId43" Type="http://schemas.openxmlformats.org/officeDocument/2006/relationships/hyperlink" Target="consultantplus://offline/ref=862051DA409AE5C5A53EBB1CB13F95297CA5A41BBBED082870BB6FC249F485B9C9E4BC2EGCPAI" TargetMode="External"/><Relationship Id="rId48" Type="http://schemas.openxmlformats.org/officeDocument/2006/relationships/hyperlink" Target="consultantplus://offline/ref=862051DA409AE5C5A53EBB1CB13F95297CA5A41BBBED082870BB6FC249F485B9C9E4BC2EGCPAI" TargetMode="External"/><Relationship Id="rId56" Type="http://schemas.openxmlformats.org/officeDocument/2006/relationships/hyperlink" Target="consultantplus://offline/ref=862051DA409AE5C5A53EA512B53F95297CA2A01DB9EB082870BB6FC249F485B9C9E4BC26CAD989C7G9P0I" TargetMode="External"/><Relationship Id="rId64" Type="http://schemas.openxmlformats.org/officeDocument/2006/relationships/hyperlink" Target="consultantplus://offline/ref=862051DA409AE5C5A53EBB1CB13F95297CA3AD1FBAEE082870BB6FC249F485B9C9E4BC26CAD988C3G9P2I" TargetMode="External"/><Relationship Id="rId69" Type="http://schemas.openxmlformats.org/officeDocument/2006/relationships/hyperlink" Target="consultantplus://offline/ref=862051DA409AE5C5A53EBB1CB13F952974A4A01DBDE1552278E263C04EFBDAAECEADB027CAD88BGCP6I" TargetMode="External"/><Relationship Id="rId77" Type="http://schemas.openxmlformats.org/officeDocument/2006/relationships/hyperlink" Target="consultantplus://offline/ref=862051DA409AE5C5A53EBB1CB13F95297CA2A31FBCEA082870BB6FC249F485B9C9E4BC26CAD98BC0G9P5I" TargetMode="External"/><Relationship Id="rId8" Type="http://schemas.openxmlformats.org/officeDocument/2006/relationships/hyperlink" Target="consultantplus://offline/ref=862051DA409AE5C5A53EBB1CB13F95297CA0A110BAEC082870BB6FC249F485B9C9E4BC26CAD988C3G9P7I" TargetMode="External"/><Relationship Id="rId51" Type="http://schemas.openxmlformats.org/officeDocument/2006/relationships/hyperlink" Target="consultantplus://offline/ref=862051DA409AE5C5A53EBB1CB13F95297CA0A110BAEC082870BB6FC249F485B9C9E4BC26CAD989C7G9P2I" TargetMode="External"/><Relationship Id="rId72" Type="http://schemas.openxmlformats.org/officeDocument/2006/relationships/hyperlink" Target="consultantplus://offline/ref=862051DA409AE5C5A53EBB1CB13F95297CA1A11ABAE2082870BB6FC249F485B9C9E4BC26CAD98AC2G9PCI" TargetMode="External"/><Relationship Id="rId80" Type="http://schemas.openxmlformats.org/officeDocument/2006/relationships/hyperlink" Target="consultantplus://offline/ref=862051DA409AE5C5A53EBB1CB13F95297CA1AD1FBAED082870BB6FC249F485B9C9E4BC26CAD988C5G9P5I" TargetMode="External"/><Relationship Id="rId85" Type="http://schemas.openxmlformats.org/officeDocument/2006/relationships/hyperlink" Target="consultantplus://offline/ref=862051DA409AE5C5A53EBB1CB13F95297CA1A611B5E8082870BB6FC249F485B9C9E4BC26CAD988C7G9P0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62051DA409AE5C5A53EBB1CB13F95297CA0A110BAEC082870BB6FC249F485B9C9E4BC26CAD989C6G9P3I" TargetMode="External"/><Relationship Id="rId17" Type="http://schemas.openxmlformats.org/officeDocument/2006/relationships/hyperlink" Target="consultantplus://offline/ref=862051DA409AE5C5A53EBB1CB13F952975A4A611B9E1552278E263C04EFBDAAECEADB027CAD98FGCP0I" TargetMode="External"/><Relationship Id="rId25" Type="http://schemas.openxmlformats.org/officeDocument/2006/relationships/hyperlink" Target="consultantplus://offline/ref=862051DA409AE5C5A53EBB1CB13F95297FA3A01FBEE1552278E263C04EFBDAAECEADB027CAD980GCP7I" TargetMode="External"/><Relationship Id="rId33" Type="http://schemas.openxmlformats.org/officeDocument/2006/relationships/hyperlink" Target="consultantplus://offline/ref=862051DA409AE5C5A53EBB1CB13F95297CA3AD10BDEB082870BB6FC249F485B9C9E4BC26CAD988C5G9P2I" TargetMode="External"/><Relationship Id="rId38" Type="http://schemas.openxmlformats.org/officeDocument/2006/relationships/hyperlink" Target="consultantplus://offline/ref=862051DA409AE5C5A53EBB1CB13F95297CA0A31DB4ED082870BB6FC249GFP4I" TargetMode="External"/><Relationship Id="rId46" Type="http://schemas.openxmlformats.org/officeDocument/2006/relationships/hyperlink" Target="consultantplus://offline/ref=862051DA409AE5C5A53EBB1CB13F95297CA3AD1FBAEE082870BB6FC249F485B9C9E4BC26CAD988C3G9P6I" TargetMode="External"/><Relationship Id="rId59" Type="http://schemas.openxmlformats.org/officeDocument/2006/relationships/hyperlink" Target="consultantplus://offline/ref=862051DA409AE5C5A53EBB1CB13F95297CA3AD10BDEB082870BB6FC249F485B9C9E4BC26CAD988C4G9P4I" TargetMode="External"/><Relationship Id="rId67" Type="http://schemas.openxmlformats.org/officeDocument/2006/relationships/hyperlink" Target="consultantplus://offline/ref=862051DA409AE5C5A53EBB1CB13F952974A4A01DBDE1552278E263C04EFBDAAECEADB027CAD989GCP0I" TargetMode="External"/><Relationship Id="rId20" Type="http://schemas.openxmlformats.org/officeDocument/2006/relationships/hyperlink" Target="consultantplus://offline/ref=862051DA409AE5C5A53EBB1CB13F95297CA3AD1FBAEE082870BB6FC249F485B9C9E4BC26CAD988C4G9P6I" TargetMode="External"/><Relationship Id="rId41" Type="http://schemas.openxmlformats.org/officeDocument/2006/relationships/hyperlink" Target="consultantplus://offline/ref=862051DA409AE5C5A53EBB1CB13F95297CA3A718BBEA082870BB6FC249F485B9C9E4BC26CAD98DC3G9P1I" TargetMode="External"/><Relationship Id="rId54" Type="http://schemas.openxmlformats.org/officeDocument/2006/relationships/hyperlink" Target="consultantplus://offline/ref=862051DA409AE5C5A53EBB1CB13F952975A4A01AB9E1552278E263C04EFBDAAECEADB027CADF8EGCP5I" TargetMode="External"/><Relationship Id="rId62" Type="http://schemas.openxmlformats.org/officeDocument/2006/relationships/hyperlink" Target="consultantplus://offline/ref=862051DA409AE5C5A53EBB1CB13F95297CA2A511BAEB082870BB6FC249F485B9C9E4BC26CAD98BC2G9P0I" TargetMode="External"/><Relationship Id="rId70" Type="http://schemas.openxmlformats.org/officeDocument/2006/relationships/hyperlink" Target="consultantplus://offline/ref=862051DA409AE5C5A53EBB1CB13F952974A4A01DBDE1552278E263C04EFBDAAECEADB027CAD880GCP3I" TargetMode="External"/><Relationship Id="rId75" Type="http://schemas.openxmlformats.org/officeDocument/2006/relationships/hyperlink" Target="consultantplus://offline/ref=862051DA409AE5C5A53EBB1CB13F95297CA5A41BBBED082870BB6FC249F485B9C9E4BC26CAD989CEG9PCI" TargetMode="External"/><Relationship Id="rId83" Type="http://schemas.openxmlformats.org/officeDocument/2006/relationships/hyperlink" Target="consultantplus://offline/ref=862051DA409AE5C5A53EBB1CB13F95297CA5A41BBBED082870BB6FC249F485B9C9E4BC26CAD98AC6G9P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2051DA409AE5C5A53EBB1CB13F95297CA3AD1FBAEE082870BB6FC249F485B9C9E4BC26CAD988C4G9P7I" TargetMode="External"/><Relationship Id="rId15" Type="http://schemas.openxmlformats.org/officeDocument/2006/relationships/hyperlink" Target="consultantplus://offline/ref=862051DA409AE5C5A53EBB1CB13F95297CA2A31FBCEA082870BB6FC249F485B9C9E4BC22GCPDI" TargetMode="External"/><Relationship Id="rId23" Type="http://schemas.openxmlformats.org/officeDocument/2006/relationships/hyperlink" Target="consultantplus://offline/ref=862051DA409AE5C5A53EBB1CB13F95297CA3AD10BDEB082870BB6FC249F485B9C9E4BC26CAD988C5G9P1I" TargetMode="External"/><Relationship Id="rId28" Type="http://schemas.openxmlformats.org/officeDocument/2006/relationships/hyperlink" Target="consultantplus://offline/ref=862051DA409AE5C5A53EBB1CB13F95297CA0AC18B4E1552278E263C04EFBDAAECEADB027CAD989GCPFI" TargetMode="External"/><Relationship Id="rId36" Type="http://schemas.openxmlformats.org/officeDocument/2006/relationships/hyperlink" Target="consultantplus://offline/ref=862051DA409AE5C5A53EBB1CB13F95297CA3A718BBEA082870BB6FC249F485B9C9E4BC26CAD989C2G9P3I" TargetMode="External"/><Relationship Id="rId49" Type="http://schemas.openxmlformats.org/officeDocument/2006/relationships/hyperlink" Target="consultantplus://offline/ref=862051DA409AE5C5A53EBB1CB13F95297CA2A31FBCEA082870BB6FC249F485B9C9E4BC26CAD98ECFG9P5I" TargetMode="External"/><Relationship Id="rId57" Type="http://schemas.openxmlformats.org/officeDocument/2006/relationships/hyperlink" Target="consultantplus://offline/ref=862051DA409AE5C5A53EBB1CB13F95297CA2A31FBCEA082870BB6FC249F485B9C9E4BC26CAGDP1I" TargetMode="External"/><Relationship Id="rId10" Type="http://schemas.openxmlformats.org/officeDocument/2006/relationships/hyperlink" Target="consultantplus://offline/ref=862051DA409AE5C5A53EBB1CB13F95297CA0A110BAEC082870BB6FC249F485B9C9E4BC26CAD988C0G9P7I" TargetMode="External"/><Relationship Id="rId31" Type="http://schemas.openxmlformats.org/officeDocument/2006/relationships/hyperlink" Target="consultantplus://offline/ref=862051DA409AE5C5A53EA512B53F95297CA2A01DB9EB082870BB6FC249F485B9C9E4BC26CAD989C7G9P0I" TargetMode="External"/><Relationship Id="rId44" Type="http://schemas.openxmlformats.org/officeDocument/2006/relationships/hyperlink" Target="consultantplus://offline/ref=862051DA409AE5C5A53EBB1CB13F95297CA2A31FBCEA082870BB6FC249F485B9C9E4BC26CAD98ECFG9P5I" TargetMode="External"/><Relationship Id="rId52" Type="http://schemas.openxmlformats.org/officeDocument/2006/relationships/hyperlink" Target="consultantplus://offline/ref=862051DA409AE5C5A53EA512B53F95297CA2A01DB9EB082870BB6FC249F485B9C9E4BC26CAD988C6G9P6I" TargetMode="External"/><Relationship Id="rId60" Type="http://schemas.openxmlformats.org/officeDocument/2006/relationships/hyperlink" Target="consultantplus://offline/ref=862051DA409AE5C5A53EBB1CB13F95297CA3AD1FBAEE082870BB6FC249F485B9C9E4BC26CAD988C3G9P0I" TargetMode="External"/><Relationship Id="rId65" Type="http://schemas.openxmlformats.org/officeDocument/2006/relationships/hyperlink" Target="consultantplus://offline/ref=862051DA409AE5C5A53EBB1CB13F95297CA0A31DB4ED082870BB6FC249GFP4I" TargetMode="External"/><Relationship Id="rId73" Type="http://schemas.openxmlformats.org/officeDocument/2006/relationships/hyperlink" Target="consultantplus://offline/ref=862051DA409AE5C5A53EBB1CB13F95297CA1A11ABAE2082870BB6FC249F485B9C9E4BC26CAD98AC2G9PCI" TargetMode="External"/><Relationship Id="rId78" Type="http://schemas.openxmlformats.org/officeDocument/2006/relationships/hyperlink" Target="consultantplus://offline/ref=862051DA409AE5C5A53EBB1CB13F95297CA1A611B5E8082870BB6FC249F485B9C9E4BC26CAD988C7G9P0I" TargetMode="External"/><Relationship Id="rId81" Type="http://schemas.openxmlformats.org/officeDocument/2006/relationships/hyperlink" Target="consultantplus://offline/ref=862051DA409AE5C5A53EBB1CB13F95297CA3A41CBFE9082870BB6FC249F485B9C9E4BC26CAD988C1G9P4I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12654</Words>
  <Characters>72128</Characters>
  <Application>Microsoft Office Word</Application>
  <DocSecurity>0</DocSecurity>
  <Lines>601</Lines>
  <Paragraphs>169</Paragraphs>
  <ScaleCrop>false</ScaleCrop>
  <Company/>
  <LinksUpToDate>false</LinksUpToDate>
  <CharactersWithSpaces>84613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2013-02-21T08:15:00Z</dcterms:created>
  <dcterms:modified xsi:type="dcterms:W3CDTF">2013-02-21T08:15:00Z</dcterms:modified>
</cp:coreProperties>
</file>