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</w:p>
    <w:p w:rsidR="00F220D0" w:rsidRDefault="00F220D0">
      <w:pPr>
        <w:pStyle w:val="ConsPlusTitle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ПРАВИТЕЛЬСТВО РОССИЙСКОЙ ФЕДЕРАЦИИ</w:t>
      </w:r>
    </w:p>
    <w:p w:rsidR="00F220D0" w:rsidRDefault="00F220D0">
      <w:pPr>
        <w:pStyle w:val="ConsPlusTitle"/>
        <w:jc w:val="center"/>
        <w:rPr>
          <w:sz w:val="20"/>
          <w:szCs w:val="20"/>
        </w:rPr>
      </w:pPr>
    </w:p>
    <w:p w:rsidR="00F220D0" w:rsidRDefault="00F220D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ПОСТАНОВЛЕНИЕ</w:t>
      </w:r>
    </w:p>
    <w:p w:rsidR="00F220D0" w:rsidRDefault="00F220D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от 18 мая 2009 г. N 423</w:t>
      </w:r>
    </w:p>
    <w:p w:rsidR="00F220D0" w:rsidRDefault="00F220D0">
      <w:pPr>
        <w:pStyle w:val="ConsPlusTitle"/>
        <w:jc w:val="center"/>
        <w:rPr>
          <w:sz w:val="20"/>
          <w:szCs w:val="20"/>
        </w:rPr>
      </w:pPr>
    </w:p>
    <w:p w:rsidR="00F220D0" w:rsidRDefault="00F220D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ОБ ОТДЕЛЬНЫХ ВОПРОСАХ</w:t>
      </w:r>
    </w:p>
    <w:p w:rsidR="00F220D0" w:rsidRDefault="00F220D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ОСУЩЕСТВЛЕНИЯ ОПЕКИ И ПОПЕЧИТЕЛЬСТВА В ОТНОШЕНИИ</w:t>
      </w:r>
    </w:p>
    <w:p w:rsidR="00F220D0" w:rsidRDefault="00F220D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НЕСОВЕРШЕННОЛЕТНИХ ГРАЖДАН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proofErr w:type="gramStart"/>
      <w:r>
        <w:t xml:space="preserve">(в ред. Постановлений Правительства РФ от 26.07.2010 </w:t>
      </w:r>
      <w:hyperlink r:id="rId4" w:history="1">
        <w:r>
          <w:rPr>
            <w:color w:val="0000FF"/>
          </w:rPr>
          <w:t>N 559</w:t>
        </w:r>
      </w:hyperlink>
      <w:r>
        <w:t>,</w:t>
      </w:r>
      <w:proofErr w:type="gramEnd"/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от 25.04.2012 </w:t>
      </w:r>
      <w:hyperlink r:id="rId5" w:history="1">
        <w:r>
          <w:rPr>
            <w:color w:val="0000FF"/>
          </w:rPr>
          <w:t>N 391</w:t>
        </w:r>
      </w:hyperlink>
      <w:r>
        <w:t xml:space="preserve"> (ред. 12.05.2012), от 12.05.2012 </w:t>
      </w:r>
      <w:hyperlink r:id="rId6" w:history="1">
        <w:r>
          <w:rPr>
            <w:color w:val="0000FF"/>
          </w:rPr>
          <w:t>N 474</w:t>
        </w:r>
      </w:hyperlink>
      <w:r>
        <w:t>,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от 04.09.2012 </w:t>
      </w:r>
      <w:hyperlink r:id="rId7" w:history="1">
        <w:r>
          <w:rPr>
            <w:color w:val="0000FF"/>
          </w:rPr>
          <w:t>N 882</w:t>
        </w:r>
      </w:hyperlink>
      <w:r>
        <w:t>)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В соответствии со </w:t>
      </w:r>
      <w:hyperlink r:id="rId8" w:history="1">
        <w:r>
          <w:rPr>
            <w:color w:val="0000FF"/>
          </w:rPr>
          <w:t>статьями 6</w:t>
        </w:r>
      </w:hyperlink>
      <w:r>
        <w:t xml:space="preserve">, </w:t>
      </w:r>
      <w:hyperlink r:id="rId9" w:history="1">
        <w:r>
          <w:rPr>
            <w:color w:val="0000FF"/>
          </w:rPr>
          <w:t>8</w:t>
        </w:r>
      </w:hyperlink>
      <w:r>
        <w:t xml:space="preserve">, </w:t>
      </w:r>
      <w:hyperlink r:id="rId10" w:history="1">
        <w:r>
          <w:rPr>
            <w:color w:val="0000FF"/>
          </w:rPr>
          <w:t>10</w:t>
        </w:r>
      </w:hyperlink>
      <w:r>
        <w:t xml:space="preserve">, </w:t>
      </w:r>
      <w:hyperlink r:id="rId11" w:history="1">
        <w:r>
          <w:rPr>
            <w:color w:val="0000FF"/>
          </w:rPr>
          <w:t>14</w:t>
        </w:r>
      </w:hyperlink>
      <w:r>
        <w:t xml:space="preserve">, </w:t>
      </w:r>
      <w:hyperlink r:id="rId12" w:history="1">
        <w:r>
          <w:rPr>
            <w:color w:val="0000FF"/>
          </w:rPr>
          <w:t>16</w:t>
        </w:r>
      </w:hyperlink>
      <w:r>
        <w:t xml:space="preserve">, </w:t>
      </w:r>
      <w:hyperlink r:id="rId13" w:history="1">
        <w:r>
          <w:rPr>
            <w:color w:val="0000FF"/>
          </w:rPr>
          <w:t>24</w:t>
        </w:r>
      </w:hyperlink>
      <w:r>
        <w:t xml:space="preserve"> и </w:t>
      </w:r>
      <w:hyperlink r:id="rId14" w:history="1">
        <w:r>
          <w:rPr>
            <w:color w:val="0000FF"/>
          </w:rPr>
          <w:t>25</w:t>
        </w:r>
      </w:hyperlink>
      <w:r>
        <w:t xml:space="preserve"> Федерального закона "Об опеке и попечительстве" и </w:t>
      </w:r>
      <w:hyperlink r:id="rId15" w:history="1">
        <w:r>
          <w:rPr>
            <w:color w:val="0000FF"/>
          </w:rPr>
          <w:t>статьей 152</w:t>
        </w:r>
      </w:hyperlink>
      <w:r>
        <w:t xml:space="preserve"> Семейного кодекса Российской Федерации Правительство Российской Федерации постановляет: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 Утвердить прилагаемые: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hyperlink w:anchor="Par41" w:history="1">
        <w:r>
          <w:rPr>
            <w:color w:val="0000FF"/>
          </w:rPr>
          <w:t>Правила</w:t>
        </w:r>
      </w:hyperlink>
      <w:r>
        <w:t xml:space="preserve">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формах;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hyperlink w:anchor="Par141" w:history="1">
        <w:r>
          <w:rPr>
            <w:color w:val="0000FF"/>
          </w:rPr>
          <w:t>Правила</w:t>
        </w:r>
      </w:hyperlink>
      <w:r>
        <w:t xml:space="preserve"> осуществления отдельных полномочий органов опеки и попечительства в отношении несовершеннолетних граждан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детей-сирот и детей, оставшихся без попечения родителей;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hyperlink w:anchor="Par184" w:history="1">
        <w:r>
          <w:rPr>
            <w:color w:val="0000FF"/>
          </w:rPr>
          <w:t>Правила</w:t>
        </w:r>
      </w:hyperlink>
      <w:r>
        <w:t xml:space="preserve"> заключения договора об осуществлении опеки или попечительства в отношении несовершеннолетнего подопечного;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hyperlink w:anchor="Par206" w:history="1">
        <w:r>
          <w:rPr>
            <w:color w:val="0000FF"/>
          </w:rPr>
          <w:t>Правила</w:t>
        </w:r>
      </w:hyperlink>
      <w:r>
        <w:t xml:space="preserve"> создания приемной семьи и осуществления </w:t>
      </w:r>
      <w:proofErr w:type="gramStart"/>
      <w:r>
        <w:t>контроля за</w:t>
      </w:r>
      <w:proofErr w:type="gramEnd"/>
      <w:r>
        <w:t xml:space="preserve"> условиями жизни и воспитания ребенка (детей) в приемной семье;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hyperlink w:anchor="Par238" w:history="1">
        <w:r>
          <w:rPr>
            <w:color w:val="0000FF"/>
          </w:rPr>
          <w:t>Правила</w:t>
        </w:r>
      </w:hyperlink>
      <w:r>
        <w:t xml:space="preserve"> осуществления органами опеки и попечительства проверки условий жизни несовершеннолетних подопечных, соблюдения опекунами или попечителями прав и законных интересов несовершеннолетних подопечных,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обязанностей;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hyperlink w:anchor="Par285" w:history="1">
        <w:r>
          <w:rPr>
            <w:color w:val="0000FF"/>
          </w:rPr>
          <w:t>Правила</w:t>
        </w:r>
      </w:hyperlink>
      <w:r>
        <w:t xml:space="preserve"> ведения личных дел несовершеннолетних подопечных;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hyperlink w:anchor="Par393" w:history="1">
        <w:r>
          <w:rPr>
            <w:color w:val="0000FF"/>
          </w:rPr>
          <w:t>форму</w:t>
        </w:r>
      </w:hyperlink>
      <w:r>
        <w:t xml:space="preserve"> отчета опекуна или попечителя о хранении, об использовании имущества несовершеннолетнего подопечного и об управлении таким имуществом.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 Признать утратившими силу: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hyperlink r:id="rId1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17 июля 1996 г. N 829 "О приемной семье" (Собрание законодательства Российской Федерации, 1996, N 31, ст. 3721);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hyperlink r:id="rId17" w:history="1">
        <w:r>
          <w:rPr>
            <w:color w:val="0000FF"/>
          </w:rPr>
          <w:t>пункт 21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 февраля 2005 г. N 49 "Об изменении и признании утратившими силу некоторых актов Правительства Российской Федерации" (Собрание законодательства Российской Федерации, 2005, N 7, ст. 560);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hyperlink r:id="rId18" w:history="1">
        <w:proofErr w:type="gramStart"/>
        <w:r>
          <w:rPr>
            <w:color w:val="0000FF"/>
          </w:rPr>
          <w:t>пункт 5</w:t>
        </w:r>
      </w:hyperlink>
      <w:r>
        <w:t xml:space="preserve"> изменений, которые вносятся в акты Правительства Российской Федерации об образовательных учреждениях, в которых обучаются (воспитываются) дети с ограниченными возможностями здоровья, утвержденных Постановлением Правительства Российской Федерации от 18 августа 2008 г. N 617 "О внесении изменений в некоторые акты Правительства Российской Федерации об образовательных учреждениях, в которых обучаются (воспитываются) дети с ограниченными возможностями здоровья" (Собрание законодательства Российской Федерации, 2008</w:t>
      </w:r>
      <w:proofErr w:type="gramEnd"/>
      <w:r>
        <w:t xml:space="preserve">, </w:t>
      </w:r>
      <w:proofErr w:type="gramStart"/>
      <w:r>
        <w:t>N 34, ст. 3926).</w:t>
      </w:r>
      <w:proofErr w:type="gramEnd"/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Председатель Правительства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Российской Федерации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В.ПУТИН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  <w:r>
        <w:t>Утверждены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Постановлением Правительства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Российской Федерации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от 18 мая 2009 г. N 423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220D0" w:rsidRDefault="00F220D0">
      <w:pPr>
        <w:pStyle w:val="ConsPlusTitle"/>
        <w:jc w:val="center"/>
        <w:rPr>
          <w:sz w:val="20"/>
          <w:szCs w:val="20"/>
        </w:rPr>
      </w:pPr>
      <w:bookmarkStart w:id="0" w:name="Par41"/>
      <w:bookmarkEnd w:id="0"/>
      <w:r>
        <w:rPr>
          <w:sz w:val="20"/>
          <w:szCs w:val="20"/>
        </w:rPr>
        <w:t>ПРАВИЛА</w:t>
      </w:r>
    </w:p>
    <w:p w:rsidR="00F220D0" w:rsidRDefault="00F220D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ПОДБОРА, УЧЕТА И ПОДГОТОВКИ ГРАЖДАН,</w:t>
      </w:r>
    </w:p>
    <w:p w:rsidR="00F220D0" w:rsidRDefault="00F220D0">
      <w:pPr>
        <w:pStyle w:val="ConsPlusTitle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ВЫРАЗИВШИХ</w:t>
      </w:r>
      <w:proofErr w:type="gramEnd"/>
      <w:r>
        <w:rPr>
          <w:sz w:val="20"/>
          <w:szCs w:val="20"/>
        </w:rPr>
        <w:t xml:space="preserve"> ЖЕЛАНИЕ СТАТЬ ОПЕКУНАМИ ИЛИ ПОПЕЧИТЕЛЯМИ</w:t>
      </w:r>
    </w:p>
    <w:p w:rsidR="00F220D0" w:rsidRDefault="00F220D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НЕСОВЕРШЕННОЛЕТНИХ ГРАЖДАН ЛИБО ПРИНЯТЬ ДЕТЕЙ, ОСТАВШИХСЯ</w:t>
      </w:r>
    </w:p>
    <w:p w:rsidR="00F220D0" w:rsidRDefault="00F220D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БЕЗ ПОПЕЧЕНИЯ РОДИТЕЛЕЙ, В СЕМЬЮ НА ВОСПИТАНИЕ В ИНЫХ</w:t>
      </w:r>
    </w:p>
    <w:p w:rsidR="00F220D0" w:rsidRDefault="00F220D0">
      <w:pPr>
        <w:pStyle w:val="ConsPlusTitle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УСТАНОВЛЕННЫХ</w:t>
      </w:r>
      <w:proofErr w:type="gramEnd"/>
      <w:r>
        <w:rPr>
          <w:sz w:val="20"/>
          <w:szCs w:val="20"/>
        </w:rPr>
        <w:t xml:space="preserve"> СЕМЕЙНЫМ ЗАКОНОДАТЕЛЬСТВОМ</w:t>
      </w:r>
    </w:p>
    <w:p w:rsidR="00F220D0" w:rsidRDefault="00F220D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РОССИЙСКОЙ ФЕДЕРАЦИИ ФОРМАХ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proofErr w:type="gramStart"/>
      <w:r>
        <w:t>(в ред. Постановлений Правительства РФ</w:t>
      </w:r>
      <w:proofErr w:type="gramEnd"/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от 25.04.2012 </w:t>
      </w:r>
      <w:hyperlink r:id="rId19" w:history="1">
        <w:r>
          <w:rPr>
            <w:color w:val="0000FF"/>
          </w:rPr>
          <w:t>N 391</w:t>
        </w:r>
      </w:hyperlink>
      <w:r>
        <w:t xml:space="preserve"> (ред. 12.05.2012),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от 12.05.2012 </w:t>
      </w:r>
      <w:hyperlink r:id="rId20" w:history="1">
        <w:r>
          <w:rPr>
            <w:color w:val="0000FF"/>
          </w:rPr>
          <w:t>N 474</w:t>
        </w:r>
      </w:hyperlink>
      <w:r>
        <w:t xml:space="preserve">, от 04.09.2012 </w:t>
      </w:r>
      <w:hyperlink r:id="rId21" w:history="1">
        <w:r>
          <w:rPr>
            <w:color w:val="0000FF"/>
          </w:rPr>
          <w:t>N 882</w:t>
        </w:r>
      </w:hyperlink>
      <w:r>
        <w:t>)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</w:t>
      </w:r>
      <w:hyperlink r:id="rId2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формах (далее - граждане, выразившие желание стать опекунами), и перечень документов, представляемых ими в целях назначения их опекунами или попечителями </w:t>
      </w:r>
      <w:r>
        <w:lastRenderedPageBreak/>
        <w:t>(далее - опекуны) несовершеннолетних граждан, а также</w:t>
      </w:r>
      <w:proofErr w:type="gramEnd"/>
      <w:r>
        <w:t xml:space="preserve"> сроки рассмотрения таких документов органами опеки и попечительства.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 Подбор, учет и подготовка граждан, выразивших желание стать опекунами, осуществляются органами опеки и попечительства.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Подбор и подготовка граждан, выразивших желание стать опекунами, может также проводиться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детей-сирот и детей, оставшихся без попечения родителей, осуществляющими указанные полномочия органов опеки и попечительства.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 Орган опеки и попечительства через средства массовой информации информирует граждан, проживающих на территории субъекта Российской Федерации, о возможности стать опекунами и ведет прием граждан, выразивших желание стать опекунами.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1" w:name="Par57"/>
      <w:bookmarkEnd w:id="1"/>
      <w:r>
        <w:t>4. Гражданин, выразивший желание стать опекуном, представляет в орган опеки и попечительства по месту жительства следующие документы: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2" w:name="Par58"/>
      <w:bookmarkEnd w:id="2"/>
      <w:r>
        <w:t>а) заявление с просьбой о назначении его опекуном (далее - заявление);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3" w:name="Par59"/>
      <w:bookmarkEnd w:id="3"/>
      <w:proofErr w:type="gramStart"/>
      <w:r>
        <w:t>б) справка с места работы с указанием должности и размера средней заработной платы за последние 12 месяцев, а для граждан, не состоящих в трудовых отношениях, - иной документ, подтверждающий доходы (для пенсионеров - копии пенсионного удостоверения, справки из территориального органа Пенсионного фонда Российской Федерации или иного органа, осуществляющего пенсионное обеспечение);</w:t>
      </w:r>
      <w:proofErr w:type="gramEnd"/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4" w:name="Par60"/>
      <w:bookmarkEnd w:id="4"/>
      <w:r>
        <w:t>в) выписка из домовой (поквартирной) книги с места жительства или иной документ, подтверждающие право пользования жилым помещением либо право собственности на жилое помещение, и копия финансового лицевого счета с места жительства;</w:t>
      </w:r>
    </w:p>
    <w:p w:rsidR="00F220D0" w:rsidRDefault="00F220D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sz w:val="5"/>
          <w:szCs w:val="5"/>
        </w:rPr>
      </w:pP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Подпункт г) пункта 4 признавался утратившим силу с 1 сентября 2012 года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РФ от 25.04.2012 N 391.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РФ от 12.05.2012 N 474, </w:t>
      </w:r>
      <w:hyperlink r:id="rId25" w:history="1">
        <w:r>
          <w:rPr>
            <w:color w:val="0000FF"/>
          </w:rPr>
          <w:t>вступающим</w:t>
        </w:r>
      </w:hyperlink>
      <w:r>
        <w:t xml:space="preserve"> в силу по истечении 7 дней после дня официального опубликования (опубликовано в "Российской газете" - 18.05.2012), данное изменение признано утратившим силу.</w:t>
      </w:r>
    </w:p>
    <w:p w:rsidR="00F220D0" w:rsidRDefault="00F220D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sz w:val="5"/>
          <w:szCs w:val="5"/>
        </w:rPr>
      </w:pP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5" w:name="Par64"/>
      <w:bookmarkEnd w:id="5"/>
      <w:r>
        <w:t xml:space="preserve">г) </w:t>
      </w:r>
      <w:hyperlink r:id="rId26" w:history="1">
        <w:r>
          <w:rPr>
            <w:color w:val="0000FF"/>
          </w:rPr>
          <w:t>справка</w:t>
        </w:r>
      </w:hyperlink>
      <w:r>
        <w:t xml:space="preserve"> органов внутренних дел, подтверждающая отсутствие у гражданина, выразившего желание стать опекуном, судимости за умышленное преступление против жизни и здоровья граждан;</w:t>
      </w:r>
    </w:p>
    <w:p w:rsidR="00F220D0" w:rsidRDefault="00F220D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sz w:val="5"/>
          <w:szCs w:val="5"/>
        </w:rPr>
      </w:pP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Постановлением Правительства РФ от 01.05.1996 N 542 утвержден </w:t>
      </w:r>
      <w:hyperlink r:id="rId27" w:history="1">
        <w:r>
          <w:rPr>
            <w:color w:val="0000FF"/>
          </w:rPr>
          <w:t>Перечень</w:t>
        </w:r>
      </w:hyperlink>
      <w:r>
        <w:t xml:space="preserve"> заболеваний, при наличии которых лицо не может усыновить ребенка, принять его под опеку (попечительство), взять в приемную семью.</w:t>
      </w:r>
    </w:p>
    <w:p w:rsidR="00F220D0" w:rsidRDefault="00F220D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sz w:val="5"/>
          <w:szCs w:val="5"/>
        </w:rPr>
      </w:pP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6" w:name="Par69"/>
      <w:bookmarkEnd w:id="6"/>
      <w:proofErr w:type="spellStart"/>
      <w:r>
        <w:t>д</w:t>
      </w:r>
      <w:proofErr w:type="spellEnd"/>
      <w:r>
        <w:t xml:space="preserve">) медицинское заключение о состоянии здоровья по результатам освидетельствования гражданина, выразившего желание стать опекуном, выданное в </w:t>
      </w:r>
      <w:hyperlink r:id="rId28" w:history="1">
        <w:r>
          <w:rPr>
            <w:color w:val="0000FF"/>
          </w:rPr>
          <w:t>порядке</w:t>
        </w:r>
      </w:hyperlink>
      <w:r>
        <w:t>, устанавливаемом Министерством здравоохранения Российской Федерации;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lastRenderedPageBreak/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04.09.2012 N 882)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е) копия свидетельства о браке (если гражданин, выразивший желание стать опекуном, состоит в браке);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7" w:name="Par73"/>
      <w:bookmarkEnd w:id="7"/>
      <w:r>
        <w:t>ж) 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прием ребенка (детей) в семью;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8" w:name="Par74"/>
      <w:bookmarkEnd w:id="8"/>
      <w:proofErr w:type="spellStart"/>
      <w:r>
        <w:t>з</w:t>
      </w:r>
      <w:proofErr w:type="spellEnd"/>
      <w:r>
        <w:t>) справки о соответствии жилых помещений санитарным и техническим правилам и нормам, выданные соответствующими уполномоченными органами (выдаются по запросу органа опеки и попечительства на безвозмездной основе);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и) копия свидетельства или иного документа о прохождении подготовки лица, желающего усыновить ребенка, в порядке, установленном </w:t>
      </w:r>
      <w:hyperlink r:id="rId30" w:history="1">
        <w:r>
          <w:rPr>
            <w:color w:val="0000FF"/>
          </w:rPr>
          <w:t>пунктом 4 статьи 127</w:t>
        </w:r>
      </w:hyperlink>
      <w:r>
        <w:t xml:space="preserve"> Семейного кодекса Российской Федерации (кроме близких родственников детей, а также лиц, которые являются или являлись опекунами (попечителями) детей и которые не были отстранены от исполнения возложенных на них обязанностей). </w:t>
      </w:r>
      <w:hyperlink r:id="rId31" w:history="1">
        <w:r>
          <w:rPr>
            <w:color w:val="0000FF"/>
          </w:rPr>
          <w:t>Форма</w:t>
        </w:r>
      </w:hyperlink>
      <w:r>
        <w:t xml:space="preserve"> свидетельства утверждается Министерством образования и науки Российской Федерации;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>(</w:t>
      </w:r>
      <w:proofErr w:type="spellStart"/>
      <w:r>
        <w:t>пп</w:t>
      </w:r>
      <w:proofErr w:type="spellEnd"/>
      <w:r>
        <w:t xml:space="preserve">. "и"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РФ от 25.04.2012 N 391)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9" w:name="Par78"/>
      <w:bookmarkEnd w:id="9"/>
      <w:r>
        <w:t>к) автобиография.</w:t>
      </w:r>
    </w:p>
    <w:p w:rsidR="00F220D0" w:rsidRDefault="00F220D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sz w:val="5"/>
          <w:szCs w:val="5"/>
        </w:rPr>
      </w:pP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hyperlink r:id="rId33" w:history="1">
        <w:proofErr w:type="gramStart"/>
        <w:r>
          <w:rPr>
            <w:color w:val="0000FF"/>
          </w:rPr>
          <w:t>Постановлением</w:t>
        </w:r>
      </w:hyperlink>
      <w:r>
        <w:t xml:space="preserve"> Правительства РФ от 25.04.2012 N 391 в данные Правила внесено изменение (в части дополнения пунктом 4(1)), вступающее в силу с 1 сентября 2012 года, которое было признано утратившими силу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Правительства РФ от 12.05.2012 N 474, </w:t>
      </w:r>
      <w:hyperlink r:id="rId35" w:history="1">
        <w:r>
          <w:rPr>
            <w:color w:val="0000FF"/>
          </w:rPr>
          <w:t>вступающим</w:t>
        </w:r>
      </w:hyperlink>
      <w:r>
        <w:t xml:space="preserve"> в силу по истечении 7 дней после дня официального опубликования (опубликовано в "Российской газете" - 18.05.2012).</w:t>
      </w:r>
      <w:proofErr w:type="gramEnd"/>
    </w:p>
    <w:p w:rsidR="00F220D0" w:rsidRDefault="00F220D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sz w:val="5"/>
          <w:szCs w:val="5"/>
        </w:rPr>
      </w:pP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5. </w:t>
      </w:r>
      <w:proofErr w:type="gramStart"/>
      <w:r>
        <w:t xml:space="preserve">Документы, предусмотренные </w:t>
      </w:r>
      <w:hyperlink w:anchor="Par57" w:history="1">
        <w:r>
          <w:rPr>
            <w:color w:val="0000FF"/>
          </w:rPr>
          <w:t>пунктом 4</w:t>
        </w:r>
      </w:hyperlink>
      <w:r>
        <w:t xml:space="preserve"> настоящих Правил, могут быть поданы гражданином в орган опеки и попечительства лично, либо с использованием федеральной государственной информационной системы "Единый портал государственных и муниципальных услуг (функций)", или регионального портала государственных и муниципальных услуг (функций), или официального сайта органа опеки и попечительства в информационно-телекоммуникационной сети "Интернет", либо через должностных лиц многофункциональных центров предоставления государственных и муниципальных услуг</w:t>
      </w:r>
      <w:proofErr w:type="gramEnd"/>
      <w:r>
        <w:t xml:space="preserve">, с </w:t>
      </w:r>
      <w:proofErr w:type="gramStart"/>
      <w:r>
        <w:t>которыми</w:t>
      </w:r>
      <w:proofErr w:type="gramEnd"/>
      <w:r>
        <w:t xml:space="preserve"> у органа опеки и попечительства заключены соглашения о взаимодействии.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 случае личного обращения в орган опеки и попечительства гражданин при подаче заявления должен предъявить паспорт или иной документ, удостоверяющий его личность.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10" w:name="Par84"/>
      <w:bookmarkEnd w:id="10"/>
      <w:r>
        <w:t xml:space="preserve">В случае если гражданином не были представлены самостоятельно документы, предусмотренные </w:t>
      </w:r>
      <w:hyperlink w:anchor="Par60" w:history="1">
        <w:r>
          <w:rPr>
            <w:color w:val="0000FF"/>
          </w:rPr>
          <w:t>подпунктами "в"</w:t>
        </w:r>
      </w:hyperlink>
      <w:r>
        <w:t xml:space="preserve"> и </w:t>
      </w:r>
      <w:hyperlink w:anchor="Par64" w:history="1">
        <w:r>
          <w:rPr>
            <w:color w:val="0000FF"/>
          </w:rPr>
          <w:t>"г" пункта 4</w:t>
        </w:r>
      </w:hyperlink>
      <w:r>
        <w:t xml:space="preserve"> настоящих Правил, указанные документы запрашиваются органом опеки и попечительства в соответствующих уполномоченных органах посредством межведомственного информационного взаимодействия. Для направления </w:t>
      </w:r>
      <w:r>
        <w:lastRenderedPageBreak/>
        <w:t xml:space="preserve">запросов о предоставлении этих документов гражданин обязан предоставить в орган опеки и попечительства сведения, предоставление которых необходимо в соответствии с </w:t>
      </w:r>
      <w:hyperlink r:id="rId3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для получения этих документов.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(п. 5 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РФ от 12.05.2012 N 474)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6. Документы, предусмотренные </w:t>
      </w:r>
      <w:hyperlink w:anchor="Par59" w:history="1">
        <w:r>
          <w:rPr>
            <w:color w:val="0000FF"/>
          </w:rPr>
          <w:t>подпунктами "б"</w:t>
        </w:r>
      </w:hyperlink>
      <w:r>
        <w:t xml:space="preserve"> - </w:t>
      </w:r>
      <w:hyperlink w:anchor="Par64" w:history="1">
        <w:r>
          <w:rPr>
            <w:color w:val="0000FF"/>
          </w:rPr>
          <w:t>"г"</w:t>
        </w:r>
      </w:hyperlink>
      <w:r>
        <w:t xml:space="preserve"> и </w:t>
      </w:r>
      <w:hyperlink w:anchor="Par74" w:history="1">
        <w:r>
          <w:rPr>
            <w:color w:val="0000FF"/>
          </w:rPr>
          <w:t>"</w:t>
        </w:r>
        <w:proofErr w:type="spellStart"/>
        <w:r>
          <w:rPr>
            <w:color w:val="0000FF"/>
          </w:rPr>
          <w:t>з</w:t>
        </w:r>
        <w:proofErr w:type="spellEnd"/>
        <w:r>
          <w:rPr>
            <w:color w:val="0000FF"/>
          </w:rPr>
          <w:t>" пункта 4</w:t>
        </w:r>
      </w:hyperlink>
      <w:r>
        <w:t xml:space="preserve"> настоящих Правил, принимаются органом опеки и попечительства в течение года со дня их выдачи, документ, предусмотренный </w:t>
      </w:r>
      <w:hyperlink w:anchor="Par69" w:history="1">
        <w:r>
          <w:rPr>
            <w:color w:val="0000FF"/>
          </w:rPr>
          <w:t>подпунктом "</w:t>
        </w:r>
        <w:proofErr w:type="spellStart"/>
        <w:r>
          <w:rPr>
            <w:color w:val="0000FF"/>
          </w:rPr>
          <w:t>д</w:t>
        </w:r>
        <w:proofErr w:type="spellEnd"/>
        <w:r>
          <w:rPr>
            <w:color w:val="0000FF"/>
          </w:rPr>
          <w:t>"</w:t>
        </w:r>
      </w:hyperlink>
      <w:r>
        <w:t>, - в течение 3 месяцев со дня его выдачи.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6(1). Запросы, предусмотренные </w:t>
      </w:r>
      <w:hyperlink w:anchor="Par84" w:history="1">
        <w:r>
          <w:rPr>
            <w:color w:val="0000FF"/>
          </w:rPr>
          <w:t>пунктом 5</w:t>
        </w:r>
      </w:hyperlink>
      <w:r>
        <w:t xml:space="preserve"> настоящих Правил, направляются органом опеки и попечительства в соответствующий уполномоченный орган в течение 3 рабочих дней со дня предоставления документов, предусмотренных </w:t>
      </w:r>
      <w:hyperlink w:anchor="Par58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ar59" w:history="1">
        <w:r>
          <w:rPr>
            <w:color w:val="0000FF"/>
          </w:rPr>
          <w:t>"б"</w:t>
        </w:r>
      </w:hyperlink>
      <w:r>
        <w:t xml:space="preserve">, </w:t>
      </w:r>
      <w:hyperlink w:anchor="Par69" w:history="1">
        <w:r>
          <w:rPr>
            <w:color w:val="0000FF"/>
          </w:rPr>
          <w:t>"</w:t>
        </w:r>
        <w:proofErr w:type="spellStart"/>
        <w:r>
          <w:rPr>
            <w:color w:val="0000FF"/>
          </w:rPr>
          <w:t>д</w:t>
        </w:r>
        <w:proofErr w:type="spellEnd"/>
        <w:r>
          <w:rPr>
            <w:color w:val="0000FF"/>
          </w:rPr>
          <w:t>"</w:t>
        </w:r>
      </w:hyperlink>
      <w:r>
        <w:t xml:space="preserve"> - </w:t>
      </w:r>
      <w:hyperlink w:anchor="Par73" w:history="1">
        <w:r>
          <w:rPr>
            <w:color w:val="0000FF"/>
          </w:rPr>
          <w:t>"ж"</w:t>
        </w:r>
      </w:hyperlink>
      <w:r>
        <w:t xml:space="preserve"> и </w:t>
      </w:r>
      <w:hyperlink w:anchor="Par78" w:history="1">
        <w:r>
          <w:rPr>
            <w:color w:val="0000FF"/>
          </w:rPr>
          <w:t>"к" пункта 4</w:t>
        </w:r>
      </w:hyperlink>
      <w:r>
        <w:t xml:space="preserve"> настоящих Правил.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Указанные запросы и ответы на них направляются в форме электронного документа с использованием единой системы межведомственного электронного взаимодействия, а в случае отсутствия у соответствующего уполномоченного органа доступа к единой системе межведомственного электронного взаимодействия - в форме документа на бумажном носителе с соблюдением норм </w:t>
      </w:r>
      <w:hyperlink r:id="rId38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о защите персональных данных.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Ответы на запросы органов опеки и попечительства о предоставлении документов, предусмотренных </w:t>
      </w:r>
      <w:hyperlink w:anchor="Par60" w:history="1">
        <w:r>
          <w:rPr>
            <w:color w:val="0000FF"/>
          </w:rPr>
          <w:t>подпунктом "в" пункта 4</w:t>
        </w:r>
      </w:hyperlink>
      <w:r>
        <w:t xml:space="preserve"> настоящих Правил, направляются в орган опеки и попечительства в течение 5 рабочих дней со дня получения соответствующего запроса.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hyperlink r:id="rId39" w:history="1">
        <w:r>
          <w:rPr>
            <w:color w:val="0000FF"/>
          </w:rPr>
          <w:t>Форма</w:t>
        </w:r>
      </w:hyperlink>
      <w:r>
        <w:t xml:space="preserve"> и </w:t>
      </w:r>
      <w:hyperlink r:id="rId40" w:history="1">
        <w:r>
          <w:rPr>
            <w:color w:val="0000FF"/>
          </w:rPr>
          <w:t>порядок</w:t>
        </w:r>
      </w:hyperlink>
      <w:r>
        <w:t xml:space="preserve"> представления ответа на запросы органа опеки и попечительства о предоставлении документа, предусмотренного </w:t>
      </w:r>
      <w:hyperlink w:anchor="Par64" w:history="1">
        <w:r>
          <w:rPr>
            <w:color w:val="0000FF"/>
          </w:rPr>
          <w:t>подпунктом "г" пункта 4</w:t>
        </w:r>
      </w:hyperlink>
      <w:r>
        <w:t xml:space="preserve"> настоящих Правил, а также </w:t>
      </w:r>
      <w:hyperlink r:id="rId41" w:history="1">
        <w:r>
          <w:rPr>
            <w:color w:val="0000FF"/>
          </w:rPr>
          <w:t>форма</w:t>
        </w:r>
      </w:hyperlink>
      <w:r>
        <w:t xml:space="preserve"> соответствующего запроса органа опеки и попечительства устанавливаются Министерством внутренних дел Российской Федерации. Срок направления ответа на запрос органа опеки и попечительства о предоставлении этого документа не может превышать 30 календарных дней со дня получения соответствующего запроса.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(п. 6(1) </w:t>
      </w:r>
      <w:proofErr w:type="gramStart"/>
      <w:r>
        <w:t>введен</w:t>
      </w:r>
      <w:proofErr w:type="gramEnd"/>
      <w:r>
        <w:t xml:space="preserve">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РФ от 12.05.2012 N 474)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7. У ребенка, нуждающегося в установлении над ним опеки или попечительства, может быть один или в исключительных случаях несколько опекунов. В случае назначения ему нескольких опекунов указанные граждане, в частности супруги, подают заявление совместно.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8. </w:t>
      </w:r>
      <w:proofErr w:type="gramStart"/>
      <w:r>
        <w:t xml:space="preserve">В целях назначения опекуном ребенка гражданина, выразившего желание стать опекуном, или постановки его на учет орган опеки и попечительства в течение 7 дней со дня представления документов, предусмотренных </w:t>
      </w:r>
      <w:hyperlink w:anchor="Par57" w:history="1">
        <w:r>
          <w:rPr>
            <w:color w:val="0000FF"/>
          </w:rPr>
          <w:t>пунктом 4</w:t>
        </w:r>
      </w:hyperlink>
      <w:r>
        <w:t xml:space="preserve"> настоящих Правил, производит обследование условий его жизни, в ходе которого определяется отсутствие установленных Гражданским </w:t>
      </w:r>
      <w:hyperlink r:id="rId43" w:history="1">
        <w:r>
          <w:rPr>
            <w:color w:val="0000FF"/>
          </w:rPr>
          <w:t>кодексом</w:t>
        </w:r>
      </w:hyperlink>
      <w:r>
        <w:t xml:space="preserve"> Российской Федерации и Семейным </w:t>
      </w:r>
      <w:hyperlink r:id="rId44" w:history="1">
        <w:r>
          <w:rPr>
            <w:color w:val="0000FF"/>
          </w:rPr>
          <w:t>кодексом</w:t>
        </w:r>
      </w:hyperlink>
      <w:r>
        <w:t xml:space="preserve"> Российской Федерации обстоятельств, препятствующих назначению его опекуном.</w:t>
      </w:r>
      <w:proofErr w:type="gramEnd"/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lastRenderedPageBreak/>
        <w:t xml:space="preserve">При обследовании условий жизни гражданина, выразившего желание стать опекуном, орган опеки и попечительства оценивает жилищно-бытовые условия, личные качества и мотивы заявителя, способность его к воспитанию ребенка, отношения, сложившиеся между членами семьи заявителя. </w:t>
      </w:r>
      <w:proofErr w:type="gramStart"/>
      <w:r>
        <w:t xml:space="preserve">В случае представления документов, предусмотренных </w:t>
      </w:r>
      <w:hyperlink w:anchor="Par57" w:history="1">
        <w:r>
          <w:rPr>
            <w:color w:val="0000FF"/>
          </w:rPr>
          <w:t>пунктом 4</w:t>
        </w:r>
      </w:hyperlink>
      <w:r>
        <w:t xml:space="preserve"> настоящих Правил, с использованием федеральной государственной информационной системы "Единый портал государственных и муниципальных услуг (функций)", регионального портала государственных и муниципальных услуг (функций), официального сайта органа опеки и попечительства в информационно-телекоммуникационной сети "Интернет" либо через должностных лиц многофункциональных центров предоставления государственных и муниципальных услуг, с которыми у органа опеки и попечительства заключены соглашения о</w:t>
      </w:r>
      <w:proofErr w:type="gramEnd"/>
      <w:r>
        <w:t xml:space="preserve"> </w:t>
      </w:r>
      <w:proofErr w:type="gramStart"/>
      <w:r>
        <w:t>взаимодействии</w:t>
      </w:r>
      <w:proofErr w:type="gramEnd"/>
      <w:r>
        <w:t>, гражданином представляются сотруднику органа опеки и попечительства оригиналы указанных документов.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12.05.2012 N 474)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Отсутствие в органе опеки и попечительства оригиналов документов, предусмотренных </w:t>
      </w:r>
      <w:hyperlink w:anchor="Par57" w:history="1">
        <w:r>
          <w:rPr>
            <w:color w:val="0000FF"/>
          </w:rPr>
          <w:t>пунктом 4</w:t>
        </w:r>
      </w:hyperlink>
      <w:r>
        <w:t xml:space="preserve"> настоящих Правил, на момент вынесения решения о назначении опекуна (о возможности гражданина быть опекуном) является основанием для отказа в назначении опекуна (в выдаче заключения о возможности гражданина быть опекуном).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(абзац введен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РФ от 12.05.2012 N 474)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Результаты обследования и основанный на них вывод о возможности гражданина быть опекуном указываются в </w:t>
      </w:r>
      <w:hyperlink r:id="rId47" w:history="1">
        <w:r>
          <w:rPr>
            <w:color w:val="0000FF"/>
          </w:rPr>
          <w:t>акте</w:t>
        </w:r>
      </w:hyperlink>
      <w:r>
        <w:t xml:space="preserve"> обследования условий жизни гражданина, выразившего желание стать опекуном (далее - акт обследования).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Акт обследования оформляется в течение 3 дней со дня проведения обследования условий жизни гражданина, выразившего желание стать опекуном,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Акт обследования оформляется в 2 экземплярах, один из которых направляется гражданину, выразившему желание стать опекуном, в течение 3 дней со дня утверждения акта, второй хранится в органе опеки и попечительства.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Акт обследования может быть оспорен гражданином, выразившим желание стать опекуном, в судебном порядке.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9. </w:t>
      </w:r>
      <w:proofErr w:type="gramStart"/>
      <w:r>
        <w:t xml:space="preserve">Орган опеки и попечительства в течение 15 дней со дня представления документов, предусмотренных </w:t>
      </w:r>
      <w:hyperlink w:anchor="Par57" w:history="1">
        <w:r>
          <w:rPr>
            <w:color w:val="0000FF"/>
          </w:rPr>
          <w:t>пунктом 4</w:t>
        </w:r>
      </w:hyperlink>
      <w:r>
        <w:t xml:space="preserve"> настоящих Правил, на основании указанных документов и акта обследования принимает решение о назначении опекуна (о возможности гражданина быть опекуном, которое является основанием для постановки его на учет в качестве гражданина, выразившего желание стать опекуном) либо решение об отказе в назначении опекуна (о невозможности гражданина быть</w:t>
      </w:r>
      <w:proofErr w:type="gramEnd"/>
      <w:r>
        <w:t xml:space="preserve"> опекуном) с указанием причин отказа.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>
        <w:t xml:space="preserve">На основании заявления об осуществлении опеки на возмездной основе </w:t>
      </w:r>
      <w:r>
        <w:lastRenderedPageBreak/>
        <w:t xml:space="preserve">орган опеки и попечительства принимает решение о назначении опекуна, исполняющего свои обязанности </w:t>
      </w:r>
      <w:proofErr w:type="spellStart"/>
      <w:r>
        <w:t>возмездно</w:t>
      </w:r>
      <w:proofErr w:type="spellEnd"/>
      <w:r>
        <w:t xml:space="preserve">, и заключает договор об осуществлении опеки в порядке, установленном </w:t>
      </w:r>
      <w:hyperlink w:anchor="Par184" w:history="1">
        <w:r>
          <w:rPr>
            <w:color w:val="0000FF"/>
          </w:rPr>
          <w:t>Правилами</w:t>
        </w:r>
      </w:hyperlink>
      <w:r>
        <w:t xml:space="preserve"> заключения договора об осуществлении опеки или попечительства в отношении несовершеннолетнего подопечного, утвержденными Постановлением Правительства Российской Федерации от 18 мая 2009 г. N 423.</w:t>
      </w:r>
      <w:proofErr w:type="gramEnd"/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Решение органа опеки и попечительства о назначении опекуна или об отказе в назначении опекуна оформляется в форме акта, предусмотренного законодательством соответствующего субъекта Российской Федерации, а о возможности или о невозможности гражданина быть опекуном - в форме заключения.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Акт о назначении опекуна или об отказе в назначении опекуна либо заключение о возможности или о невозможности гражданина быть опекуном направляется (вручается) органом опеки и попечительства заявителю в течение 3 дней со дня его подписания.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Вместе с актом об отказе в назначении опекуна или заключением о невозможности гражданина быть опекуном заявителю возвращаются все представленные </w:t>
      </w:r>
      <w:proofErr w:type="gramStart"/>
      <w:r>
        <w:t>документы</w:t>
      </w:r>
      <w:proofErr w:type="gramEnd"/>
      <w:r>
        <w:t xml:space="preserve"> и разъясняется порядок их обжалования. Копии указанных документов хранятся в органе опеки и попечительства.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10. Орган опеки и попечительства на основании заключения о возможности гражданина быть опекуном в течение 3 дней со дня его подписания вносит сведения о гражданине, выразившем желание стать опекуном, в журнал учета граждан, выразивших желание стать опекунами.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11. </w:t>
      </w:r>
      <w:proofErr w:type="gramStart"/>
      <w:r>
        <w:t>Заключение о возможности гражданина быть опекуном действительно в течение 2 лет со дня его выдачи и является основанием для обращения гражданина, выразившего желание стать опекуном, в установленном законом порядке в орган опеки и попечительства по месту своего жительства, в другой орган опеки и попечительства по своему выбору или в государственный банк данных о детях, оставшихся без попечения родителей.</w:t>
      </w:r>
      <w:proofErr w:type="gramEnd"/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12. При представлении гражданином, выразившим желание стать опекуном, новых сведений о себе орган опеки и попечительства вносит соответствующие изменения в заключение о возможности гражданина быть опекуном и журнал учета граждан, выразивших желание стать опекунами.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13. Гражданин, выразивший желание стать опекуном, снимается с учета: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а) по его заявлению;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б) при получении органом опеки и попечительства сведений об обстоятельствах, препятствующих в соответствии с Гражданским </w:t>
      </w:r>
      <w:hyperlink r:id="rId48" w:history="1">
        <w:r>
          <w:rPr>
            <w:color w:val="0000FF"/>
          </w:rPr>
          <w:t>кодексом</w:t>
        </w:r>
      </w:hyperlink>
      <w:r>
        <w:t xml:space="preserve"> Российской Федерации и Семейным </w:t>
      </w:r>
      <w:hyperlink r:id="rId49" w:history="1">
        <w:r>
          <w:rPr>
            <w:color w:val="0000FF"/>
          </w:rPr>
          <w:t>кодексом</w:t>
        </w:r>
      </w:hyperlink>
      <w:r>
        <w:t xml:space="preserve"> Российской Федерации назначению гражданина опекуном;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в) по истечении 2-летнего срока со дня постановки гражданина на учет в качестве гражданина, выразившего желание стать опекуном.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14. Орган опеки и попечительства обязан подготовить гражданина, выразившего желание стать опекуном, в том числе:</w:t>
      </w:r>
    </w:p>
    <w:p w:rsidR="00F220D0" w:rsidRDefault="00F220D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sz w:val="5"/>
          <w:szCs w:val="5"/>
        </w:rPr>
      </w:pP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lastRenderedPageBreak/>
        <w:t xml:space="preserve">Федеральным </w:t>
      </w:r>
      <w:hyperlink r:id="rId50" w:history="1">
        <w:r>
          <w:rPr>
            <w:color w:val="0000FF"/>
          </w:rPr>
          <w:t>законом</w:t>
        </w:r>
      </w:hyperlink>
      <w:r>
        <w:t xml:space="preserve"> от 19.05.1995 N 81-ФЗ </w:t>
      </w:r>
      <w:proofErr w:type="gramStart"/>
      <w:r>
        <w:t>с</w:t>
      </w:r>
      <w:proofErr w:type="gramEnd"/>
      <w:r>
        <w:t xml:space="preserve"> </w:t>
      </w:r>
      <w:proofErr w:type="gramStart"/>
      <w:r>
        <w:t>предусмотрена</w:t>
      </w:r>
      <w:proofErr w:type="gramEnd"/>
      <w:r>
        <w:t xml:space="preserve"> выплата единовременного пособия при передаче ребенка на воспитание в семью, право на которое имеет один из усыновителей, опекунов (попечителей), приемных родителей.</w:t>
      </w:r>
    </w:p>
    <w:p w:rsidR="00F220D0" w:rsidRDefault="00F220D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sz w:val="5"/>
          <w:szCs w:val="5"/>
        </w:rPr>
      </w:pP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а) ознакомить его с правами, обязанностями и ответственностью опекуна, установленными </w:t>
      </w:r>
      <w:hyperlink r:id="rId51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и законодательством соответствующего субъекта Российской Федерации;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б) организовать обучающие семинары, </w:t>
      </w:r>
      <w:proofErr w:type="spellStart"/>
      <w:r>
        <w:t>тренинговые</w:t>
      </w:r>
      <w:proofErr w:type="spellEnd"/>
      <w:r>
        <w:t xml:space="preserve"> занятия по вопросам педагогики и психологии, основам медицинских знаний;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в) обеспечить психологическое обследование граждан, выразивших желание стать опекунами, с их согласия для оценки их психологической готовности к приему несовершеннолетнего гражданина в семью.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15. Подготовка граждан, выразивших желание стать опекунами, осуществляется в соответствии с </w:t>
      </w:r>
      <w:hyperlink r:id="rId52" w:history="1">
        <w:r>
          <w:rPr>
            <w:color w:val="0000FF"/>
          </w:rPr>
          <w:t>требованиями</w:t>
        </w:r>
      </w:hyperlink>
      <w:r>
        <w:t xml:space="preserve"> к содержанию программы подготовки лиц, желающих принять на воспитание в свою семью ребенка, оставшегося без попечения родителей, утверждаемыми Министерством образования и науки Российской Федерации.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(п. 15 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РФ от 25.04.2012 N 391)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16. Сведения об обращении в орган опеки и попечительства гражданина, выразившего желание стать опекуном, за подбором ребенка, о выдаче направлений на посещение несовершеннолетнего гражданина, а также результаты таких обращений и посещений (принятие предложения либо отказ с указанием причин отказа) отражаются в журнале учета граждан, выразивших желание стать опекунами.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17. </w:t>
      </w:r>
      <w:proofErr w:type="gramStart"/>
      <w:r>
        <w:t xml:space="preserve">Формы </w:t>
      </w:r>
      <w:hyperlink r:id="rId54" w:history="1">
        <w:r>
          <w:rPr>
            <w:color w:val="0000FF"/>
          </w:rPr>
          <w:t>журнала</w:t>
        </w:r>
      </w:hyperlink>
      <w:r>
        <w:t xml:space="preserve"> учета граждан, выразивших желание стать опекунами, </w:t>
      </w:r>
      <w:hyperlink r:id="rId55" w:history="1">
        <w:r>
          <w:rPr>
            <w:color w:val="0000FF"/>
          </w:rPr>
          <w:t>заявления</w:t>
        </w:r>
      </w:hyperlink>
      <w:r>
        <w:t xml:space="preserve"> гражданина, выразившего желание стать опекуном, </w:t>
      </w:r>
      <w:hyperlink r:id="rId56" w:history="1">
        <w:r>
          <w:rPr>
            <w:color w:val="0000FF"/>
          </w:rPr>
          <w:t>свидетельства</w:t>
        </w:r>
      </w:hyperlink>
      <w:r>
        <w:t xml:space="preserve"> о прохождении подготовки лица, желающего усыновить ребенка, в порядке, установленном </w:t>
      </w:r>
      <w:hyperlink r:id="rId57" w:history="1">
        <w:r>
          <w:rPr>
            <w:color w:val="0000FF"/>
          </w:rPr>
          <w:t>пунктом 4 статьи 127</w:t>
        </w:r>
      </w:hyperlink>
      <w:r>
        <w:t xml:space="preserve"> Семейного кодекса Российской Федерации (кроме близких родственников детей, а также лиц, которые являются или являлись опекунами (попечителями) детей и которые не были отстранены от исполнения возложенных на них обязанностей) и </w:t>
      </w:r>
      <w:hyperlink r:id="rId58" w:history="1">
        <w:r>
          <w:rPr>
            <w:color w:val="0000FF"/>
          </w:rPr>
          <w:t>акта</w:t>
        </w:r>
        <w:proofErr w:type="gramEnd"/>
      </w:hyperlink>
      <w:r>
        <w:t xml:space="preserve"> обследования утверждаются Министерством образования и науки Российской Федерации.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РФ от 25.04.2012 N 391)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  <w:r>
        <w:t>Утверждены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Постановлением Правительства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Российской Федерации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от 18 мая 2009 г. N 423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220D0" w:rsidRDefault="00F220D0">
      <w:pPr>
        <w:pStyle w:val="ConsPlusTitle"/>
        <w:jc w:val="center"/>
        <w:rPr>
          <w:sz w:val="20"/>
          <w:szCs w:val="20"/>
        </w:rPr>
      </w:pPr>
      <w:bookmarkStart w:id="11" w:name="Par141"/>
      <w:bookmarkEnd w:id="11"/>
      <w:r>
        <w:rPr>
          <w:sz w:val="20"/>
          <w:szCs w:val="20"/>
        </w:rPr>
        <w:t>ПРАВИЛА</w:t>
      </w:r>
    </w:p>
    <w:p w:rsidR="00F220D0" w:rsidRDefault="00F220D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ОСУЩЕСТВЛЕНИЯ ОТДЕЛЬНЫХ ПОЛНОМОЧИЙ ОРГАНОВ</w:t>
      </w:r>
    </w:p>
    <w:p w:rsidR="00F220D0" w:rsidRDefault="00F220D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ОПЕКИ И ПОПЕЧИТЕЛЬСТВА В ОТНОШЕНИИ НЕСОВЕРШЕННОЛЕТНИХ</w:t>
      </w:r>
    </w:p>
    <w:p w:rsidR="00F220D0" w:rsidRDefault="00F220D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ГРАЖДАН ОБРАЗОВАТЕЛЬНЫМИ ОРГАНИЗАЦИЯМИ, МЕДИЦИНСКИМИ</w:t>
      </w:r>
    </w:p>
    <w:p w:rsidR="00F220D0" w:rsidRDefault="00F220D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ОРГАНИЗАЦИЯМИ, ОРГАНИЗАЦИЯМИ, ОКАЗЫВАЮЩИМИ </w:t>
      </w:r>
      <w:proofErr w:type="gramStart"/>
      <w:r>
        <w:rPr>
          <w:sz w:val="20"/>
          <w:szCs w:val="20"/>
        </w:rPr>
        <w:t>СОЦИАЛЬНЫЕ</w:t>
      </w:r>
      <w:proofErr w:type="gramEnd"/>
    </w:p>
    <w:p w:rsidR="00F220D0" w:rsidRDefault="00F220D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УСЛУГИ, ИЛИ ИНЫМИ ОРГАНИЗАЦИЯМИ, В ТОМ ЧИСЛЕ</w:t>
      </w:r>
    </w:p>
    <w:p w:rsidR="00F220D0" w:rsidRDefault="00F220D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ОРГАНИЗАЦИЯМИ ДЛЯ ДЕТЕЙ-СИРОТ И ДЕТЕЙ,</w:t>
      </w:r>
    </w:p>
    <w:p w:rsidR="00F220D0" w:rsidRDefault="00F220D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ОСТАВШИХСЯ БЕЗ ПОПЕЧЕНИЯ РОДИТЕЛЕЙ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РФ от 12.05.2012 N 474)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 Настоящие Правила устанавливают порядок осуществления отдельных полномочий органов опеки и попечительства в отношении несовершеннолетних граждан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детей-сирот и детей, оставшихся без попечения родителей (далее - организации).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12" w:name="Par153"/>
      <w:bookmarkEnd w:id="12"/>
      <w:r>
        <w:t>2. В случае отсутствия или недостаточности у органов опеки и попечительства организационных, кадровых, технических и иных возможностей организации могут осуществлять следующие полномочия органов опеки и попечительства: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а) выявление несовершеннолетних граждан, нуждающихся в установлении над ними опеки или попечительства, включая обследование условий жизни таких несовершеннолетних граждан и их семей;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б) подбор и подготовка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</w:t>
      </w:r>
      <w:hyperlink r:id="rId61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формах (далее - гражданин, выразивший желание стать опекуном).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3. Полномочия, предусмотренные </w:t>
      </w:r>
      <w:hyperlink w:anchor="Par153" w:history="1">
        <w:r>
          <w:rPr>
            <w:color w:val="0000FF"/>
          </w:rPr>
          <w:t>пунктом 2</w:t>
        </w:r>
      </w:hyperlink>
      <w:r>
        <w:t xml:space="preserve"> настоящих Правил, осуществляются организациями на возмездной или безвозмездной основе в соответствии с договором, заключенным с органом опеки и попечительства.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4. </w:t>
      </w:r>
      <w:proofErr w:type="gramStart"/>
      <w:r>
        <w:t xml:space="preserve">Для осуществления полномочий, предусмотренных </w:t>
      </w:r>
      <w:hyperlink w:anchor="Par153" w:history="1">
        <w:r>
          <w:rPr>
            <w:color w:val="0000FF"/>
          </w:rPr>
          <w:t>пунктом 2</w:t>
        </w:r>
      </w:hyperlink>
      <w:r>
        <w:t xml:space="preserve"> настоящих Правил, руководитель организации подает в орган опеки и попечительства соответствующее заявление с приложением копий учредительных документов, заверенных в установленном законодательством Российской Федерации </w:t>
      </w:r>
      <w:hyperlink r:id="rId62" w:history="1">
        <w:r>
          <w:rPr>
            <w:color w:val="0000FF"/>
          </w:rPr>
          <w:t>порядке</w:t>
        </w:r>
      </w:hyperlink>
      <w:r>
        <w:t xml:space="preserve"> (с предъявлением оригиналов, если копии не заверены), копии штатного расписания, других документов по запросу органа опеки и попечительства, подтверждающих возможность организации выполнять возлагаемые на нее полномочия.</w:t>
      </w:r>
      <w:proofErr w:type="gramEnd"/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РФ от 12.05.2012 N 474)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Орган опеки и попечительства в течение 5 рабочих дней со дня получения указанных документов направляет в налоговый орган по месту нахождения организации запрос о предоставлении сведений об организации, содержащихся в Едином государственном реестре юридических лиц.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(абзац введен </w:t>
      </w:r>
      <w:hyperlink r:id="rId64" w:history="1">
        <w:r>
          <w:rPr>
            <w:color w:val="0000FF"/>
          </w:rPr>
          <w:t>Постановлением</w:t>
        </w:r>
      </w:hyperlink>
      <w:r>
        <w:t xml:space="preserve"> Правительства РФ от 12.05.2012 N 474)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Указанный запрос и ответ на него направляются в форме электронного документа с использованием единой системы межведомственного </w:t>
      </w:r>
      <w:r>
        <w:lastRenderedPageBreak/>
        <w:t xml:space="preserve">электронного взаимодействия, а в случае отсутствия у соответствующего органа доступа к единой системе межведомственного электронного взаимодействия - в форме документа на бумажном носителе с соблюдением норм </w:t>
      </w:r>
      <w:hyperlink r:id="rId65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о защите персональных данных.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(абзац введен </w:t>
      </w:r>
      <w:hyperlink r:id="rId66" w:history="1">
        <w:r>
          <w:rPr>
            <w:color w:val="0000FF"/>
          </w:rPr>
          <w:t>Постановлением</w:t>
        </w:r>
      </w:hyperlink>
      <w:r>
        <w:t xml:space="preserve"> Правительства РФ от 12.05.2012 N 474)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hyperlink r:id="rId67" w:history="1">
        <w:r>
          <w:rPr>
            <w:color w:val="0000FF"/>
          </w:rPr>
          <w:t>Порядок</w:t>
        </w:r>
      </w:hyperlink>
      <w:r>
        <w:t xml:space="preserve"> отбора органом опеки и попечительства организаций для осуществления указанных полномочий устанавливается Министерством образования и науки Российской Федерации.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Орган опеки и попечительства в течение 30 дней со дня получения указанных документов рассматривает их и принимает решение передать организации осуществление полномочий, предусмотренных </w:t>
      </w:r>
      <w:hyperlink w:anchor="Par153" w:history="1">
        <w:r>
          <w:rPr>
            <w:color w:val="0000FF"/>
          </w:rPr>
          <w:t>пунктом 2</w:t>
        </w:r>
      </w:hyperlink>
      <w:r>
        <w:t xml:space="preserve"> настоящих Правил, либо отказать в такой передаче с указанием причин отказа. Копия решения направляется организации в течение 7 дней со дня подписания.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5. Орган опеки и попечительства вправе возложить на организацию осуществление как всех полномочий, предусмотренных </w:t>
      </w:r>
      <w:hyperlink w:anchor="Par153" w:history="1">
        <w:r>
          <w:rPr>
            <w:color w:val="0000FF"/>
          </w:rPr>
          <w:t>пунктом 2</w:t>
        </w:r>
      </w:hyperlink>
      <w:r>
        <w:t xml:space="preserve"> настоящих Правил, так и одного из них.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Порядок </w:t>
      </w:r>
      <w:proofErr w:type="gramStart"/>
      <w:r>
        <w:t>контроля за</w:t>
      </w:r>
      <w:proofErr w:type="gramEnd"/>
      <w:r>
        <w:t xml:space="preserve"> деятельностью организации по осуществлению полномочий, предусмотренных </w:t>
      </w:r>
      <w:hyperlink w:anchor="Par153" w:history="1">
        <w:r>
          <w:rPr>
            <w:color w:val="0000FF"/>
          </w:rPr>
          <w:t>пунктом 2</w:t>
        </w:r>
      </w:hyperlink>
      <w:r>
        <w:t xml:space="preserve"> настоящих Правил, устанавливается органом опеки и попечительства.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6. </w:t>
      </w:r>
      <w:hyperlink r:id="rId68" w:history="1">
        <w:r>
          <w:rPr>
            <w:color w:val="0000FF"/>
          </w:rPr>
          <w:t>Порядок</w:t>
        </w:r>
      </w:hyperlink>
      <w:r>
        <w:t xml:space="preserve"> </w:t>
      </w:r>
      <w:proofErr w:type="gramStart"/>
      <w:r>
        <w:t>проведения обследования условий жизни несовершеннолетних граждан</w:t>
      </w:r>
      <w:proofErr w:type="gramEnd"/>
      <w:r>
        <w:t xml:space="preserve"> и их семей и форма </w:t>
      </w:r>
      <w:hyperlink r:id="rId69" w:history="1">
        <w:r>
          <w:rPr>
            <w:color w:val="0000FF"/>
          </w:rPr>
          <w:t>акта</w:t>
        </w:r>
      </w:hyperlink>
      <w:r>
        <w:t xml:space="preserve"> обследования условий жизни несовершеннолетних граждан и их семей устанавливаются Министерством образования и науки Российской Федерации.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При выявлении по результатам обследования условий жизни несовершеннолетнего гражданина обстоятельств, свидетельствующих об отсутствии родительского попечения над ним, организация обязана в течение 1 дня, следующего за днем проведения обследования, сообщить об этом в орган опеки и попечительства по месту фактического нахождения несовершеннолетнего гражданина.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>
        <w:t>Орган опеки и попечительства, получивший указанную информацию, вносит в установленном порядке сведения о несовершеннолетнем гражданине в журнал первичного учета детей, оставшихся без попечения родителей, а также обеспечивает временное устройство несовершеннолетнего гражданина до решения вопроса о его передаче под опеку или попечительство либо в организацию для детей-сирот и детей, оставшихся без попечения родителей.</w:t>
      </w:r>
      <w:proofErr w:type="gramEnd"/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7. </w:t>
      </w:r>
      <w:proofErr w:type="gramStart"/>
      <w:r>
        <w:t xml:space="preserve">Подбор и подготовка граждан, выразивших желание стать опекунами, осуществляются организациями в соответствии с </w:t>
      </w:r>
      <w:hyperlink w:anchor="Par41" w:history="1">
        <w:r>
          <w:rPr>
            <w:color w:val="0000FF"/>
          </w:rPr>
          <w:t>Правилами</w:t>
        </w:r>
      </w:hyperlink>
      <w:r>
        <w:t xml:space="preserve">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формах, утвержденными Постановлением Правительства Российской Федерации от </w:t>
      </w:r>
      <w:r>
        <w:lastRenderedPageBreak/>
        <w:t>18 мая 2009 г. N 423.</w:t>
      </w:r>
      <w:proofErr w:type="gramEnd"/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hyperlink r:id="rId70" w:history="1">
        <w:proofErr w:type="gramStart"/>
        <w:r>
          <w:rPr>
            <w:color w:val="0000FF"/>
          </w:rPr>
          <w:t>Заявление</w:t>
        </w:r>
      </w:hyperlink>
      <w:r>
        <w:t xml:space="preserve"> гражданина, выразившего желание стать опекуном, с просьбой о назначении его опекуном или попечителем и иные документы, предусмотренные </w:t>
      </w:r>
      <w:hyperlink w:anchor="Par57" w:history="1">
        <w:r>
          <w:rPr>
            <w:color w:val="0000FF"/>
          </w:rPr>
          <w:t>пунктом 4</w:t>
        </w:r>
      </w:hyperlink>
      <w:r>
        <w:t xml:space="preserve"> указанных Правил, а также </w:t>
      </w:r>
      <w:hyperlink r:id="rId71" w:history="1">
        <w:r>
          <w:rPr>
            <w:color w:val="0000FF"/>
          </w:rPr>
          <w:t>акт</w:t>
        </w:r>
      </w:hyperlink>
      <w:r>
        <w:t xml:space="preserve"> обследования условий жизни гражданина, выразившего желание стать опекуном, передаются организацией в течение 7 дней со дня представления указанных документов в орган опеки и попечительства для принятия решения о назначении опекуна (о возможности гражданина быть опекуном</w:t>
      </w:r>
      <w:proofErr w:type="gramEnd"/>
      <w:r>
        <w:t>) либо об отказе в назначении опекуна (о невозможности гражданина быть опекуном).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8. Подготовка граждан, выразивших желание стать опекунами, осуществляется организациями на безвозмездной основе.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  <w:r>
        <w:t>Утверждены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Постановлением Правительства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Российской Федерации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от 18 мая 2009 г. N 423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220D0" w:rsidRDefault="00F220D0">
      <w:pPr>
        <w:pStyle w:val="ConsPlusTitle"/>
        <w:jc w:val="center"/>
        <w:rPr>
          <w:sz w:val="20"/>
          <w:szCs w:val="20"/>
        </w:rPr>
      </w:pPr>
      <w:bookmarkStart w:id="13" w:name="Par184"/>
      <w:bookmarkEnd w:id="13"/>
      <w:r>
        <w:rPr>
          <w:sz w:val="20"/>
          <w:szCs w:val="20"/>
        </w:rPr>
        <w:t>ПРАВИЛА</w:t>
      </w:r>
    </w:p>
    <w:p w:rsidR="00F220D0" w:rsidRDefault="00F220D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ЗАКЛЮЧЕНИЯ ДОГОВОРА ОБ ОСУЩЕСТВЛЕНИИ</w:t>
      </w:r>
    </w:p>
    <w:p w:rsidR="00F220D0" w:rsidRDefault="00F220D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ОПЕКИ ИЛИ ПОПЕЧИТЕЛЬСТВА В ОТНОШЕНИИ</w:t>
      </w:r>
    </w:p>
    <w:p w:rsidR="00F220D0" w:rsidRDefault="00F220D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НЕСОВЕРШЕННОЛЕТНЕГО ПОДОПЕЧНОГО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и срок заключения органом опеки и попечительства с опекуном или попечителем (далее - опекун) </w:t>
      </w:r>
      <w:hyperlink r:id="rId72" w:history="1">
        <w:r>
          <w:rPr>
            <w:color w:val="0000FF"/>
          </w:rPr>
          <w:t>договора</w:t>
        </w:r>
      </w:hyperlink>
      <w:r>
        <w:t xml:space="preserve"> об осуществлении опеки или попечительства в отношении несовершеннолетнего подопечного на возмездных условиях, в том числе договора о приемной семье, либо в случаях, предусмотренных законами соответствующего субъекта Российской Федерации, - договора о патронатной семье (патронатном воспитании) (далее - договор).</w:t>
      </w:r>
      <w:proofErr w:type="gramEnd"/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 Договор может заключаться как в отношении одного несовершеннолетнего подопечного (далее - подопечный), так и в отношении нескольких подопечных.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Не допускается заключение договора через представителя опекуна.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 Договор заключается по месту жительства подопечного и опекуна в течение 10 дней со дня принятия органом опеки и попечительства по месту жительства несовершеннолетнего гражданина решения о назначении опекуна.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В случае если при заключении договора между сторонами возникли разногласия, орган опеки и попечительства, получивший от опекуна письменное предложение о согласовании спорных условий, в течение 6 дней со дня получения предложения принимает меры по согласованию условий </w:t>
      </w:r>
      <w:proofErr w:type="gramStart"/>
      <w:r>
        <w:t>договора</w:t>
      </w:r>
      <w:proofErr w:type="gramEnd"/>
      <w:r>
        <w:t xml:space="preserve"> либо в письменной форме уведомляет опекуна об отказе в его </w:t>
      </w:r>
      <w:r>
        <w:lastRenderedPageBreak/>
        <w:t>заключении.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 случае изменения места жительства подопечного договор расторгается, и органом опеки и попечительства по его новому месту жительства заключается новый договор.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4. Предельный размер вознаграждения, выплачиваемый опекуну по договору за счет доходов от имущества несовершеннолетнего гражданина, не может превышать 5 процентов дохода от имущества несовершеннолетнего гражданина за отчетный период, определяемого по </w:t>
      </w:r>
      <w:hyperlink w:anchor="Par378" w:history="1">
        <w:r>
          <w:rPr>
            <w:color w:val="0000FF"/>
          </w:rPr>
          <w:t>отчету</w:t>
        </w:r>
      </w:hyperlink>
      <w:r>
        <w:t xml:space="preserve"> опекуна о хранении, об использовании имущества несовершеннолетнего подопечного и об управлении таким имуществом.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  <w:r>
        <w:t>Утверждены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Постановлением Правительства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Российской Федерации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от 18 мая 2009 г. N 423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220D0" w:rsidRDefault="00F220D0">
      <w:pPr>
        <w:pStyle w:val="ConsPlusTitle"/>
        <w:jc w:val="center"/>
        <w:rPr>
          <w:sz w:val="20"/>
          <w:szCs w:val="20"/>
        </w:rPr>
      </w:pPr>
      <w:bookmarkStart w:id="14" w:name="Par206"/>
      <w:bookmarkEnd w:id="14"/>
      <w:r>
        <w:rPr>
          <w:sz w:val="20"/>
          <w:szCs w:val="20"/>
        </w:rPr>
        <w:t>ПРАВИЛА</w:t>
      </w:r>
    </w:p>
    <w:p w:rsidR="00F220D0" w:rsidRDefault="00F220D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СОЗДАНИЯ ПРИЕМНОЙ СЕМЬИ И ОСУЩЕСТВЛЕНИЯ КОНТРОЛЯ</w:t>
      </w:r>
    </w:p>
    <w:p w:rsidR="00F220D0" w:rsidRDefault="00F220D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ЗА УСЛОВИЯМИ ЖИЗНИ И ВОСПИТАНИЯ РЕБЕНКА (ДЕТЕЙ)</w:t>
      </w:r>
    </w:p>
    <w:p w:rsidR="00F220D0" w:rsidRDefault="00F220D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В ПРИЕМНОЙ СЕМЬЕ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1. Настоящие Правила устанавливают порядок создания приемной семьи и осуществления </w:t>
      </w:r>
      <w:proofErr w:type="gramStart"/>
      <w:r>
        <w:t>контроля за</w:t>
      </w:r>
      <w:proofErr w:type="gramEnd"/>
      <w:r>
        <w:t xml:space="preserve"> условиями жизни и воспитания ребенка (детей) в приемной семье.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 Приемной семьей признается опека или попечительство над ребенком (детьми) на основании договора о приемной семье, заключенного органом опеки и попечительства и приемными родителями (приемным родителем), на срок, указанный в договоре.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Договор о приемной семье заключается в соответствии с </w:t>
      </w:r>
      <w:hyperlink w:anchor="Par184" w:history="1">
        <w:r>
          <w:rPr>
            <w:color w:val="0000FF"/>
          </w:rPr>
          <w:t>Правилами</w:t>
        </w:r>
      </w:hyperlink>
      <w:r>
        <w:t xml:space="preserve"> заключения </w:t>
      </w:r>
      <w:hyperlink r:id="rId73" w:history="1">
        <w:r>
          <w:rPr>
            <w:color w:val="0000FF"/>
          </w:rPr>
          <w:t>договора</w:t>
        </w:r>
      </w:hyperlink>
      <w:r>
        <w:t xml:space="preserve"> об осуществлении опеки или попечительства в отношении несовершеннолетнего подопечного, утвержденными Постановлением Правительства Российской Федерации от 18 мая 2009 г. N 423, и с учетом положений </w:t>
      </w:r>
      <w:hyperlink r:id="rId74" w:history="1">
        <w:r>
          <w:rPr>
            <w:color w:val="0000FF"/>
          </w:rPr>
          <w:t>статьи 153.1</w:t>
        </w:r>
      </w:hyperlink>
      <w:r>
        <w:t xml:space="preserve"> Семейного кодекса Российской Федерации.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 На воспитание в приемную семью передается ребенок, оставшийся без попечения родителей.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Количество детей в приемной семье, включая родных и усыновленных детей, не превышает, как правило, 8 человек.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 Приемные родители (приемный родитель) являются законными представителями принятого на воспитание ребенка и вправе выступать в защиту его прав и законных интересов в любых отношениях без специального полномочия.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lastRenderedPageBreak/>
        <w:t>5. При рассмотрении вопроса о возможности лиц (лица) стать приемными родителями (приемным родителем) орган опеки и попечительства принимает во внимание их личностные качества, состояние здоровья, способность к исполнению обязанностей по воспитанию ребенка, взаимоотношения с другими членами семьи, проживающими совместно с ними.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6. При принятии на воспитание ребенка с ограниченными возможностями здоровья в акте органа опеки и попечительства о назначении опекуна или попечителя указывается о наличии у них необходимых для этого условий.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7. Орган опеки и попечительства предоставляет гражданам, выразившим желание взять ребенка на воспитание в приемную семью, информацию о ребенке, который может быть передан на воспитание в приемную семью, и выдает направление для посещения ребенка по месту его жительства (нахождения).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8. Организация для детей-сирот и детей, оставшихся без попечения родителей, под надзор которой помещен ребенок, обязана ознакомить лиц, выразивших желание взять ребенка на воспитание в приемную семью, с личным делом ребенка и медицинским заключением о состоянии его здоровья.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Указанные организации несут ответственность в установленном законом порядке за достоверность предоставляемых сведений.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9. При передаче ребенка на воспитание в приемную семью орган опеки и попечительства руководствуется интересами ребенка.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Передача ребенка в приемную семью осуществляется с учетом его мнения.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Передача в приемную семью ребенка, достигшего 10 лет, осуществляется только с его согласия.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Дети, являющиеся родственниками, передаются в одну приемную семью, за исключением случаев, когда они не могут воспитываться вместе.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10. Основанием для заключения договора о приемной семье являются заявление лиц (лица) о передаче им на воспитание конкретного ребенка, которое представляется в орган опеки и попечительства по месту жительства (нахождения) ребенка, и акт органа опеки и попечительства о назначении указанных лиц (лица) опекунами или попечителями.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11. </w:t>
      </w:r>
      <w:proofErr w:type="gramStart"/>
      <w:r>
        <w:t xml:space="preserve">Контроль за условиями жизни и воспитания ребенка (детей) в приемной семье осуществляется в соответствии с </w:t>
      </w:r>
      <w:hyperlink w:anchor="Par238" w:history="1">
        <w:r>
          <w:rPr>
            <w:color w:val="0000FF"/>
          </w:rPr>
          <w:t>Правилами</w:t>
        </w:r>
      </w:hyperlink>
      <w:r>
        <w:t xml:space="preserve"> осуществления органами опеки и попечительства проверки условий жизни несовершеннолетних подопечных, соблюдения опекунами или попечителями прав и законных интересов несовершеннолетних подопечных,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обязанностей, утвержденными Постановлением Правительства Российской Федерации</w:t>
      </w:r>
      <w:proofErr w:type="gramEnd"/>
      <w:r>
        <w:t xml:space="preserve"> от 18 мая 2009 г. N 423.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  <w:r>
        <w:t>Утверждены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Постановлением Правительства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Российской Федерации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от 18 мая 2009 г. N 423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220D0" w:rsidRDefault="00F220D0">
      <w:pPr>
        <w:pStyle w:val="ConsPlusTitle"/>
        <w:jc w:val="center"/>
        <w:rPr>
          <w:sz w:val="20"/>
          <w:szCs w:val="20"/>
        </w:rPr>
      </w:pPr>
      <w:bookmarkStart w:id="15" w:name="Par238"/>
      <w:bookmarkEnd w:id="15"/>
      <w:r>
        <w:rPr>
          <w:sz w:val="20"/>
          <w:szCs w:val="20"/>
        </w:rPr>
        <w:t>ПРАВИЛА</w:t>
      </w:r>
    </w:p>
    <w:p w:rsidR="00F220D0" w:rsidRDefault="00F220D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ОСУЩЕСТВЛЕНИЯ ОРГАНАМИ ОПЕКИ И ПОПЕЧИТЕЛЬСТВА ПРОВЕРКИ</w:t>
      </w:r>
    </w:p>
    <w:p w:rsidR="00F220D0" w:rsidRDefault="00F220D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УСЛОВИЙ ЖИЗНИ НЕСОВЕРШЕННОЛЕТНИХ ПОДОПЕЧНЫХ, СОБЛЮДЕНИЯ</w:t>
      </w:r>
    </w:p>
    <w:p w:rsidR="00F220D0" w:rsidRDefault="00F220D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ОПЕКУНАМИ ИЛИ ПОПЕЧИТЕЛЯМИ ПРАВ И ЗАКОННЫХ ИНТЕРЕСОВ</w:t>
      </w:r>
    </w:p>
    <w:p w:rsidR="00F220D0" w:rsidRDefault="00F220D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НЕСОВЕРШЕННОЛЕТНИХ ПОДОПЕЧНЫХ, ОБЕСПЕЧЕНИЯ СОХРАННОСТИ</w:t>
      </w:r>
    </w:p>
    <w:p w:rsidR="00F220D0" w:rsidRDefault="00F220D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ИХ ИМУЩЕСТВА, А ТАКЖЕ ВЫПОЛНЕНИЯ ОПЕКУНАМИ</w:t>
      </w:r>
    </w:p>
    <w:p w:rsidR="00F220D0" w:rsidRDefault="00F220D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ИЛИ ПОПЕЧИТЕЛЯМИ ТРЕБОВАНИЙ К ОСУЩЕСТВЛЕНИЮ</w:t>
      </w:r>
    </w:p>
    <w:p w:rsidR="00F220D0" w:rsidRDefault="00F220D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СВОИХ ПРАВ И ИСПОЛНЕНИЮ СВОИХ ОБЯЗАННОСТЕЙ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 Настоящие Правила устанавливают порядок осуществления органами опеки и попечительства проверки условий жизни несовершеннолетних подопечных (далее - подопечные), соблюдения опекунами или попечителями (далее - опекуны) прав и законных интересов подопечных, обеспечения сохранности их имущества, а также выполнения опекунами требований к осуществлению своих прав и исполнению своих обязанностей.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 В целях осуществления надзора за деятельностью опекунов орган опеки и попечительства по месту жительства подопечного проводит плановые и внеплановые проверки условий жизни подопечных, соблюдения опекунами прав и законных интересов подопечных, обеспечения сохранности их имущества, а также выполнения опекунами требований к осуществлению своих прав и исполнению своих обязанностей (далее - проверки).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 Плановые проверки проводятся уполномоченным специалистом органа опеки и попечительства на основании акта органа опеки и попечительства о проведении плановой проверки.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 При помещении подопечного под опеку или попечительство плановая проверка проводится в виде посещения подопечного: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а) 1 раз в течение первого месяца после принятия органом опеки и попечительства решения о назначении опекуна;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б) 1 раз в 3 месяца в течение первого года после принятия органом опеки и попечительства решения о назначении опекуна;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в) 1 раз в 6 месяцев в течение второго года и последующих лет после принятия органом опеки и попечительства решения о назначении опекуна.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5. При проведении плановых и внеплановых проверок осуществляется оценка жилищно-бытовых условий подопечного, состояния его здоровья, внешнего вида и соблюдения гигиены, эмоционального и физического развития, навыков самообслуживания, отношений в семье, возможности семьи обеспечить потребности развития подопечного.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lastRenderedPageBreak/>
        <w:t>6. При поступлении от юридических и физических лиц устных или письменных обращений, содержащих сведения о неисполнении, ненадлежащем исполнении опекуном своих обязанностей либо о нарушении прав и законных интересов подопечного, орган опеки и попечительства вправе провести внеплановую проверку.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Внеплановая проверка проводится уполномоченным специалистом органа опеки и попечительства на основании акта органа опеки и попечительства о проведении внеплановой проверки.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7. В случае изменения места жительства подопечного орган опеки и попечительства по новому месту его жительства при получении личного дела подопечного обязан в течение 3 дней со дня его получения провести внеплановую проверку.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8. По результатам проверки составляется акт проверки условий жизни подопечного, соблюдения опекуном прав и законных интересов подопечного, обеспечения сохранности его имущества, а также выполнения опекуном требований к осуществлению своих прав и исполнению своих обязанностей (далее - акт проверки условий жизни подопечного).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9. В акте проверки условий жизни подопечного указываются: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а) оценка соблюдения прав и законных интересов подопечного, обеспечения сохранности его имущества;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б) оценка соответствия содержания, воспитания и образования подопечного требованиям, установленным законодательством Российской Федерации.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10. При выявлении фактов неисполнения, ненадлежащего исполнения опекуном обязанностей, предусмотренных </w:t>
      </w:r>
      <w:hyperlink r:id="rId7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Федерации, нарушения им прав и законных интересов подопечного в акте проверки условий жизни подопечного дополнительно указываются: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а) перечень выявленных нарушений и сроки их устранения;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б) рекомендации опекуну о принятии мер по улучшению условий жизни подопечного и исполнению опекуном возложенных на него обязанностей;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в) предложения о привлечении опекуна к ответственности за неисполнение, ненадлежащее исполнение им обязанностей, предусмотренных </w:t>
      </w:r>
      <w:hyperlink r:id="rId7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(при необходимости).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11. Акт проверки условий жизни подопечного оформляется в течение 10 дней со дня ее проведения,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Акт проверки условий жизни подопечного оформляется в 2 экземплярах, один из которых направляется опекуну в течение 3 дней со дня утверждения акта, второй хранится в органе опеки и попечительства.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Акт проверки условий жизни подопечного может быть оспорен опекуном в судебном порядке.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12. Акт проверки условий жизни подопечного является документом строгой отчетности и хранится в личном деле подопечного.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lastRenderedPageBreak/>
        <w:t xml:space="preserve">13. В случае если действия опекуна осуществляются с нарушением законодательства Российской Федерации и (или) наносят вред здоровью, физическому, психологическому и нравственному развитию подопечного, а </w:t>
      </w:r>
      <w:proofErr w:type="gramStart"/>
      <w:r>
        <w:t>также</w:t>
      </w:r>
      <w:proofErr w:type="gramEnd"/>
      <w:r>
        <w:t xml:space="preserve"> если выявленные в результате проверки нарушения невозможно устранить без прекращения опеки или попечительства, орган опеки и попечительства в течение 3 дней со дня проведения проверки: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а) принимает акт об освобождении опекуна от исполнения возложенных на него обязанностей либо об отстранении его от их исполнения, который направляется опекуну;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б) осуществляет меры по временному устройству подопечного (при необходимости);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в) принимает решение об устройстве подопечного в другую семью или в организацию для детей-сирот и детей, оставшихся без попечения родителей.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14. В случае возникновения непосредственной угрозы жизни или здоровью подопечного орган опеки и попечительства вправе немедленно забрать его у опекуна в </w:t>
      </w:r>
      <w:hyperlink r:id="rId77" w:history="1">
        <w:r>
          <w:rPr>
            <w:color w:val="0000FF"/>
          </w:rPr>
          <w:t>порядке</w:t>
        </w:r>
      </w:hyperlink>
      <w:r>
        <w:t>, установленном семейным законодательством Российской Федерации.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  <w:r>
        <w:t>Утверждены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Постановлением Правительства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Российской Федерации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от 18 мая 2009 г. N 423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220D0" w:rsidRDefault="00F220D0">
      <w:pPr>
        <w:pStyle w:val="ConsPlusTitle"/>
        <w:jc w:val="center"/>
        <w:rPr>
          <w:sz w:val="20"/>
          <w:szCs w:val="20"/>
        </w:rPr>
      </w:pPr>
      <w:bookmarkStart w:id="16" w:name="Par285"/>
      <w:bookmarkEnd w:id="16"/>
      <w:r>
        <w:rPr>
          <w:sz w:val="20"/>
          <w:szCs w:val="20"/>
        </w:rPr>
        <w:t>ПРАВИЛА</w:t>
      </w:r>
    </w:p>
    <w:p w:rsidR="00F220D0" w:rsidRDefault="00F220D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ВЕДЕНИЯ ЛИЧНЫХ ДЕЛ НЕСОВЕРШЕННОЛЕТНИХ ПОДОПЕЧНЫХ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(в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Правительства РФ от 26.07.2010 N 559)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 Настоящие Правила устанавливают порядок ведения личных дел несовершеннолетних подопечных (далее - подопечные).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 Орган опеки и попечительства на каждого подопечного формирует личное дело, в котором хранятся: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17" w:name="Par292"/>
      <w:bookmarkEnd w:id="17"/>
      <w:r>
        <w:t>а) свидетельство о рождении, а при его отсутствии - заключение медицинской экспертизы, удостоверяющее возраст подопечного, паспорт (для подопечных старше 14 лет);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б) акт органа опеки и попечительства о назначении опекуна или попечителя либо о направлении несовершеннолетнего гражданина в организацию для детей-сирот и детей, оставшихся без попечения родителей (далее - организация для детей-сирот);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18" w:name="Par294"/>
      <w:bookmarkEnd w:id="18"/>
      <w:r>
        <w:t>в) документы, подтверждающие отсутствие родителей (единственного родителя) или невозможность воспитания ими несовершеннолетних: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решение суда о лишении родителей родительских прав (об ограничении </w:t>
      </w:r>
      <w:r>
        <w:lastRenderedPageBreak/>
        <w:t>в родительских правах), признании родителей недееспособными (ограниченно дееспособными), безвестно отсутствующими или умершими;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свидетельство о смерти родителей (единственного родителя);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документ об обнаружении найденного (подкинутого) ребенка, выданный органом внутренних дел или органом опеки и попечительства;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hyperlink r:id="rId79" w:history="1">
        <w:r>
          <w:rPr>
            <w:color w:val="0000FF"/>
          </w:rPr>
          <w:t>заявление</w:t>
        </w:r>
      </w:hyperlink>
      <w:r>
        <w:t xml:space="preserve"> родителей (единственного родителя) о согласии на усыновление (удочерение) ребенка, оформленное в установленном порядке;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справка об отбывании родителями наказания в учреждениях, исполняющих наказание в виде лишения свободы, либо о нахождении родителей в местах содержания под </w:t>
      </w:r>
      <w:proofErr w:type="gramStart"/>
      <w:r>
        <w:t>стражей</w:t>
      </w:r>
      <w:proofErr w:type="gramEnd"/>
      <w:r>
        <w:t xml:space="preserve"> подозреваемых и обвиняемых в совершении преступлений;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копия решения суда о назначении родителям наказания в виде лишения свободы;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иные документы;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г) медицинские документы, в том числе заключение экспертной медицинской комиссии органа управления здравоохранением субъекта Российской Федерации о состоянии здоровья, физическом и умственном развитии подопечного, а также заключение </w:t>
      </w:r>
      <w:proofErr w:type="spellStart"/>
      <w:r>
        <w:t>психолого-медико-педагогической</w:t>
      </w:r>
      <w:proofErr w:type="spellEnd"/>
      <w:r>
        <w:t xml:space="preserve"> комиссии (для подопечных с ограниченными возможностями здоровья);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proofErr w:type="spellStart"/>
      <w:r>
        <w:t>д</w:t>
      </w:r>
      <w:proofErr w:type="spellEnd"/>
      <w:r>
        <w:t>) справка о состоянии здоровья матери и течении родов (в случае передачи подопечного из родильного дома, родильного отделения медицинской организации);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19" w:name="Par304"/>
      <w:bookmarkEnd w:id="19"/>
      <w:r>
        <w:t>е) документы об образовании (для подопечных школьного возраста).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 В личное дело также включаются следующие документы (при их наличии):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а) выписка из домовой книги или справка о регистрации подопечного по месту жительства и составе семьи;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20" w:name="Par307"/>
      <w:bookmarkEnd w:id="20"/>
      <w:r>
        <w:t>б) правоустанавливающие документы на жилое помещение и иное недвижимое имущество (свидетельства о государственной регистрации права собственности, договоры социального найма жилого помещения, ордера);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в) договоры об использовании жилых помещений, принадлежащих подопечному на праве собственности;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21" w:name="Par309"/>
      <w:bookmarkEnd w:id="21"/>
      <w:r>
        <w:t>г) опись имущества подопечного и документы, содержащие сведения о лицах, отвечающих за его сохранность;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proofErr w:type="spellStart"/>
      <w:r>
        <w:t>д</w:t>
      </w:r>
      <w:proofErr w:type="spellEnd"/>
      <w:r>
        <w:t>) акты проверок условий жизни подопечного;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22" w:name="Par311"/>
      <w:bookmarkEnd w:id="22"/>
      <w:r>
        <w:t>е) договоры об открытии на имя подопечного счетов в кредитных организациях;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ж) документы, содержащие сведения о наличии и месте жительства (месте нахождения) братьев, сестер и других близких родственников;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proofErr w:type="spellStart"/>
      <w:r>
        <w:t>з</w:t>
      </w:r>
      <w:proofErr w:type="spellEnd"/>
      <w:r>
        <w:t>) полис обязательного медицинского страхования;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и) решение суда о взыскании алиментов, пенсионное удостоверение, страховое свидетельство обязательного пенсионного страхования, пенсионная книжка подопечного, получающего пенсию, удостоверение об инвалидности;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lastRenderedPageBreak/>
        <w:t xml:space="preserve">к) справка медико-социальной экспертизы установленного </w:t>
      </w:r>
      <w:hyperlink r:id="rId80" w:history="1">
        <w:r>
          <w:rPr>
            <w:color w:val="0000FF"/>
          </w:rPr>
          <w:t>образца</w:t>
        </w:r>
      </w:hyperlink>
      <w:r>
        <w:t xml:space="preserve"> о признании подопечного инвалидом, </w:t>
      </w:r>
      <w:hyperlink r:id="rId81" w:history="1">
        <w:r>
          <w:rPr>
            <w:color w:val="0000FF"/>
          </w:rPr>
          <w:t>индивидуальная программа</w:t>
        </w:r>
      </w:hyperlink>
      <w:r>
        <w:t xml:space="preserve"> его реабилитации;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23" w:name="Par316"/>
      <w:bookmarkEnd w:id="23"/>
      <w:r>
        <w:t>л) предварительное разрешение органа опеки и попечительства о распоряжении доходами подопечного;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м) документы, подтверждающие расходование денежных средств на нужды подопечного, и отчет об использовании денежных средств;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proofErr w:type="spellStart"/>
      <w:r>
        <w:t>н</w:t>
      </w:r>
      <w:proofErr w:type="spellEnd"/>
      <w:r>
        <w:t>) договоры (купли-продажи, доверительного управления имуществом, поручения, иные договоры), заключенные в интересах подопечного;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о) свидетельства о праве на наследство;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24" w:name="Par320"/>
      <w:bookmarkEnd w:id="24"/>
      <w:r>
        <w:t>п) справка с места работы (учебы) подопечного;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proofErr w:type="spellStart"/>
      <w:r>
        <w:t>р</w:t>
      </w:r>
      <w:proofErr w:type="spellEnd"/>
      <w:r>
        <w:t xml:space="preserve">) справка об ознакомлении гражданина, выразившего желание стать опекуном или попечителем несовершеннолетнего гражданина либо принять детей, оставшихся без попечения родителей, в семью на воспитание в иных установленных семейным </w:t>
      </w:r>
      <w:hyperlink r:id="rId8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формах (далее - гражданин, выразивший желание стать опекуном), с медицинским диагнозом подопечного;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с) согласие (заявление) подопечного, достигшего 10 лет, с назначением опекуна или попечителя (далее - опекун);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т) ежегодные отчеты опекуна о хранении, об использовании имущества подопечного и об управлении этим имуществом (далее - отчет опекуна) с приложением документов (копий товарных чеков, квитанций об уплате налогов, страховых сумм и других платежных документов), утвержденные руководителем органа опеки и попечительства;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у) иные документы.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4. В </w:t>
      </w:r>
      <w:hyperlink w:anchor="Par378" w:history="1">
        <w:r>
          <w:rPr>
            <w:color w:val="0000FF"/>
          </w:rPr>
          <w:t>отчете</w:t>
        </w:r>
      </w:hyperlink>
      <w:r>
        <w:t xml:space="preserve"> опекуна указываются: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а) место хранения имущества подопечного, переданного на хранение;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б) место нахождения имущества подопечного, не переданного в порядке, предусмотренном </w:t>
      </w:r>
      <w:hyperlink r:id="rId83" w:history="1">
        <w:r>
          <w:rPr>
            <w:color w:val="0000FF"/>
          </w:rPr>
          <w:t>статьей 38</w:t>
        </w:r>
      </w:hyperlink>
      <w:r>
        <w:t xml:space="preserve"> Гражданского кодекса Российской Федерации, в доверительное управление, и сведения о его состоянии;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в) сведения об отчуждении имущества подопечного, совершенном с согласия органа опеки и попечительства;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г) сведения о приобретении имущества, в том числе взамен отчужденного;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proofErr w:type="spellStart"/>
      <w:r>
        <w:t>д</w:t>
      </w:r>
      <w:proofErr w:type="spellEnd"/>
      <w:r>
        <w:t>) сведения о доходах, полученных подопечным за год, с указанием суммы дохода, даты получения и источника;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е) сведения о расходах на нужды подопечного, произведенных за счет полученных доходов;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ж) сведения о расходах, произведенных с согласия органа опеки и попечительства за счет имущества подопечного.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5. После утверждения отчета опекуна орган опеки и попечительства исключает из описи имущества подопечного вещи, пришедшие в негодность, и вносит соответствующие изменения в опись имущества подопечного.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6. Документы, представленные гражданином, который органом опеки и попечительства поставлен на учет в качестве гражданина, выразившего </w:t>
      </w:r>
      <w:r>
        <w:lastRenderedPageBreak/>
        <w:t>желание стать опекуном, после назначения его опекуном хранятся в личном деле подопечного.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7. В личное дело подопечного включаются подлинники документов, повторно выданные документы (дубликаты), копии документов, в том числе в случае, установленном </w:t>
      </w:r>
      <w:hyperlink r:id="rId84" w:history="1">
        <w:r>
          <w:rPr>
            <w:color w:val="0000FF"/>
          </w:rPr>
          <w:t>законом</w:t>
        </w:r>
      </w:hyperlink>
      <w:r>
        <w:t>, - нотариально заверенные копии документов.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8. В случае поступления информации, относящейся к подопечному и влекущей необходимость внесения изменений в сведения, содержащиеся в личном деле подопечного, соответствующие документы приобщаются к личному делу и изменения производятся в течение дня, следующего за днем поступления указанной информации.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9. Ведение личных дел подопечных, переданных под опеку или попечительство, и составление описи документов, содержащихся в их личных делах, осуществляются уполномоченным специалистом органа опеки и попечительства.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10. На каждого подопечного, передаваемого под опеку или попечительство, орган опеки и попечительства или организация для детей-сирот передают опекунам из личного дела подопечного документы (при их наличии), указанные в </w:t>
      </w:r>
      <w:hyperlink w:anchor="Par292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ar294" w:history="1">
        <w:r>
          <w:rPr>
            <w:color w:val="0000FF"/>
          </w:rPr>
          <w:t>"в"</w:t>
        </w:r>
      </w:hyperlink>
      <w:r>
        <w:t xml:space="preserve"> - </w:t>
      </w:r>
      <w:hyperlink w:anchor="Par304" w:history="1">
        <w:r>
          <w:rPr>
            <w:color w:val="0000FF"/>
          </w:rPr>
          <w:t>"е" пункта 2</w:t>
        </w:r>
      </w:hyperlink>
      <w:r>
        <w:t xml:space="preserve"> и </w:t>
      </w:r>
      <w:hyperlink w:anchor="Par307" w:history="1">
        <w:r>
          <w:rPr>
            <w:color w:val="0000FF"/>
          </w:rPr>
          <w:t>подпунктах "б"</w:t>
        </w:r>
      </w:hyperlink>
      <w:r>
        <w:t xml:space="preserve"> - </w:t>
      </w:r>
      <w:hyperlink w:anchor="Par309" w:history="1">
        <w:r>
          <w:rPr>
            <w:color w:val="0000FF"/>
          </w:rPr>
          <w:t>"г"</w:t>
        </w:r>
      </w:hyperlink>
      <w:r>
        <w:t xml:space="preserve">, </w:t>
      </w:r>
      <w:hyperlink w:anchor="Par311" w:history="1">
        <w:r>
          <w:rPr>
            <w:color w:val="0000FF"/>
          </w:rPr>
          <w:t>"е"</w:t>
        </w:r>
      </w:hyperlink>
      <w:r>
        <w:t xml:space="preserve"> - </w:t>
      </w:r>
      <w:hyperlink w:anchor="Par316" w:history="1">
        <w:r>
          <w:rPr>
            <w:color w:val="0000FF"/>
          </w:rPr>
          <w:t>"л"</w:t>
        </w:r>
      </w:hyperlink>
      <w:r>
        <w:t xml:space="preserve"> и </w:t>
      </w:r>
      <w:hyperlink w:anchor="Par320" w:history="1">
        <w:r>
          <w:rPr>
            <w:color w:val="0000FF"/>
          </w:rPr>
          <w:t>"п" пункта 3</w:t>
        </w:r>
      </w:hyperlink>
      <w:r>
        <w:t xml:space="preserve"> настоящих Правил.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Документы передаются лично опекуну под роспись о получении в течение 3 дней со дня принятия органом опеки и попечительства решения о назначении опекуна.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При прекращении опеки или попечительства опекун передает указанные документы в орган опеки и попечительства.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11. При смене подопечным места жительства орган опеки и попечительства по старому месту жительства подопечного направляет его личное дело в течение 3 дней со дня получения соответствующей информации от опекуна в орган опеки и попечительства по новому месту жительства подопечного. Орган опеки и попечительства по новому месту жительства подопечного не позднее дня, следующего за днем получения личного дела подопечного, обязан поставить подопечного на учет в установленном порядке.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12. При помещении подопечного в организацию для детей-сирот орган опеки и попечительства: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а) составляет опись документов, хранящихся в личном деле подопечного, и акт передачи личного дела подопечного, подписанный руководителем органа опеки и попечительства и руководителем организации для детей-сирот;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б) передает документы, хранящиеся в личном деле подопечного, по описи должностному лицу организации для детей-сирот;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в) хранит акт о направлении подопечного в организацию для детей-сирот, а также акт передачи личного дела и опись документов.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13. Ведение личных дел подопечных, помещенных в организацию для детей-сирот, и составление описи документов, содержащихся в их личных </w:t>
      </w:r>
      <w:r>
        <w:lastRenderedPageBreak/>
        <w:t>делах, осуществляются уполномоченным специалистом организации для детей-сирот.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14. При переводе подопечного в другую организацию для детей-сирот его личное дело передается руководителю указанной организации под роспись о получении.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15. При передаче подопечного из организации для детей-сирот под опеку или попечительство его личное дело направляется в орган опеки и попечительства по новому месту жительства подопечного.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16. По завершении пребывания подопечного в организации для детей-сирот его личное дело направляется в орган опеки и попечительства по месту жительства подопечного.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17. Орган опеки и попечительства или организация для детей-сирот обеспечивают конфиденциальность при хранении личных дел подопечных.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18. По завершении пребывания подопечного в организации для детей-сирот, а также при прекращении опеки или попечительства подопечному выдаются: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а) паспорт;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б) полис обязательного медицинского страхования;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в) медицинские документы, в том числе заключение экспертной медицинской комиссии органа управления здравоохранением субъекта Российской Федерации о состоянии здоровья, физическом и умственном развитии подопечного (при наличии), а также заключение </w:t>
      </w:r>
      <w:proofErr w:type="spellStart"/>
      <w:r>
        <w:t>психолого-медико-педагогической</w:t>
      </w:r>
      <w:proofErr w:type="spellEnd"/>
      <w:r>
        <w:t xml:space="preserve"> комиссии (для подопечных с ограниченными возможностями здоровья);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г) документ об образовании;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proofErr w:type="spellStart"/>
      <w:r>
        <w:t>д</w:t>
      </w:r>
      <w:proofErr w:type="spellEnd"/>
      <w:r>
        <w:t>) документы, содержащие сведения о наличии и месте жительства (месте нахождения) братьев, сестер и других близких родственников;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е) документы, подтверждающие право подопечного на имущество и денежные средства, право собственности и (или) право пользования жилыми помещениями;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ж) справка о пребывании подопечного в организации для детей-сирот (в случае завершения пребывания подопечного в организации для детей-сирот);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proofErr w:type="spellStart"/>
      <w:r>
        <w:t>з</w:t>
      </w:r>
      <w:proofErr w:type="spellEnd"/>
      <w:r>
        <w:t>) пенсионное удостоверение (при наличии);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и) пенсионная книжка (при наличии);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к) удостоверение об инвалидности (при наличии);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л) страховое свидетельство обязательного пенсионного страхования.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19. По достижении подопечным 18 лет его личное дело передается на хранение в архив органа опеки и попечительства. Личные дела подопечных хранятся в архиве органа опеки и попечительства в течение 75 лет, после чего подлежат экспертизе ценности документов в соответствии с законодательством об архивном деле в Российской Федерации.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(п. 19 в ред. </w:t>
      </w:r>
      <w:hyperlink r:id="rId85" w:history="1">
        <w:r>
          <w:rPr>
            <w:color w:val="0000FF"/>
          </w:rPr>
          <w:t>Постановления</w:t>
        </w:r>
      </w:hyperlink>
      <w:r>
        <w:t xml:space="preserve"> Правительства РФ от 26.07.2010 N 559)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  <w:r>
        <w:t>Утверждена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Постановлением Правительства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Российской Федерации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от 18 мая 2009 г. N 423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220D0" w:rsidRDefault="00F220D0">
      <w:pPr>
        <w:pStyle w:val="ConsPlusTitle"/>
        <w:jc w:val="center"/>
        <w:rPr>
          <w:sz w:val="20"/>
          <w:szCs w:val="20"/>
        </w:rPr>
      </w:pPr>
      <w:bookmarkStart w:id="25" w:name="Par378"/>
      <w:bookmarkEnd w:id="25"/>
      <w:r>
        <w:rPr>
          <w:sz w:val="20"/>
          <w:szCs w:val="20"/>
        </w:rPr>
        <w:t>ФОРМА ОТЧЕТА</w:t>
      </w:r>
    </w:p>
    <w:p w:rsidR="00F220D0" w:rsidRDefault="00F220D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ОПЕКУНА ИЛИ ПОПЕЧИТЕЛЯ О ХРАНЕНИИ, ОБ ИСПОЛЬЗОВАНИИ</w:t>
      </w:r>
    </w:p>
    <w:p w:rsidR="00F220D0" w:rsidRDefault="00F220D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ИМУЩЕСТВА НЕСОВЕРШЕННОЛЕТНЕГО ПОДОПЕЧНОГО И ОБ УПРАВЛЕНИИ</w:t>
      </w:r>
    </w:p>
    <w:p w:rsidR="00F220D0" w:rsidRDefault="00F220D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ТАКИМ ИМУЩЕСТВОМ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F220D0" w:rsidRDefault="00F220D0">
      <w:pPr>
        <w:pStyle w:val="ConsPlusNonformat"/>
      </w:pPr>
      <w:r>
        <w:t xml:space="preserve">                                                     Утверждаю</w:t>
      </w:r>
    </w:p>
    <w:p w:rsidR="00F220D0" w:rsidRDefault="00F220D0">
      <w:pPr>
        <w:pStyle w:val="ConsPlusNonformat"/>
      </w:pPr>
      <w:r>
        <w:t xml:space="preserve">                                       ____________________________________</w:t>
      </w:r>
    </w:p>
    <w:p w:rsidR="00F220D0" w:rsidRDefault="00F220D0">
      <w:pPr>
        <w:pStyle w:val="ConsPlusNonformat"/>
      </w:pPr>
      <w:r>
        <w:t xml:space="preserve">                                       </w:t>
      </w:r>
      <w:proofErr w:type="gramStart"/>
      <w:r>
        <w:t>(ф.и.о., подпись руководителя органа</w:t>
      </w:r>
      <w:proofErr w:type="gramEnd"/>
    </w:p>
    <w:p w:rsidR="00F220D0" w:rsidRDefault="00F220D0">
      <w:pPr>
        <w:pStyle w:val="ConsPlusNonformat"/>
      </w:pPr>
      <w:r>
        <w:t xml:space="preserve">                                              опеки и попечительства)</w:t>
      </w:r>
    </w:p>
    <w:p w:rsidR="00F220D0" w:rsidRDefault="00F220D0">
      <w:pPr>
        <w:pStyle w:val="ConsPlusNonformat"/>
      </w:pPr>
    </w:p>
    <w:p w:rsidR="00F220D0" w:rsidRDefault="00F220D0">
      <w:pPr>
        <w:pStyle w:val="ConsPlusNonformat"/>
      </w:pPr>
      <w:r>
        <w:t xml:space="preserve">                                                                       М.П.</w:t>
      </w:r>
    </w:p>
    <w:p w:rsidR="00F220D0" w:rsidRDefault="00F220D0">
      <w:pPr>
        <w:pStyle w:val="ConsPlusNonformat"/>
      </w:pPr>
    </w:p>
    <w:p w:rsidR="00F220D0" w:rsidRDefault="00F220D0">
      <w:pPr>
        <w:pStyle w:val="ConsPlusNonformat"/>
      </w:pPr>
      <w:r>
        <w:t xml:space="preserve">                                          "__" _________________ 20__ г.</w:t>
      </w:r>
    </w:p>
    <w:p w:rsidR="00F220D0" w:rsidRDefault="00F220D0">
      <w:pPr>
        <w:pStyle w:val="ConsPlusNonformat"/>
      </w:pPr>
      <w:r>
        <w:t xml:space="preserve">                                             (дата составления отчета)</w:t>
      </w:r>
    </w:p>
    <w:p w:rsidR="00F220D0" w:rsidRDefault="00F220D0">
      <w:pPr>
        <w:pStyle w:val="ConsPlusNonformat"/>
      </w:pPr>
    </w:p>
    <w:p w:rsidR="00F220D0" w:rsidRDefault="00F220D0">
      <w:pPr>
        <w:pStyle w:val="ConsPlusNonformat"/>
      </w:pPr>
      <w:bookmarkStart w:id="26" w:name="Par393"/>
      <w:bookmarkEnd w:id="26"/>
      <w:r>
        <w:t xml:space="preserve">                                   ОТЧЕТ</w:t>
      </w:r>
    </w:p>
    <w:p w:rsidR="00F220D0" w:rsidRDefault="00F220D0">
      <w:pPr>
        <w:pStyle w:val="ConsPlusNonformat"/>
      </w:pPr>
      <w:r>
        <w:t xml:space="preserve">                    опекуна или попечителя о хранении,</w:t>
      </w:r>
    </w:p>
    <w:p w:rsidR="00F220D0" w:rsidRDefault="00F220D0">
      <w:pPr>
        <w:pStyle w:val="ConsPlusNonformat"/>
      </w:pPr>
      <w:r>
        <w:t xml:space="preserve">              об использовании имущества несовершеннолетнего</w:t>
      </w:r>
    </w:p>
    <w:p w:rsidR="00F220D0" w:rsidRDefault="00F220D0">
      <w:pPr>
        <w:pStyle w:val="ConsPlusNonformat"/>
      </w:pPr>
      <w:r>
        <w:t xml:space="preserve">               подопечного и об управлении таким имуществом</w:t>
      </w:r>
    </w:p>
    <w:p w:rsidR="00F220D0" w:rsidRDefault="00F220D0">
      <w:pPr>
        <w:pStyle w:val="ConsPlusNonformat"/>
      </w:pPr>
      <w:r>
        <w:t xml:space="preserve">                                за ____ год</w:t>
      </w:r>
    </w:p>
    <w:p w:rsidR="00F220D0" w:rsidRDefault="00F220D0">
      <w:pPr>
        <w:pStyle w:val="ConsPlusNonformat"/>
      </w:pPr>
    </w:p>
    <w:p w:rsidR="00F220D0" w:rsidRDefault="00F220D0">
      <w:pPr>
        <w:pStyle w:val="ConsPlusNonformat"/>
      </w:pPr>
      <w:bookmarkStart w:id="27" w:name="Par399"/>
      <w:bookmarkEnd w:id="27"/>
      <w:r>
        <w:t>1. Отчет подал ___________________________________________________________,</w:t>
      </w:r>
    </w:p>
    <w:p w:rsidR="00F220D0" w:rsidRDefault="00F220D0">
      <w:pPr>
        <w:pStyle w:val="ConsPlusNonformat"/>
      </w:pPr>
      <w:r>
        <w:t xml:space="preserve">                                        (ф.и.о.)</w:t>
      </w:r>
    </w:p>
    <w:p w:rsidR="00F220D0" w:rsidRDefault="00F220D0">
      <w:pPr>
        <w:pStyle w:val="ConsPlusNonformat"/>
      </w:pPr>
      <w:proofErr w:type="gramStart"/>
      <w:r>
        <w:t>являющийся</w:t>
      </w:r>
      <w:proofErr w:type="gramEnd"/>
      <w:r>
        <w:t xml:space="preserve"> опекуном или попечителем ______________________________________,</w:t>
      </w:r>
    </w:p>
    <w:p w:rsidR="00F220D0" w:rsidRDefault="00F220D0">
      <w:pPr>
        <w:pStyle w:val="ConsPlusNonformat"/>
      </w:pPr>
      <w:r>
        <w:t xml:space="preserve">                                         </w:t>
      </w:r>
      <w:proofErr w:type="gramStart"/>
      <w:r>
        <w:t>(ф.и.о. несовершеннолетнего</w:t>
      </w:r>
      <w:proofErr w:type="gramEnd"/>
    </w:p>
    <w:p w:rsidR="00F220D0" w:rsidRDefault="00F220D0">
      <w:pPr>
        <w:pStyle w:val="ConsPlusNonformat"/>
      </w:pPr>
      <w:r>
        <w:t xml:space="preserve">                                                 подопечного)</w:t>
      </w:r>
    </w:p>
    <w:p w:rsidR="00F220D0" w:rsidRDefault="00F220D0">
      <w:pPr>
        <w:pStyle w:val="ConsPlusNonformat"/>
      </w:pPr>
      <w:proofErr w:type="gramStart"/>
      <w:r>
        <w:t>проживающий</w:t>
      </w:r>
      <w:proofErr w:type="gramEnd"/>
      <w:r>
        <w:t xml:space="preserve"> по адресу: ____________________________________________________</w:t>
      </w:r>
    </w:p>
    <w:p w:rsidR="00F220D0" w:rsidRDefault="00F220D0">
      <w:pPr>
        <w:pStyle w:val="ConsPlusNonformat"/>
      </w:pPr>
      <w:r>
        <w:t xml:space="preserve">                            </w:t>
      </w:r>
      <w:proofErr w:type="gramStart"/>
      <w:r>
        <w:t>(почтовый индекс, полный адрес опекуна или</w:t>
      </w:r>
      <w:proofErr w:type="gramEnd"/>
    </w:p>
    <w:p w:rsidR="00F220D0" w:rsidRDefault="00F220D0">
      <w:pPr>
        <w:pStyle w:val="ConsPlusNonformat"/>
      </w:pPr>
      <w:r>
        <w:t xml:space="preserve">                                          попечителя)</w:t>
      </w:r>
    </w:p>
    <w:p w:rsidR="00F220D0" w:rsidRDefault="00F220D0">
      <w:pPr>
        <w:pStyle w:val="ConsPlusNonformat"/>
      </w:pPr>
      <w:r>
        <w:t>Имею документ, удостоверяющий личность, ___________________________________</w:t>
      </w:r>
    </w:p>
    <w:p w:rsidR="00F220D0" w:rsidRDefault="00F220D0">
      <w:pPr>
        <w:pStyle w:val="ConsPlusNonformat"/>
      </w:pPr>
      <w:r>
        <w:t xml:space="preserve">                                                  (вид документа)</w:t>
      </w:r>
    </w:p>
    <w:p w:rsidR="00F220D0" w:rsidRDefault="00F220D0">
      <w:pPr>
        <w:pStyle w:val="ConsPlusNonformat"/>
      </w:pPr>
      <w:r>
        <w:t>серия ________________________________ номер ______________________________</w:t>
      </w:r>
    </w:p>
    <w:p w:rsidR="00F220D0" w:rsidRDefault="00F220D0">
      <w:pPr>
        <w:pStyle w:val="ConsPlusNonformat"/>
      </w:pPr>
      <w:r>
        <w:t>кем и когда выдан документ ________________________________________________</w:t>
      </w:r>
    </w:p>
    <w:p w:rsidR="00F220D0" w:rsidRDefault="00F220D0">
      <w:pPr>
        <w:pStyle w:val="ConsPlusNonformat"/>
      </w:pPr>
      <w:r>
        <w:t>___________________________________________________________________________</w:t>
      </w:r>
    </w:p>
    <w:p w:rsidR="00F220D0" w:rsidRDefault="00F220D0">
      <w:pPr>
        <w:pStyle w:val="ConsPlusNonformat"/>
      </w:pPr>
      <w:r>
        <w:t>Дата рождения ________________ Место рождения _____________________________</w:t>
      </w:r>
    </w:p>
    <w:p w:rsidR="00F220D0" w:rsidRDefault="00F220D0">
      <w:pPr>
        <w:pStyle w:val="ConsPlusNonformat"/>
      </w:pPr>
      <w:r>
        <w:t>Телефоны: домашний _____________________ рабочий __________________________</w:t>
      </w:r>
    </w:p>
    <w:p w:rsidR="00F220D0" w:rsidRDefault="00F220D0">
      <w:pPr>
        <w:pStyle w:val="ConsPlusNonformat"/>
      </w:pPr>
      <w:r>
        <w:t>Место работы, должность ___________________________________________________</w:t>
      </w:r>
    </w:p>
    <w:p w:rsidR="00F220D0" w:rsidRDefault="00F220D0">
      <w:pPr>
        <w:pStyle w:val="ConsPlusNonformat"/>
      </w:pPr>
      <w:r>
        <w:t>2. Отчет  составлен  о хранении, об использовании имущества и об управлении</w:t>
      </w:r>
    </w:p>
    <w:p w:rsidR="00F220D0" w:rsidRDefault="00F220D0">
      <w:pPr>
        <w:pStyle w:val="ConsPlusNonformat"/>
      </w:pPr>
      <w:r>
        <w:t>имуществом _______________________________________________________________,</w:t>
      </w:r>
    </w:p>
    <w:p w:rsidR="00F220D0" w:rsidRDefault="00F220D0">
      <w:pPr>
        <w:pStyle w:val="ConsPlusNonformat"/>
      </w:pPr>
      <w:r>
        <w:t xml:space="preserve">                       (ф.и.о. несовершеннолетнего подопечного)</w:t>
      </w:r>
    </w:p>
    <w:p w:rsidR="00F220D0" w:rsidRDefault="00F220D0">
      <w:pPr>
        <w:pStyle w:val="ConsPlusNonformat"/>
      </w:pPr>
      <w:proofErr w:type="gramStart"/>
      <w:r>
        <w:t>проживающего</w:t>
      </w:r>
      <w:proofErr w:type="gramEnd"/>
      <w:r>
        <w:t xml:space="preserve"> по адресу: ___________________________________________________</w:t>
      </w:r>
    </w:p>
    <w:p w:rsidR="00F220D0" w:rsidRDefault="00F220D0">
      <w:pPr>
        <w:pStyle w:val="ConsPlusNonformat"/>
      </w:pPr>
      <w:r>
        <w:t xml:space="preserve">                        </w:t>
      </w:r>
      <w:proofErr w:type="gramStart"/>
      <w:r>
        <w:t>(почтовый индекс, полный адрес несовершеннолетнего</w:t>
      </w:r>
      <w:proofErr w:type="gramEnd"/>
    </w:p>
    <w:p w:rsidR="00F220D0" w:rsidRDefault="00F220D0">
      <w:pPr>
        <w:pStyle w:val="ConsPlusNonformat"/>
      </w:pPr>
      <w:r>
        <w:t xml:space="preserve">                                            подопечного)</w:t>
      </w:r>
    </w:p>
    <w:p w:rsidR="00F220D0" w:rsidRDefault="00F220D0">
      <w:pPr>
        <w:pStyle w:val="ConsPlusNonformat"/>
      </w:pPr>
      <w:bookmarkStart w:id="28" w:name="Par421"/>
      <w:bookmarkEnd w:id="28"/>
      <w:r>
        <w:t xml:space="preserve">3. Дата установления опеки или попечительства либо передачи на воспитание </w:t>
      </w:r>
      <w:proofErr w:type="gramStart"/>
      <w:r>
        <w:t>в</w:t>
      </w:r>
      <w:proofErr w:type="gramEnd"/>
    </w:p>
    <w:p w:rsidR="00F220D0" w:rsidRDefault="00F220D0">
      <w:pPr>
        <w:pStyle w:val="ConsPlusNonformat"/>
      </w:pPr>
      <w:r>
        <w:t>приемную семью ____________________________________________________________</w:t>
      </w:r>
    </w:p>
    <w:p w:rsidR="00F220D0" w:rsidRDefault="00F220D0">
      <w:pPr>
        <w:pStyle w:val="ConsPlusNonformat"/>
      </w:pPr>
    </w:p>
    <w:p w:rsidR="00F220D0" w:rsidRDefault="00F220D0">
      <w:pPr>
        <w:pStyle w:val="ConsPlusNonformat"/>
      </w:pPr>
      <w:bookmarkStart w:id="29" w:name="Par424"/>
      <w:bookmarkEnd w:id="29"/>
      <w:r>
        <w:t>4. Сведения об имуществе несовершеннолетнего подопечного</w:t>
      </w:r>
    </w:p>
    <w:p w:rsidR="00F220D0" w:rsidRDefault="00F220D0">
      <w:pPr>
        <w:pStyle w:val="ConsPlusNonformat"/>
      </w:pPr>
    </w:p>
    <w:p w:rsidR="00F220D0" w:rsidRDefault="00F220D0">
      <w:pPr>
        <w:pStyle w:val="ConsPlusNonformat"/>
      </w:pPr>
      <w:bookmarkStart w:id="30" w:name="Par426"/>
      <w:bookmarkEnd w:id="30"/>
      <w:r>
        <w:t>4.1. Недвижимое имущество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┌───┬────────────────┬────────────┬──────────┬───────┬────────────────────┐</w:t>
      </w:r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N │     Вид и      │ Основание  │  Место   </w:t>
      </w:r>
      <w:proofErr w:type="spellStart"/>
      <w:r>
        <w:rPr>
          <w:rFonts w:ascii="Courier New" w:hAnsi="Courier New" w:cs="Courier New"/>
          <w:sz w:val="20"/>
          <w:szCs w:val="20"/>
        </w:rPr>
        <w:t>│Площадь│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Сведения о     │</w:t>
      </w:r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│п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п│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наименование  </w:t>
      </w:r>
      <w:proofErr w:type="spellStart"/>
      <w:r>
        <w:rPr>
          <w:rFonts w:ascii="Courier New" w:hAnsi="Courier New" w:cs="Courier New"/>
          <w:sz w:val="20"/>
          <w:szCs w:val="20"/>
        </w:rPr>
        <w:t>│приобретения│нахождения│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(кв. м)│ 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</w:t>
      </w:r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имущества    │    </w:t>
      </w:r>
      <w:hyperlink w:anchor="Par470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    │ (адрес)  │       </w:t>
      </w:r>
      <w:proofErr w:type="spellStart"/>
      <w:r>
        <w:rPr>
          <w:rFonts w:ascii="Courier New" w:hAnsi="Courier New" w:cs="Courier New"/>
          <w:sz w:val="20"/>
          <w:szCs w:val="20"/>
        </w:rPr>
        <w:t>│регистрации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прав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</w:t>
      </w:r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имущество      │</w:t>
      </w:r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├───┼────────────────┼────────────┼──────────┼───────┼────────────────────┤</w:t>
      </w:r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 │       2        │     3      │    4     │   5   │         6          │</w:t>
      </w:r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├───┼────────────────┼────────────┼──────────┼───────┼────────────────────┤</w:t>
      </w:r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│1. </w:t>
      </w:r>
      <w:proofErr w:type="spellStart"/>
      <w:r>
        <w:rPr>
          <w:rFonts w:ascii="Courier New" w:hAnsi="Courier New" w:cs="Courier New"/>
          <w:sz w:val="20"/>
          <w:szCs w:val="20"/>
        </w:rPr>
        <w:t>│Земельные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│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│участки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w:anchor="Par473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  <w:r>
        <w:rPr>
          <w:rFonts w:ascii="Courier New" w:hAnsi="Courier New" w:cs="Courier New"/>
          <w:sz w:val="20"/>
          <w:szCs w:val="20"/>
        </w:rPr>
        <w:t xml:space="preserve">:    │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│1)              │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│2)              │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│3)              │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├───┼────────────────┼────────────┼──────────┼───────┼────────────────────┤</w:t>
      </w:r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│2. </w:t>
      </w:r>
      <w:proofErr w:type="spellStart"/>
      <w:r>
        <w:rPr>
          <w:rFonts w:ascii="Courier New" w:hAnsi="Courier New" w:cs="Courier New"/>
          <w:sz w:val="20"/>
          <w:szCs w:val="20"/>
        </w:rPr>
        <w:t>│Жилые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дома:     │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│1)              │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│2)              │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│3)              │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├───┼────────────────┼────────────┼──────────┼───────┼────────────────────┤</w:t>
      </w:r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│3. </w:t>
      </w:r>
      <w:proofErr w:type="spellStart"/>
      <w:r>
        <w:rPr>
          <w:rFonts w:ascii="Courier New" w:hAnsi="Courier New" w:cs="Courier New"/>
          <w:sz w:val="20"/>
          <w:szCs w:val="20"/>
        </w:rPr>
        <w:t>│Квартиры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      │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│1)              │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│2)              │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│3)              │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├───┼────────────────┼────────────┼──────────┼───────┼────────────────────┤</w:t>
      </w:r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│4. </w:t>
      </w:r>
      <w:proofErr w:type="spellStart"/>
      <w:r>
        <w:rPr>
          <w:rFonts w:ascii="Courier New" w:hAnsi="Courier New" w:cs="Courier New"/>
          <w:sz w:val="20"/>
          <w:szCs w:val="20"/>
        </w:rPr>
        <w:t>│Дачи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          │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│1)              │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│2)              │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│3)              │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├───┼────────────────┼────────────┼──────────┼───────┼────────────────────┤</w:t>
      </w:r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│5. </w:t>
      </w:r>
      <w:proofErr w:type="spellStart"/>
      <w:r>
        <w:rPr>
          <w:rFonts w:ascii="Courier New" w:hAnsi="Courier New" w:cs="Courier New"/>
          <w:sz w:val="20"/>
          <w:szCs w:val="20"/>
        </w:rPr>
        <w:t>│Гаражи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        │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│1)              │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│2)              │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│3)              │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├───┼────────────────┼────────────┼──────────┼───────┼────────────────────┤</w:t>
      </w:r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│6. </w:t>
      </w:r>
      <w:proofErr w:type="spellStart"/>
      <w:r>
        <w:rPr>
          <w:rFonts w:ascii="Courier New" w:hAnsi="Courier New" w:cs="Courier New"/>
          <w:sz w:val="20"/>
          <w:szCs w:val="20"/>
        </w:rPr>
        <w:t>│Иное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недвижимое │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│имущество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     │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│1)              │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│2)              │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│3)              │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└───┴────────────────┴────────────┴──────────┴───────┴────────────────────┘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F220D0" w:rsidRDefault="00F220D0">
      <w:pPr>
        <w:pStyle w:val="ConsPlusNonformat"/>
      </w:pPr>
      <w:r>
        <w:t xml:space="preserve">    --------------------------------</w:t>
      </w:r>
    </w:p>
    <w:p w:rsidR="00F220D0" w:rsidRDefault="00F220D0">
      <w:pPr>
        <w:pStyle w:val="ConsPlusNonformat"/>
      </w:pPr>
      <w:bookmarkStart w:id="31" w:name="Par470"/>
      <w:bookmarkEnd w:id="31"/>
      <w:r>
        <w:t xml:space="preserve">    &lt;1</w:t>
      </w:r>
      <w:proofErr w:type="gramStart"/>
      <w:r>
        <w:t>&gt;   У</w:t>
      </w:r>
      <w:proofErr w:type="gramEnd"/>
      <w:r>
        <w:t>казываются   основание  приобретения  (покупка,  мена,  дарение,</w:t>
      </w:r>
    </w:p>
    <w:p w:rsidR="00F220D0" w:rsidRDefault="00F220D0">
      <w:pPr>
        <w:pStyle w:val="ConsPlusNonformat"/>
      </w:pPr>
      <w:r>
        <w:t>наследование,  приватизация  и  другие),  а  также  реквизиты (дата, номер)</w:t>
      </w:r>
    </w:p>
    <w:p w:rsidR="00F220D0" w:rsidRDefault="00F220D0">
      <w:pPr>
        <w:pStyle w:val="ConsPlusNonformat"/>
      </w:pPr>
      <w:r>
        <w:t>соответствующего договора или акта.</w:t>
      </w:r>
    </w:p>
    <w:p w:rsidR="00F220D0" w:rsidRDefault="00F220D0">
      <w:pPr>
        <w:pStyle w:val="ConsPlusNonformat"/>
      </w:pPr>
      <w:bookmarkStart w:id="32" w:name="Par473"/>
      <w:bookmarkEnd w:id="32"/>
      <w:r>
        <w:t xml:space="preserve">    &lt;2</w:t>
      </w:r>
      <w:proofErr w:type="gramStart"/>
      <w:r>
        <w:t>&gt; У</w:t>
      </w:r>
      <w:proofErr w:type="gramEnd"/>
      <w:r>
        <w:t>казывается вид земельного участка (пая, доли) - под индивидуальное</w:t>
      </w:r>
    </w:p>
    <w:p w:rsidR="00F220D0" w:rsidRDefault="00F220D0">
      <w:pPr>
        <w:pStyle w:val="ConsPlusNonformat"/>
      </w:pPr>
      <w:r>
        <w:t>жилищное  строительство,  дачный, садовый, приусадебный, огородный и другие</w:t>
      </w:r>
    </w:p>
    <w:p w:rsidR="00F220D0" w:rsidRDefault="00F220D0">
      <w:pPr>
        <w:pStyle w:val="ConsPlusNonformat"/>
      </w:pPr>
      <w:r>
        <w:t>виды.</w:t>
      </w:r>
    </w:p>
    <w:p w:rsidR="00F220D0" w:rsidRDefault="00F220D0">
      <w:pPr>
        <w:pStyle w:val="ConsPlusNonformat"/>
      </w:pPr>
    </w:p>
    <w:p w:rsidR="00F220D0" w:rsidRDefault="00F220D0">
      <w:pPr>
        <w:pStyle w:val="ConsPlusNonformat"/>
      </w:pPr>
      <w:r>
        <w:t>4.2. Транспортные средства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┌────┬─────────────────────────┬───────────────────────┬──────────────────┐</w:t>
      </w:r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N  │       Вид и марка       │        Основание      │ Место </w:t>
      </w:r>
      <w:proofErr w:type="spellStart"/>
      <w:r>
        <w:rPr>
          <w:rFonts w:ascii="Courier New" w:hAnsi="Courier New" w:cs="Courier New"/>
          <w:sz w:val="20"/>
          <w:szCs w:val="20"/>
        </w:rPr>
        <w:t>регистрации│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│п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/п │ транспортного средства  │    приобретения </w:t>
      </w:r>
      <w:hyperlink w:anchor="Par497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  │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├────┼─────────────────────────┼───────────────────────┼──────────────────┤</w:t>
      </w:r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  │            2            │           3           │         4        │</w:t>
      </w:r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├────┼─────────────────────────┼───────────────────────┼──────────────────┤</w:t>
      </w:r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1. </w:t>
      </w:r>
      <w:proofErr w:type="spellStart"/>
      <w:r>
        <w:rPr>
          <w:rFonts w:ascii="Courier New" w:hAnsi="Courier New" w:cs="Courier New"/>
          <w:sz w:val="20"/>
          <w:szCs w:val="20"/>
        </w:rPr>
        <w:t>│Автомобили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легковые:     │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│1)                       │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│2)                       │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├────┼─────────────────────────┼───────────────────────┼──────────────────┤</w:t>
      </w:r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2. </w:t>
      </w:r>
      <w:proofErr w:type="spellStart"/>
      <w:r>
        <w:rPr>
          <w:rFonts w:ascii="Courier New" w:hAnsi="Courier New" w:cs="Courier New"/>
          <w:sz w:val="20"/>
          <w:szCs w:val="20"/>
        </w:rPr>
        <w:t>│Иные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транспортные        │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</w:t>
      </w:r>
      <w:proofErr w:type="spellStart"/>
      <w:r>
        <w:rPr>
          <w:rFonts w:ascii="Courier New" w:hAnsi="Courier New" w:cs="Courier New"/>
          <w:sz w:val="20"/>
          <w:szCs w:val="20"/>
        </w:rPr>
        <w:t>│средства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               │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│1)                       │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│2)                       │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│3)                       │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└────┴─────────────────────────┴───────────────────────┴──────────────────┘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F220D0" w:rsidRDefault="00F220D0">
      <w:pPr>
        <w:pStyle w:val="ConsPlusNonformat"/>
      </w:pPr>
      <w:r>
        <w:lastRenderedPageBreak/>
        <w:t xml:space="preserve">    --------------------------------</w:t>
      </w:r>
    </w:p>
    <w:p w:rsidR="00F220D0" w:rsidRDefault="00F220D0">
      <w:pPr>
        <w:pStyle w:val="ConsPlusNonformat"/>
      </w:pPr>
      <w:bookmarkStart w:id="33" w:name="Par497"/>
      <w:bookmarkEnd w:id="33"/>
      <w:r>
        <w:t xml:space="preserve">    &lt;1</w:t>
      </w:r>
      <w:proofErr w:type="gramStart"/>
      <w:r>
        <w:t>&gt;   У</w:t>
      </w:r>
      <w:proofErr w:type="gramEnd"/>
      <w:r>
        <w:t>казываются   основание  приобретения  (покупка,  мена,  дарение,</w:t>
      </w:r>
    </w:p>
    <w:p w:rsidR="00F220D0" w:rsidRDefault="00F220D0">
      <w:pPr>
        <w:pStyle w:val="ConsPlusNonformat"/>
      </w:pPr>
      <w:r>
        <w:t xml:space="preserve">наследование  и  другие),  а также реквизиты (дата, номер) </w:t>
      </w:r>
      <w:proofErr w:type="gramStart"/>
      <w:r>
        <w:t>соответствующего</w:t>
      </w:r>
      <w:proofErr w:type="gramEnd"/>
    </w:p>
    <w:p w:rsidR="00F220D0" w:rsidRDefault="00F220D0">
      <w:pPr>
        <w:pStyle w:val="ConsPlusNonformat"/>
      </w:pPr>
      <w:r>
        <w:t>договора или акта.</w:t>
      </w:r>
    </w:p>
    <w:p w:rsidR="00F220D0" w:rsidRDefault="00F220D0">
      <w:pPr>
        <w:pStyle w:val="ConsPlusNonformat"/>
      </w:pPr>
    </w:p>
    <w:p w:rsidR="00F220D0" w:rsidRDefault="00F220D0">
      <w:pPr>
        <w:pStyle w:val="ConsPlusNonformat"/>
      </w:pPr>
      <w:bookmarkStart w:id="34" w:name="Par501"/>
      <w:bookmarkEnd w:id="34"/>
      <w:r>
        <w:t>4.3. Денежные средства, находящиеся на счетах в кредитных организациях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160"/>
        <w:gridCol w:w="1320"/>
        <w:gridCol w:w="1440"/>
        <w:gridCol w:w="1080"/>
        <w:gridCol w:w="1560"/>
        <w:gridCol w:w="1560"/>
      </w:tblGrid>
      <w:tr w:rsidR="00F220D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п/п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адрес кредитной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организации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 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валюта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счета </w:t>
            </w:r>
            <w:hyperlink w:anchor="Par51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Дата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открытия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счета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Номер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счета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Остаток на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счете </w:t>
            </w:r>
            <w:hyperlink w:anchor="Par52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&lt;2&gt;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(тыс.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рублей)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Процентная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ставка по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вкладам  </w:t>
            </w:r>
          </w:p>
        </w:tc>
      </w:tr>
      <w:tr w:rsidR="00F220D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7     </w:t>
            </w:r>
          </w:p>
        </w:tc>
      </w:tr>
      <w:tr w:rsidR="00F220D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220D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220D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F220D0" w:rsidRDefault="00F220D0">
      <w:pPr>
        <w:pStyle w:val="ConsPlusNonformat"/>
      </w:pPr>
      <w:r>
        <w:t xml:space="preserve">    --------------------------------</w:t>
      </w:r>
    </w:p>
    <w:p w:rsidR="00F220D0" w:rsidRDefault="00F220D0">
      <w:pPr>
        <w:pStyle w:val="ConsPlusNonformat"/>
      </w:pPr>
      <w:bookmarkStart w:id="35" w:name="Par519"/>
      <w:bookmarkEnd w:id="35"/>
      <w:r>
        <w:t xml:space="preserve">    &lt;1</w:t>
      </w:r>
      <w:proofErr w:type="gramStart"/>
      <w:r>
        <w:t>&gt;  У</w:t>
      </w:r>
      <w:proofErr w:type="gramEnd"/>
      <w:r>
        <w:t>казываются  вид  счета (депозитный, текущий, расчетный, ссудный и</w:t>
      </w:r>
    </w:p>
    <w:p w:rsidR="00F220D0" w:rsidRDefault="00F220D0">
      <w:pPr>
        <w:pStyle w:val="ConsPlusNonformat"/>
      </w:pPr>
      <w:r>
        <w:t>другие) и валюта счета.</w:t>
      </w:r>
    </w:p>
    <w:p w:rsidR="00F220D0" w:rsidRDefault="00F220D0">
      <w:pPr>
        <w:pStyle w:val="ConsPlusNonformat"/>
      </w:pPr>
      <w:bookmarkStart w:id="36" w:name="Par521"/>
      <w:bookmarkEnd w:id="36"/>
      <w:r>
        <w:t xml:space="preserve">    &lt;2&gt;  Остаток  на  счете  указывается  на  отчетную  дату.  Для счетов </w:t>
      </w:r>
      <w:proofErr w:type="gramStart"/>
      <w:r>
        <w:t>в</w:t>
      </w:r>
      <w:proofErr w:type="gramEnd"/>
    </w:p>
    <w:p w:rsidR="00F220D0" w:rsidRDefault="00F220D0">
      <w:pPr>
        <w:pStyle w:val="ConsPlusNonformat"/>
      </w:pPr>
      <w:r>
        <w:t xml:space="preserve">иностранной  валюте  остаток  указывается в рублях по курсу Банка России </w:t>
      </w:r>
      <w:proofErr w:type="gramStart"/>
      <w:r>
        <w:t>на</w:t>
      </w:r>
      <w:proofErr w:type="gramEnd"/>
    </w:p>
    <w:p w:rsidR="00F220D0" w:rsidRDefault="00F220D0">
      <w:pPr>
        <w:pStyle w:val="ConsPlusNonformat"/>
      </w:pPr>
      <w:r>
        <w:t>отчетную дату.</w:t>
      </w:r>
    </w:p>
    <w:p w:rsidR="00F220D0" w:rsidRDefault="00F220D0">
      <w:pPr>
        <w:pStyle w:val="ConsPlusNonformat"/>
      </w:pPr>
    </w:p>
    <w:p w:rsidR="00F220D0" w:rsidRDefault="00F220D0">
      <w:pPr>
        <w:pStyle w:val="ConsPlusNonformat"/>
      </w:pPr>
      <w:bookmarkStart w:id="37" w:name="Par525"/>
      <w:bookmarkEnd w:id="37"/>
      <w:r>
        <w:t>4.4. Ценные бумаги</w:t>
      </w:r>
    </w:p>
    <w:p w:rsidR="00F220D0" w:rsidRDefault="00F220D0">
      <w:pPr>
        <w:pStyle w:val="ConsPlusNonformat"/>
      </w:pPr>
    </w:p>
    <w:p w:rsidR="00F220D0" w:rsidRDefault="00F220D0">
      <w:pPr>
        <w:pStyle w:val="ConsPlusNonformat"/>
      </w:pPr>
      <w:bookmarkStart w:id="38" w:name="Par527"/>
      <w:bookmarkEnd w:id="38"/>
      <w:r>
        <w:t>4.4.1. Акции и иное участие в коммерческих организациях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000"/>
        <w:gridCol w:w="1680"/>
        <w:gridCol w:w="1920"/>
        <w:gridCol w:w="1080"/>
        <w:gridCol w:w="1320"/>
      </w:tblGrid>
      <w:tr w:rsidR="00F220D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п/п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организационно-правовая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форма организации </w:t>
            </w:r>
            <w:hyperlink w:anchor="Par54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Место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нахождения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организации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(адрес)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Уставный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капитал </w:t>
            </w:r>
            <w:hyperlink w:anchor="Par54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&lt;2&gt;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(тыс. рублей)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Доля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участия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55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Основание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участия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55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&lt;4&gt;</w:t>
              </w:r>
            </w:hyperlink>
          </w:p>
        </w:tc>
      </w:tr>
      <w:tr w:rsidR="00F220D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2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</w:tr>
      <w:tr w:rsidR="00F220D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220D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F220D0" w:rsidRDefault="00F220D0">
      <w:pPr>
        <w:pStyle w:val="ConsPlusNonformat"/>
      </w:pPr>
      <w:r>
        <w:t xml:space="preserve">    --------------------------------</w:t>
      </w:r>
    </w:p>
    <w:p w:rsidR="00F220D0" w:rsidRDefault="00F220D0">
      <w:pPr>
        <w:pStyle w:val="ConsPlusNonformat"/>
      </w:pPr>
      <w:bookmarkStart w:id="39" w:name="Par543"/>
      <w:bookmarkEnd w:id="39"/>
      <w:r>
        <w:t xml:space="preserve">    &lt;1</w:t>
      </w:r>
      <w:proofErr w:type="gramStart"/>
      <w:r>
        <w:t>&gt;   У</w:t>
      </w:r>
      <w:proofErr w:type="gramEnd"/>
      <w:r>
        <w:t>казываются   полное  или  сокращенное  официальное  наименование</w:t>
      </w:r>
    </w:p>
    <w:p w:rsidR="00F220D0" w:rsidRDefault="00F220D0">
      <w:pPr>
        <w:pStyle w:val="ConsPlusNonformat"/>
      </w:pPr>
      <w:proofErr w:type="gramStart"/>
      <w:r>
        <w:t>организации  и  ее  организационно-правовая  форма  (акционерное  общество,</w:t>
      </w:r>
      <w:proofErr w:type="gramEnd"/>
    </w:p>
    <w:p w:rsidR="00F220D0" w:rsidRDefault="00F220D0">
      <w:pPr>
        <w:pStyle w:val="ConsPlusNonformat"/>
      </w:pPr>
      <w:r>
        <w:t xml:space="preserve">общество  с  ограниченной  ответственностью, товарищество, </w:t>
      </w:r>
      <w:proofErr w:type="gramStart"/>
      <w:r>
        <w:t>производственный</w:t>
      </w:r>
      <w:proofErr w:type="gramEnd"/>
    </w:p>
    <w:p w:rsidR="00F220D0" w:rsidRDefault="00F220D0">
      <w:pPr>
        <w:pStyle w:val="ConsPlusNonformat"/>
      </w:pPr>
      <w:r>
        <w:t>кооператив и другие).</w:t>
      </w:r>
    </w:p>
    <w:p w:rsidR="00F220D0" w:rsidRDefault="00F220D0">
      <w:pPr>
        <w:pStyle w:val="ConsPlusNonformat"/>
      </w:pPr>
      <w:bookmarkStart w:id="40" w:name="Par547"/>
      <w:bookmarkEnd w:id="40"/>
      <w:r>
        <w:t xml:space="preserve">    &lt;2&gt;  Уставный  капитал  указывается  согласно  учредительным документам</w:t>
      </w:r>
    </w:p>
    <w:p w:rsidR="00F220D0" w:rsidRDefault="00F220D0">
      <w:pPr>
        <w:pStyle w:val="ConsPlusNonformat"/>
      </w:pPr>
      <w:r>
        <w:t>организации   по  состоянию  на  отчетную  дату.  Для  уставных  капиталов,</w:t>
      </w:r>
    </w:p>
    <w:p w:rsidR="00F220D0" w:rsidRDefault="00F220D0">
      <w:pPr>
        <w:pStyle w:val="ConsPlusNonformat"/>
      </w:pPr>
      <w:r>
        <w:t xml:space="preserve">выраженных  в  иностранной валюте, уставный капитал указывается в рублях </w:t>
      </w:r>
      <w:proofErr w:type="gramStart"/>
      <w:r>
        <w:t>по</w:t>
      </w:r>
      <w:proofErr w:type="gramEnd"/>
    </w:p>
    <w:p w:rsidR="00F220D0" w:rsidRDefault="00F220D0">
      <w:pPr>
        <w:pStyle w:val="ConsPlusNonformat"/>
      </w:pPr>
      <w:r>
        <w:t>курсу Банка России на отчетную дату.</w:t>
      </w:r>
    </w:p>
    <w:p w:rsidR="00F220D0" w:rsidRDefault="00F220D0">
      <w:pPr>
        <w:pStyle w:val="ConsPlusNonformat"/>
      </w:pPr>
      <w:bookmarkStart w:id="41" w:name="Par551"/>
      <w:bookmarkEnd w:id="41"/>
      <w:r>
        <w:t xml:space="preserve">    &lt;3&gt;  Доля  участия  выражается  в  процентах от уставного капитала. Для</w:t>
      </w:r>
    </w:p>
    <w:p w:rsidR="00F220D0" w:rsidRDefault="00F220D0">
      <w:pPr>
        <w:pStyle w:val="ConsPlusNonformat"/>
      </w:pPr>
      <w:r>
        <w:t>акционерных  обществ  указываются  также номинальная стоимость и количество</w:t>
      </w:r>
    </w:p>
    <w:p w:rsidR="00F220D0" w:rsidRDefault="00F220D0">
      <w:pPr>
        <w:pStyle w:val="ConsPlusNonformat"/>
      </w:pPr>
      <w:r>
        <w:t>акций.</w:t>
      </w:r>
    </w:p>
    <w:p w:rsidR="00F220D0" w:rsidRDefault="00F220D0">
      <w:pPr>
        <w:pStyle w:val="ConsPlusNonformat"/>
      </w:pPr>
      <w:bookmarkStart w:id="42" w:name="Par554"/>
      <w:bookmarkEnd w:id="42"/>
      <w:r>
        <w:t xml:space="preserve">    &lt;4</w:t>
      </w:r>
      <w:proofErr w:type="gramStart"/>
      <w:r>
        <w:t>&gt;  У</w:t>
      </w:r>
      <w:proofErr w:type="gramEnd"/>
      <w:r>
        <w:t>казывается  основание  приобретения  доли  участия (учредительный</w:t>
      </w:r>
    </w:p>
    <w:p w:rsidR="00F220D0" w:rsidRDefault="00F220D0">
      <w:pPr>
        <w:pStyle w:val="ConsPlusNonformat"/>
      </w:pPr>
      <w:r>
        <w:t>договор,  покупка,  мена,  дарение,  наследование  и  другие)  с  указанием</w:t>
      </w:r>
    </w:p>
    <w:p w:rsidR="00F220D0" w:rsidRDefault="00F220D0">
      <w:pPr>
        <w:pStyle w:val="ConsPlusNonformat"/>
      </w:pPr>
      <w:r>
        <w:t>реквизитов (дата, номер) соответствующего договора или акта.</w:t>
      </w:r>
    </w:p>
    <w:p w:rsidR="00F220D0" w:rsidRDefault="00F220D0">
      <w:pPr>
        <w:pStyle w:val="ConsPlusNonformat"/>
      </w:pPr>
    </w:p>
    <w:p w:rsidR="00F220D0" w:rsidRDefault="00F220D0">
      <w:pPr>
        <w:pStyle w:val="ConsPlusNonformat"/>
      </w:pPr>
      <w:bookmarkStart w:id="43" w:name="Par558"/>
      <w:bookmarkEnd w:id="43"/>
      <w:r>
        <w:t>4.4.2. Иные ценные бумаги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440"/>
        <w:gridCol w:w="1680"/>
        <w:gridCol w:w="2640"/>
        <w:gridCol w:w="1440"/>
        <w:gridCol w:w="1800"/>
      </w:tblGrid>
      <w:tr w:rsidR="00F220D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п/п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 ценной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бумаги </w:t>
            </w:r>
            <w:hyperlink w:anchor="Par57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Лицо,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выпустившее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ценную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бумагу  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Номинальная величина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обязательства (тыс.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рублей)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Общее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количество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Общая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стоимость </w:t>
            </w:r>
            <w:hyperlink w:anchor="Par5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&lt;2&gt;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(тыс. рублей)</w:t>
            </w:r>
          </w:p>
        </w:tc>
      </w:tr>
      <w:tr w:rsidR="00F220D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4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F220D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220D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F220D0" w:rsidRDefault="00F220D0">
      <w:pPr>
        <w:pStyle w:val="ConsPlusNonformat"/>
      </w:pPr>
      <w:r>
        <w:t xml:space="preserve">    --------------------------------</w:t>
      </w:r>
    </w:p>
    <w:p w:rsidR="00F220D0" w:rsidRDefault="00F220D0">
      <w:pPr>
        <w:pStyle w:val="ConsPlusNonformat"/>
      </w:pPr>
      <w:bookmarkStart w:id="44" w:name="Par574"/>
      <w:bookmarkEnd w:id="44"/>
      <w:r>
        <w:t xml:space="preserve">    &lt;1</w:t>
      </w:r>
      <w:proofErr w:type="gramStart"/>
      <w:r>
        <w:t>&gt;  У</w:t>
      </w:r>
      <w:proofErr w:type="gramEnd"/>
      <w:r>
        <w:t>казываются  все  ценные  бумаги  по  видам  (облигации, векселя и</w:t>
      </w:r>
    </w:p>
    <w:p w:rsidR="00F220D0" w:rsidRDefault="00F220D0">
      <w:pPr>
        <w:pStyle w:val="ConsPlusNonformat"/>
      </w:pPr>
      <w:r>
        <w:lastRenderedPageBreak/>
        <w:t xml:space="preserve">другие), за исключением акций, указанных в </w:t>
      </w:r>
      <w:hyperlink w:anchor="Par527" w:history="1">
        <w:r>
          <w:rPr>
            <w:color w:val="0000FF"/>
          </w:rPr>
          <w:t>подпункте 4.4.1</w:t>
        </w:r>
      </w:hyperlink>
      <w:r>
        <w:t>.</w:t>
      </w:r>
    </w:p>
    <w:p w:rsidR="00F220D0" w:rsidRDefault="00F220D0">
      <w:pPr>
        <w:pStyle w:val="ConsPlusNonformat"/>
      </w:pPr>
      <w:bookmarkStart w:id="45" w:name="Par576"/>
      <w:bookmarkEnd w:id="45"/>
      <w:r>
        <w:t xml:space="preserve">    &lt;2</w:t>
      </w:r>
      <w:proofErr w:type="gramStart"/>
      <w:r>
        <w:t>&gt;  У</w:t>
      </w:r>
      <w:proofErr w:type="gramEnd"/>
      <w:r>
        <w:t>казывается  общая  стоимость  ценных бумаг данного вида исходя из</w:t>
      </w:r>
    </w:p>
    <w:p w:rsidR="00F220D0" w:rsidRDefault="00F220D0">
      <w:pPr>
        <w:pStyle w:val="ConsPlusNonformat"/>
      </w:pPr>
      <w:proofErr w:type="gramStart"/>
      <w:r>
        <w:t>стоимости их приобретения (а если ее нельзя определить - исходя из рыночной</w:t>
      </w:r>
      <w:proofErr w:type="gramEnd"/>
    </w:p>
    <w:p w:rsidR="00F220D0" w:rsidRDefault="00F220D0">
      <w:pPr>
        <w:pStyle w:val="ConsPlusNonformat"/>
      </w:pPr>
      <w:r>
        <w:t xml:space="preserve">стоимости  или  номинальной  стоимости).  Для  обязательств,  выраженных  </w:t>
      </w:r>
      <w:proofErr w:type="gramStart"/>
      <w:r>
        <w:t>в</w:t>
      </w:r>
      <w:proofErr w:type="gramEnd"/>
    </w:p>
    <w:p w:rsidR="00F220D0" w:rsidRDefault="00F220D0">
      <w:pPr>
        <w:pStyle w:val="ConsPlusNonformat"/>
      </w:pPr>
      <w:r>
        <w:t xml:space="preserve">иностранной валюте, стоимость указывается в рублях по курсу Банка России </w:t>
      </w:r>
      <w:proofErr w:type="gramStart"/>
      <w:r>
        <w:t>на</w:t>
      </w:r>
      <w:proofErr w:type="gramEnd"/>
    </w:p>
    <w:p w:rsidR="00F220D0" w:rsidRDefault="00F220D0">
      <w:pPr>
        <w:pStyle w:val="ConsPlusNonformat"/>
      </w:pPr>
      <w:r>
        <w:t>отчетную дату.</w:t>
      </w:r>
    </w:p>
    <w:p w:rsidR="00F220D0" w:rsidRDefault="00F220D0">
      <w:pPr>
        <w:pStyle w:val="ConsPlusNonformat"/>
      </w:pPr>
    </w:p>
    <w:p w:rsidR="00F220D0" w:rsidRDefault="00F220D0">
      <w:pPr>
        <w:pStyle w:val="ConsPlusNonformat"/>
      </w:pPr>
      <w:r>
        <w:t xml:space="preserve">    Итого    по    </w:t>
      </w:r>
      <w:hyperlink w:anchor="Par525" w:history="1">
        <w:r>
          <w:rPr>
            <w:color w:val="0000FF"/>
          </w:rPr>
          <w:t>подпункту   4.4</w:t>
        </w:r>
      </w:hyperlink>
      <w:r>
        <w:t xml:space="preserve">   суммарная   стоимость   ценных   бумаг</w:t>
      </w:r>
    </w:p>
    <w:p w:rsidR="00F220D0" w:rsidRDefault="00F220D0">
      <w:pPr>
        <w:pStyle w:val="ConsPlusNonformat"/>
      </w:pPr>
      <w:r>
        <w:t xml:space="preserve">несовершеннолетнего   подопечного,  включая  доли  участия  в  </w:t>
      </w:r>
      <w:proofErr w:type="gramStart"/>
      <w:r>
        <w:t>коммерческих</w:t>
      </w:r>
      <w:proofErr w:type="gramEnd"/>
    </w:p>
    <w:p w:rsidR="00F220D0" w:rsidRDefault="00F220D0">
      <w:pPr>
        <w:pStyle w:val="ConsPlusNonformat"/>
      </w:pPr>
      <w:proofErr w:type="gramStart"/>
      <w:r>
        <w:t>организациях</w:t>
      </w:r>
      <w:proofErr w:type="gramEnd"/>
      <w:r>
        <w:t>, составляет на конец отчетного периода</w:t>
      </w:r>
    </w:p>
    <w:p w:rsidR="00F220D0" w:rsidRDefault="00F220D0">
      <w:pPr>
        <w:pStyle w:val="ConsPlusNonformat"/>
      </w:pPr>
      <w:r>
        <w:t>___________________________________________________________________________</w:t>
      </w:r>
    </w:p>
    <w:p w:rsidR="00F220D0" w:rsidRDefault="00F220D0">
      <w:pPr>
        <w:pStyle w:val="ConsPlusNonformat"/>
      </w:pPr>
      <w:r>
        <w:t xml:space="preserve">                               (тыс. рублей)</w:t>
      </w:r>
    </w:p>
    <w:p w:rsidR="00F220D0" w:rsidRDefault="00F220D0">
      <w:pPr>
        <w:pStyle w:val="ConsPlusNonformat"/>
      </w:pPr>
    </w:p>
    <w:p w:rsidR="00F220D0" w:rsidRDefault="00F220D0">
      <w:pPr>
        <w:pStyle w:val="ConsPlusNonformat"/>
      </w:pPr>
      <w:bookmarkStart w:id="46" w:name="Par588"/>
      <w:bookmarkEnd w:id="46"/>
      <w:r>
        <w:t>5. Сведения о сохранности имущества несовершеннолетнего подопечного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1800"/>
        <w:gridCol w:w="3960"/>
        <w:gridCol w:w="2760"/>
      </w:tblGrid>
      <w:tr w:rsidR="00F220D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 п/п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 имущества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Изменение состава имущества </w:t>
            </w:r>
            <w:hyperlink w:anchor="Par60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Примечание </w:t>
            </w:r>
            <w:hyperlink w:anchor="Par60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F220D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3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4          </w:t>
            </w:r>
          </w:p>
        </w:tc>
      </w:tr>
      <w:tr w:rsidR="00F220D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220D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F220D0" w:rsidRDefault="00F220D0">
      <w:pPr>
        <w:pStyle w:val="ConsPlusNonformat"/>
      </w:pPr>
      <w:r>
        <w:t xml:space="preserve">    --------------------------------</w:t>
      </w:r>
    </w:p>
    <w:p w:rsidR="00F220D0" w:rsidRDefault="00F220D0">
      <w:pPr>
        <w:pStyle w:val="ConsPlusNonformat"/>
      </w:pPr>
      <w:bookmarkStart w:id="47" w:name="Par601"/>
      <w:bookmarkEnd w:id="47"/>
      <w:r>
        <w:t xml:space="preserve">    &lt;1</w:t>
      </w:r>
      <w:proofErr w:type="gramStart"/>
      <w:r>
        <w:t>&gt;  У</w:t>
      </w:r>
      <w:proofErr w:type="gramEnd"/>
      <w:r>
        <w:t>казываются  сведения  об изменении состава имущества, в том числе</w:t>
      </w:r>
    </w:p>
    <w:p w:rsidR="00F220D0" w:rsidRDefault="00F220D0">
      <w:pPr>
        <w:pStyle w:val="ConsPlusNonformat"/>
      </w:pPr>
      <w:r>
        <w:t>даты   получения   средств   со   счета   несовершеннолетнего  подопечного,</w:t>
      </w:r>
    </w:p>
    <w:p w:rsidR="00F220D0" w:rsidRDefault="00F220D0">
      <w:pPr>
        <w:pStyle w:val="ConsPlusNonformat"/>
      </w:pPr>
      <w:proofErr w:type="gramStart"/>
      <w:r>
        <w:t>подтвержденные</w:t>
      </w:r>
      <w:proofErr w:type="gramEnd"/>
      <w:r>
        <w:t xml:space="preserve"> соответствующими документами.</w:t>
      </w:r>
    </w:p>
    <w:p w:rsidR="00F220D0" w:rsidRDefault="00F220D0">
      <w:pPr>
        <w:pStyle w:val="ConsPlusNonformat"/>
      </w:pPr>
      <w:bookmarkStart w:id="48" w:name="Par604"/>
      <w:bookmarkEnd w:id="48"/>
      <w:r>
        <w:t xml:space="preserve">    &lt;2</w:t>
      </w:r>
      <w:proofErr w:type="gramStart"/>
      <w:r>
        <w:t>&gt;   У</w:t>
      </w:r>
      <w:proofErr w:type="gramEnd"/>
      <w:r>
        <w:t>казываются   реквизиты   (дата,  номер)  актов  органа  опеки  и</w:t>
      </w:r>
    </w:p>
    <w:p w:rsidR="00F220D0" w:rsidRDefault="00F220D0">
      <w:pPr>
        <w:pStyle w:val="ConsPlusNonformat"/>
      </w:pPr>
      <w:r>
        <w:t xml:space="preserve">попечительства,   </w:t>
      </w:r>
      <w:proofErr w:type="gramStart"/>
      <w:r>
        <w:t>разрешающих</w:t>
      </w:r>
      <w:proofErr w:type="gramEnd"/>
      <w:r>
        <w:t xml:space="preserve">   произвести   действия,   изменяющие  состав</w:t>
      </w:r>
    </w:p>
    <w:p w:rsidR="00F220D0" w:rsidRDefault="00F220D0">
      <w:pPr>
        <w:pStyle w:val="ConsPlusNonformat"/>
      </w:pPr>
      <w:r>
        <w:t>имущества   несовершеннолетнего  подопечного,  в  случаях,  предусмотренных</w:t>
      </w:r>
    </w:p>
    <w:p w:rsidR="00F220D0" w:rsidRDefault="00F220D0">
      <w:pPr>
        <w:pStyle w:val="ConsPlusNonformat"/>
      </w:pPr>
      <w:r>
        <w:t>федеральными законами.</w:t>
      </w:r>
    </w:p>
    <w:p w:rsidR="00F220D0" w:rsidRDefault="00F220D0">
      <w:pPr>
        <w:pStyle w:val="ConsPlusNonformat"/>
      </w:pPr>
    </w:p>
    <w:p w:rsidR="00F220D0" w:rsidRDefault="00F220D0">
      <w:pPr>
        <w:pStyle w:val="ConsPlusNonformat"/>
      </w:pPr>
      <w:r>
        <w:t>6. Сведения о доходах несовершеннолетнего подопечного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┌───┬─────────────────────────────────┬───────────────────────────────────┐</w:t>
      </w:r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N │           Вид дохода            │   Величина дохода (тыс. рублей)   │</w:t>
      </w:r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│п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п│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│            (по месяцам)           │</w:t>
      </w:r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├───┼─────────────────────────────────┼───────────────────────────────────┤</w:t>
      </w:r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 │                2                │                 3                 │</w:t>
      </w:r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├───┼─────────────────────────────────┼──┬──┬──┬──┬──┬──┬──┬──┬──┬──┬──┬──┤</w:t>
      </w:r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│1 │2 │3 │4 │5 │6 │7 │8 │9 │10│11│12│</w:t>
      </w:r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├───┼─────────────────────────────────┼──┼──┼──┼──┼──┼──┼──┼──┼──┼──┼──┼──┤</w:t>
      </w:r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│1. </w:t>
      </w:r>
      <w:proofErr w:type="spellStart"/>
      <w:r>
        <w:rPr>
          <w:rFonts w:ascii="Courier New" w:hAnsi="Courier New" w:cs="Courier New"/>
          <w:sz w:val="20"/>
          <w:szCs w:val="20"/>
        </w:rPr>
        <w:t>│Алименты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│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├───┼─────────────────────────────────┼──┼──┼──┼──┼──┼──┼──┼──┼──┼──┼──┼──┤</w:t>
      </w:r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│2. </w:t>
      </w:r>
      <w:proofErr w:type="spellStart"/>
      <w:r>
        <w:rPr>
          <w:rFonts w:ascii="Courier New" w:hAnsi="Courier New" w:cs="Courier New"/>
          <w:sz w:val="20"/>
          <w:szCs w:val="20"/>
        </w:rPr>
        <w:t>│Пенсия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│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├───┼─────────────────────────────────┼──┼──┼──┼──┼──┼──┼──┼──┼──┼──┼──┼──┤</w:t>
      </w:r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│3. </w:t>
      </w:r>
      <w:proofErr w:type="spellStart"/>
      <w:r>
        <w:rPr>
          <w:rFonts w:ascii="Courier New" w:hAnsi="Courier New" w:cs="Courier New"/>
          <w:sz w:val="20"/>
          <w:szCs w:val="20"/>
        </w:rPr>
        <w:t>│Пособия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 иные социальные        │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│выплаты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│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├───┼─────────────────────────────────┼──┼──┼──┼──┼──┼──┼──┼──┼──┼──┼──┼──┤</w:t>
      </w:r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│4. </w:t>
      </w:r>
      <w:proofErr w:type="spellStart"/>
      <w:r>
        <w:rPr>
          <w:rFonts w:ascii="Courier New" w:hAnsi="Courier New" w:cs="Courier New"/>
          <w:sz w:val="20"/>
          <w:szCs w:val="20"/>
        </w:rPr>
        <w:t>│Компенсационные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выплаты и        │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│дополнительное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ежемесячное       │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│материальное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обеспечение         │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├───┼─────────────────────────────────┼──┼──┼──┼──┼──┼──┼──┼──┼──┼──┼──┼──┤</w:t>
      </w:r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│5. </w:t>
      </w:r>
      <w:proofErr w:type="spellStart"/>
      <w:r>
        <w:rPr>
          <w:rFonts w:ascii="Courier New" w:hAnsi="Courier New" w:cs="Courier New"/>
          <w:sz w:val="20"/>
          <w:szCs w:val="20"/>
        </w:rPr>
        <w:t>│Единовременные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страховые         │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│выплаты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производимые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│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│возмещение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ущерба, причиненного  │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│жизни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 здоровью                 │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│несовершеннолетнего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подопечного, │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│его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личному имуществу            │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├───┼─────────────────────────────────┼──┼──┼──┼──┼──┼──┼──┼──┼──┼──┼──┼──┤</w:t>
      </w:r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│6.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Наследуемые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несовершеннолетним   │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│подопечным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 </w:t>
      </w:r>
      <w:proofErr w:type="gramStart"/>
      <w:r>
        <w:rPr>
          <w:rFonts w:ascii="Courier New" w:hAnsi="Courier New" w:cs="Courier New"/>
          <w:sz w:val="20"/>
          <w:szCs w:val="20"/>
        </w:rPr>
        <w:t>подаренные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ему      │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│денежные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средства                │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├───┼─────────────────────────────────┼──┼──┼──┼──┼──┼──┼──┼──┼──┼──┼──┼──┤</w:t>
      </w:r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│7. </w:t>
      </w:r>
      <w:proofErr w:type="spellStart"/>
      <w:r>
        <w:rPr>
          <w:rFonts w:ascii="Courier New" w:hAnsi="Courier New" w:cs="Courier New"/>
          <w:sz w:val="20"/>
          <w:szCs w:val="20"/>
        </w:rPr>
        <w:t>│Иные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доходы (указать вид дохода):│  │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│1)                               │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│2)                               │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│   │3)                               │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├───┼─────────────────────────────────┼──┼──┼──┼──┼──┼──┼──┼──┼──┼──┼──┼──┤</w:t>
      </w:r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│8. </w:t>
      </w:r>
      <w:proofErr w:type="spellStart"/>
      <w:r>
        <w:rPr>
          <w:rFonts w:ascii="Courier New" w:hAnsi="Courier New" w:cs="Courier New"/>
          <w:sz w:val="20"/>
          <w:szCs w:val="20"/>
        </w:rPr>
        <w:t>│Итого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доход за отчетный период   │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└───┴─────────────────────────────────┴──┴──┴──┴──┴──┴──┴──┴──┴──┴──┴──┴──┘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F220D0" w:rsidRDefault="00F220D0">
      <w:pPr>
        <w:pStyle w:val="ConsPlusNonformat"/>
      </w:pPr>
      <w:bookmarkStart w:id="49" w:name="Par649"/>
      <w:bookmarkEnd w:id="49"/>
      <w:r>
        <w:t>7. Сведения о доходах от имущества несовершеннолетнего подопечного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┌───┬──────────────────┬──────────┬────────┬─────────┬────────────────────┐</w:t>
      </w:r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N │   Наименование   │  Место   </w:t>
      </w:r>
      <w:proofErr w:type="spellStart"/>
      <w:r>
        <w:rPr>
          <w:rFonts w:ascii="Courier New" w:hAnsi="Courier New" w:cs="Courier New"/>
          <w:sz w:val="20"/>
          <w:szCs w:val="20"/>
        </w:rPr>
        <w:t>│Величина│Основание│Наименование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 </w:t>
      </w:r>
      <w:proofErr w:type="spellStart"/>
      <w:r>
        <w:rPr>
          <w:rFonts w:ascii="Courier New" w:hAnsi="Courier New" w:cs="Courier New"/>
          <w:sz w:val="20"/>
          <w:szCs w:val="20"/>
        </w:rPr>
        <w:t>адрес│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│п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п│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имущества    </w:t>
      </w:r>
      <w:proofErr w:type="spellStart"/>
      <w:r>
        <w:rPr>
          <w:rFonts w:ascii="Courier New" w:hAnsi="Courier New" w:cs="Courier New"/>
          <w:sz w:val="20"/>
          <w:szCs w:val="20"/>
        </w:rPr>
        <w:t>│нахождения│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дохода │   </w:t>
      </w:r>
      <w:hyperlink w:anchor="Par695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  │     </w:t>
      </w:r>
      <w:proofErr w:type="gramStart"/>
      <w:r>
        <w:rPr>
          <w:rFonts w:ascii="Courier New" w:hAnsi="Courier New" w:cs="Courier New"/>
          <w:sz w:val="20"/>
          <w:szCs w:val="20"/>
        </w:rPr>
        <w:t>кредитной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│</w:t>
      </w:r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(тыс.  │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организации,    │</w:t>
      </w:r>
      <w:proofErr w:type="gram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>
        <w:rPr>
          <w:rFonts w:ascii="Courier New" w:hAnsi="Courier New" w:cs="Courier New"/>
          <w:sz w:val="20"/>
          <w:szCs w:val="20"/>
        </w:rPr>
        <w:t>│рублей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│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расчетный счет </w:t>
      </w:r>
      <w:hyperlink w:anchor="Par699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  <w:r>
        <w:rPr>
          <w:rFonts w:ascii="Courier New" w:hAnsi="Courier New" w:cs="Courier New"/>
          <w:sz w:val="20"/>
          <w:szCs w:val="20"/>
        </w:rPr>
        <w:t xml:space="preserve"> │</w:t>
      </w:r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├───┼──────────────────┼──────────┼────────┼─────────┼────────────────────┤</w:t>
      </w:r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 │         2        │    3     │   4    │    5    │         6          │</w:t>
      </w:r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├───┼──────────────────┼──────────┼────────┼─────────┼────────────────────┤</w:t>
      </w:r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│1. </w:t>
      </w:r>
      <w:proofErr w:type="spellStart"/>
      <w:r>
        <w:rPr>
          <w:rFonts w:ascii="Courier New" w:hAnsi="Courier New" w:cs="Courier New"/>
          <w:sz w:val="20"/>
          <w:szCs w:val="20"/>
        </w:rPr>
        <w:t>│Доход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от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│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│реализации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 </w:t>
      </w:r>
      <w:proofErr w:type="spellStart"/>
      <w:r>
        <w:rPr>
          <w:rFonts w:ascii="Courier New" w:hAnsi="Courier New" w:cs="Courier New"/>
          <w:sz w:val="20"/>
          <w:szCs w:val="20"/>
        </w:rPr>
        <w:t>сдачи│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│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аренд</w:t>
      </w:r>
      <w:proofErr w:type="gramStart"/>
      <w:r>
        <w:rPr>
          <w:rFonts w:ascii="Courier New" w:hAnsi="Courier New" w:cs="Courier New"/>
          <w:sz w:val="20"/>
          <w:szCs w:val="20"/>
        </w:rPr>
        <w:t>у(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наем)    │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│недвижимого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│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│имущества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   │(земельных        │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proofErr w:type="gram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│участков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домов,  │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│квартир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дач,     │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│гаражей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),         │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│транспортных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    │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│иных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механических │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│средств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├───┼──────────────────┼──────────┼────────┼─────────┼────────────────────┤</w:t>
      </w:r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│2. </w:t>
      </w:r>
      <w:proofErr w:type="spellStart"/>
      <w:r>
        <w:rPr>
          <w:rFonts w:ascii="Courier New" w:hAnsi="Courier New" w:cs="Courier New"/>
          <w:sz w:val="20"/>
          <w:szCs w:val="20"/>
        </w:rPr>
        <w:t>│Доход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от вкладов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│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банках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и иных     │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│кредитных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организациях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│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├───┼──────────────────┼──────────┼────────┼─────────┼────────────────────┤</w:t>
      </w:r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│3. </w:t>
      </w:r>
      <w:proofErr w:type="spellStart"/>
      <w:r>
        <w:rPr>
          <w:rFonts w:ascii="Courier New" w:hAnsi="Courier New" w:cs="Courier New"/>
          <w:sz w:val="20"/>
          <w:szCs w:val="20"/>
        </w:rPr>
        <w:t>│Доход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от </w:t>
      </w:r>
      <w:proofErr w:type="gramStart"/>
      <w:r>
        <w:rPr>
          <w:rFonts w:ascii="Courier New" w:hAnsi="Courier New" w:cs="Courier New"/>
          <w:sz w:val="20"/>
          <w:szCs w:val="20"/>
        </w:rPr>
        <w:t>ценных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│бумаг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 долей     │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│участия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│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│коммерческих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│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организациях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│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├───┼──────────────────┼──────────┼────────┼─────────┼────────────────────┤</w:t>
      </w:r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│4. </w:t>
      </w:r>
      <w:proofErr w:type="spellStart"/>
      <w:r>
        <w:rPr>
          <w:rFonts w:ascii="Courier New" w:hAnsi="Courier New" w:cs="Courier New"/>
          <w:sz w:val="20"/>
          <w:szCs w:val="20"/>
        </w:rPr>
        <w:t>│Иные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доходы       │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   │(указать вид      │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proofErr w:type="gram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│дохода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):          │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│1)                │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│2)                │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│3)                │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├───┼──────────────────┼──────────┼────────┼─────────┼────────────────────┤</w:t>
      </w:r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│5. </w:t>
      </w:r>
      <w:proofErr w:type="spellStart"/>
      <w:r>
        <w:rPr>
          <w:rFonts w:ascii="Courier New" w:hAnsi="Courier New" w:cs="Courier New"/>
          <w:sz w:val="20"/>
          <w:szCs w:val="20"/>
        </w:rPr>
        <w:t>│Итого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доход </w:t>
      </w:r>
      <w:proofErr w:type="gramStart"/>
      <w:r>
        <w:rPr>
          <w:rFonts w:ascii="Courier New" w:hAnsi="Courier New" w:cs="Courier New"/>
          <w:sz w:val="20"/>
          <w:szCs w:val="20"/>
        </w:rPr>
        <w:t>за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│отчетный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период   │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└───┴──────────────────┴──────────┴────────┴─────────┴────────────────────┘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F220D0" w:rsidRDefault="00F220D0">
      <w:pPr>
        <w:pStyle w:val="ConsPlusNonformat"/>
      </w:pPr>
      <w:r>
        <w:t xml:space="preserve">    --------------------------------</w:t>
      </w:r>
    </w:p>
    <w:p w:rsidR="00F220D0" w:rsidRDefault="00F220D0">
      <w:pPr>
        <w:pStyle w:val="ConsPlusNonformat"/>
      </w:pPr>
      <w:bookmarkStart w:id="50" w:name="Par695"/>
      <w:bookmarkEnd w:id="50"/>
      <w:r>
        <w:t xml:space="preserve">    &lt;1</w:t>
      </w:r>
      <w:proofErr w:type="gramStart"/>
      <w:r>
        <w:t>&gt;   У</w:t>
      </w:r>
      <w:proofErr w:type="gramEnd"/>
      <w:r>
        <w:t>казываются   реквизиты   (дата,   номер)  акта  органа  опеки  и</w:t>
      </w:r>
    </w:p>
    <w:p w:rsidR="00F220D0" w:rsidRDefault="00F220D0">
      <w:pPr>
        <w:pStyle w:val="ConsPlusNonformat"/>
      </w:pPr>
      <w:r>
        <w:t>попечительства,   разрешающего   реализацию  имущества  несовершеннолетнего</w:t>
      </w:r>
    </w:p>
    <w:p w:rsidR="00F220D0" w:rsidRDefault="00F220D0">
      <w:pPr>
        <w:pStyle w:val="ConsPlusNonformat"/>
      </w:pPr>
      <w:r>
        <w:t>подопечного,  принятого в случаях, предусмотренных федеральными законами, и</w:t>
      </w:r>
    </w:p>
    <w:p w:rsidR="00F220D0" w:rsidRDefault="00F220D0">
      <w:pPr>
        <w:pStyle w:val="ConsPlusNonformat"/>
      </w:pPr>
      <w:r>
        <w:t>реквизиты договора отчуждения имущества подопечного.</w:t>
      </w:r>
    </w:p>
    <w:p w:rsidR="00F220D0" w:rsidRDefault="00F220D0">
      <w:pPr>
        <w:pStyle w:val="ConsPlusNonformat"/>
      </w:pPr>
      <w:bookmarkStart w:id="51" w:name="Par699"/>
      <w:bookmarkEnd w:id="51"/>
      <w:r>
        <w:t xml:space="preserve">    &lt;2</w:t>
      </w:r>
      <w:proofErr w:type="gramStart"/>
      <w:r>
        <w:t>&gt;  У</w:t>
      </w:r>
      <w:proofErr w:type="gramEnd"/>
      <w:r>
        <w:t>казываются  наименование,  адрес кредитной организации, расчетный</w:t>
      </w:r>
    </w:p>
    <w:p w:rsidR="00F220D0" w:rsidRDefault="00F220D0">
      <w:pPr>
        <w:pStyle w:val="ConsPlusNonformat"/>
      </w:pPr>
      <w:r>
        <w:t>счет,   на   который   поступил   доход  от  имущества  несовершеннолетнего</w:t>
      </w:r>
    </w:p>
    <w:p w:rsidR="00F220D0" w:rsidRDefault="00F220D0">
      <w:pPr>
        <w:pStyle w:val="ConsPlusNonformat"/>
      </w:pPr>
      <w:r>
        <w:t>подопечного.</w:t>
      </w:r>
    </w:p>
    <w:p w:rsidR="00F220D0" w:rsidRDefault="00F220D0">
      <w:pPr>
        <w:pStyle w:val="ConsPlusNonformat"/>
      </w:pPr>
    </w:p>
    <w:p w:rsidR="00F220D0" w:rsidRDefault="00F220D0">
      <w:pPr>
        <w:pStyle w:val="ConsPlusNonformat"/>
      </w:pPr>
      <w:r>
        <w:t>8. Сведения о расходах, произведенных за счет имущества несовершеннолетнего</w:t>
      </w:r>
    </w:p>
    <w:p w:rsidR="00F220D0" w:rsidRDefault="00F220D0">
      <w:pPr>
        <w:pStyle w:val="ConsPlusNonformat"/>
      </w:pPr>
      <w:r>
        <w:t>подопечного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┌───┬───────────────────────────────────┬───────────────────────┬─────────┐</w:t>
      </w:r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N │           Вид расходов            </w:t>
      </w:r>
      <w:proofErr w:type="spellStart"/>
      <w:r>
        <w:rPr>
          <w:rFonts w:ascii="Courier New" w:hAnsi="Courier New" w:cs="Courier New"/>
          <w:sz w:val="20"/>
          <w:szCs w:val="20"/>
        </w:rPr>
        <w:t>│Стоимость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(тыс. рублей)</w:t>
      </w:r>
      <w:proofErr w:type="spellStart"/>
      <w:r>
        <w:rPr>
          <w:rFonts w:ascii="Courier New" w:hAnsi="Courier New" w:cs="Courier New"/>
          <w:sz w:val="20"/>
          <w:szCs w:val="20"/>
        </w:rPr>
        <w:t>│Дата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w:anchor="Par779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  <w:r>
        <w:rPr>
          <w:rFonts w:ascii="Courier New" w:hAnsi="Courier New" w:cs="Courier New"/>
          <w:sz w:val="20"/>
          <w:szCs w:val="20"/>
        </w:rPr>
        <w:t xml:space="preserve"> │</w:t>
      </w:r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│п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п│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  │          </w:t>
      </w:r>
      <w:hyperlink w:anchor="Par773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│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├───┼───────────────────────────────────┼───────────────────────┼─────────┤</w:t>
      </w:r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 │                 2                 │           3           │    4    │</w:t>
      </w:r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├───┼───────────────────────────────────┼───────────────────────┼─────────┤</w:t>
      </w:r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│1. </w:t>
      </w:r>
      <w:proofErr w:type="spellStart"/>
      <w:r>
        <w:rPr>
          <w:rFonts w:ascii="Courier New" w:hAnsi="Courier New" w:cs="Courier New"/>
          <w:sz w:val="20"/>
          <w:szCs w:val="20"/>
        </w:rPr>
        <w:t>│Покупка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продуктов питания </w:t>
      </w:r>
      <w:proofErr w:type="gramStart"/>
      <w:r>
        <w:rPr>
          <w:rFonts w:ascii="Courier New" w:hAnsi="Courier New" w:cs="Courier New"/>
          <w:sz w:val="20"/>
          <w:szCs w:val="20"/>
        </w:rPr>
        <w:t>за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│отчетный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период                    │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├───┼───────────────────────────────────┼───────────────────────┼─────────┤</w:t>
      </w:r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│2. </w:t>
      </w:r>
      <w:proofErr w:type="spellStart"/>
      <w:r>
        <w:rPr>
          <w:rFonts w:ascii="Courier New" w:hAnsi="Courier New" w:cs="Courier New"/>
          <w:sz w:val="20"/>
          <w:szCs w:val="20"/>
        </w:rPr>
        <w:t>│Приобретение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одежды, обуви:        │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в среднем за месяц               │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всего за отчетный период         │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├───┼───────────────────────────────────┼───────────────────────┼─────────┤</w:t>
      </w:r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│3. </w:t>
      </w:r>
      <w:proofErr w:type="spellStart"/>
      <w:r>
        <w:rPr>
          <w:rFonts w:ascii="Courier New" w:hAnsi="Courier New" w:cs="Courier New"/>
          <w:sz w:val="20"/>
          <w:szCs w:val="20"/>
        </w:rPr>
        <w:t>│Приобретение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гигиенических </w:t>
      </w:r>
      <w:proofErr w:type="spellStart"/>
      <w:r>
        <w:rPr>
          <w:rFonts w:ascii="Courier New" w:hAnsi="Courier New" w:cs="Courier New"/>
          <w:sz w:val="20"/>
          <w:szCs w:val="20"/>
        </w:rPr>
        <w:t>средств,│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│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│предметов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первой необходимости:    │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в среднем за месяц               │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всего за отчетный период         │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├───┼───────────────────────────────────┼───────────────────────┼─────────┤</w:t>
      </w:r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│4. </w:t>
      </w:r>
      <w:proofErr w:type="spellStart"/>
      <w:r>
        <w:rPr>
          <w:rFonts w:ascii="Courier New" w:hAnsi="Courier New" w:cs="Courier New"/>
          <w:sz w:val="20"/>
          <w:szCs w:val="20"/>
        </w:rPr>
        <w:t>│Покупка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лекарственных средств,     │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│средств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ухода:                     │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в среднем за месяц               │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всего за отчетный период         │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├───┼───────────────────────────────────┼───────────────────────┼─────────┤</w:t>
      </w:r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│5. </w:t>
      </w:r>
      <w:proofErr w:type="spellStart"/>
      <w:r>
        <w:rPr>
          <w:rFonts w:ascii="Courier New" w:hAnsi="Courier New" w:cs="Courier New"/>
          <w:sz w:val="20"/>
          <w:szCs w:val="20"/>
        </w:rPr>
        <w:t>│Оплата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услуг ЖКХ - всего </w:t>
      </w:r>
      <w:proofErr w:type="gramStart"/>
      <w:r>
        <w:rPr>
          <w:rFonts w:ascii="Courier New" w:hAnsi="Courier New" w:cs="Courier New"/>
          <w:sz w:val="20"/>
          <w:szCs w:val="20"/>
        </w:rPr>
        <w:t>за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│отчетный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период                    │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├───┼───────────────────────────────────┼───────────────────────┼─────────┤</w:t>
      </w:r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│6. </w:t>
      </w:r>
      <w:proofErr w:type="spellStart"/>
      <w:r>
        <w:rPr>
          <w:rFonts w:ascii="Courier New" w:hAnsi="Courier New" w:cs="Courier New"/>
          <w:sz w:val="20"/>
          <w:szCs w:val="20"/>
        </w:rPr>
        <w:t>│Оплата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лечения несовершеннолетнего │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│подопечного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в </w:t>
      </w:r>
      <w:proofErr w:type="gramStart"/>
      <w:r>
        <w:rPr>
          <w:rFonts w:ascii="Courier New" w:hAnsi="Courier New" w:cs="Courier New"/>
          <w:sz w:val="20"/>
          <w:szCs w:val="20"/>
        </w:rPr>
        <w:t>медицинских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│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организациях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:                      │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│1)                                 │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│2)                                 │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всего за отчетный период         │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├───┼───────────────────────────────────┼───────────────────────┼─────────┤</w:t>
      </w:r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│7. </w:t>
      </w:r>
      <w:proofErr w:type="spellStart"/>
      <w:r>
        <w:rPr>
          <w:rFonts w:ascii="Courier New" w:hAnsi="Courier New" w:cs="Courier New"/>
          <w:sz w:val="20"/>
          <w:szCs w:val="20"/>
        </w:rPr>
        <w:t>│Оплата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бытовых услуг               │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   │(ремонт одежды, обуви, сложной     │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proofErr w:type="gram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│бытовой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техники):                  │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в среднем за месяц               │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всего за отчетный период         │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├───┼───────────────────────────────────┼───────────────────────┼─────────┤</w:t>
      </w:r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│8. </w:t>
      </w:r>
      <w:proofErr w:type="spellStart"/>
      <w:r>
        <w:rPr>
          <w:rFonts w:ascii="Courier New" w:hAnsi="Courier New" w:cs="Courier New"/>
          <w:sz w:val="20"/>
          <w:szCs w:val="20"/>
        </w:rPr>
        <w:t>│Приобретение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товаров </w:t>
      </w:r>
      <w:proofErr w:type="gramStart"/>
      <w:r>
        <w:rPr>
          <w:rFonts w:ascii="Courier New" w:hAnsi="Courier New" w:cs="Courier New"/>
          <w:sz w:val="20"/>
          <w:szCs w:val="20"/>
        </w:rPr>
        <w:t>длительного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│пользования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                      │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│1)                                 │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│2)                                 │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│3)                                 │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всего за отчетный период         │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├───┼───────────────────────────────────┼───────────────────────┼─────────┤</w:t>
      </w:r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│9. </w:t>
      </w:r>
      <w:proofErr w:type="spellStart"/>
      <w:r>
        <w:rPr>
          <w:rFonts w:ascii="Courier New" w:hAnsi="Courier New" w:cs="Courier New"/>
          <w:sz w:val="20"/>
          <w:szCs w:val="20"/>
        </w:rPr>
        <w:t>│Ремонт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жилого помещения            │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│несовершеннолетнего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подопечного:   │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│1)                                 │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│2)                                 │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│3)                                 │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│4)                                 │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всего за отчетный период         │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├───┼───────────────────────────────────┼───────────────────────┼─────────┤</w:t>
      </w:r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│10.│Прочие расходы:                    │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│1)                                 │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│2)                                 │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│3)                                 │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│4)                                 │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│5)                                 │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│6)                                 │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всего за отчетный период         │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├───┼───────────────────────────────────┼───────────────────────┼─────────┤</w:t>
      </w:r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│11.│Итого расходы за отчетный период   │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220D0" w:rsidRDefault="00F220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└───┴───────────────────────────────────┴───────────────────────┴─────────┘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F220D0" w:rsidRDefault="00F220D0">
      <w:pPr>
        <w:pStyle w:val="ConsPlusNonformat"/>
      </w:pPr>
      <w:r>
        <w:lastRenderedPageBreak/>
        <w:t xml:space="preserve">    --------------------------------</w:t>
      </w:r>
    </w:p>
    <w:p w:rsidR="00F220D0" w:rsidRDefault="00F220D0">
      <w:pPr>
        <w:pStyle w:val="ConsPlusNonformat"/>
      </w:pPr>
      <w:bookmarkStart w:id="52" w:name="Par773"/>
      <w:bookmarkEnd w:id="52"/>
      <w:r>
        <w:t xml:space="preserve">    &lt;1</w:t>
      </w:r>
      <w:proofErr w:type="gramStart"/>
      <w:r>
        <w:t>&gt; У</w:t>
      </w:r>
      <w:proofErr w:type="gramEnd"/>
      <w:r>
        <w:t>казывается стоимость приобретенных в интересах несовершеннолетнего</w:t>
      </w:r>
    </w:p>
    <w:p w:rsidR="00F220D0" w:rsidRDefault="00F220D0">
      <w:pPr>
        <w:pStyle w:val="ConsPlusNonformat"/>
      </w:pPr>
      <w:r>
        <w:t>подопечного  товаров,  работ  и  услуг  в соответствии с платежными и иными</w:t>
      </w:r>
    </w:p>
    <w:p w:rsidR="00F220D0" w:rsidRDefault="00F220D0">
      <w:pPr>
        <w:pStyle w:val="ConsPlusNonformat"/>
      </w:pPr>
      <w:r>
        <w:t xml:space="preserve">документами,  удостоверяющими  расходы  за отчетный период или в среднем </w:t>
      </w:r>
      <w:proofErr w:type="gramStart"/>
      <w:r>
        <w:t>за</w:t>
      </w:r>
      <w:proofErr w:type="gramEnd"/>
    </w:p>
    <w:p w:rsidR="00F220D0" w:rsidRDefault="00F220D0">
      <w:pPr>
        <w:pStyle w:val="ConsPlusNonformat"/>
      </w:pPr>
      <w:r>
        <w:t>месяц.  В  случае  отсутствия  платежных  или  иных документов либо покупки</w:t>
      </w:r>
    </w:p>
    <w:p w:rsidR="00F220D0" w:rsidRDefault="00F220D0">
      <w:pPr>
        <w:pStyle w:val="ConsPlusNonformat"/>
      </w:pPr>
      <w:r>
        <w:t>продуктов   питания   опекуном   предъявляется   расписка,   подтверждающая</w:t>
      </w:r>
    </w:p>
    <w:p w:rsidR="00F220D0" w:rsidRDefault="00F220D0">
      <w:pPr>
        <w:pStyle w:val="ConsPlusNonformat"/>
      </w:pPr>
      <w:r>
        <w:t>произведенные расходы.</w:t>
      </w:r>
    </w:p>
    <w:p w:rsidR="00F220D0" w:rsidRDefault="00F220D0">
      <w:pPr>
        <w:pStyle w:val="ConsPlusNonformat"/>
      </w:pPr>
      <w:bookmarkStart w:id="53" w:name="Par779"/>
      <w:bookmarkEnd w:id="53"/>
      <w:r>
        <w:t xml:space="preserve">    &lt;2</w:t>
      </w:r>
      <w:proofErr w:type="gramStart"/>
      <w:r>
        <w:t>&gt;  У</w:t>
      </w:r>
      <w:proofErr w:type="gramEnd"/>
      <w:r>
        <w:t>казываются  даты  получения  средств со счета несовершеннолетнего</w:t>
      </w:r>
    </w:p>
    <w:p w:rsidR="00F220D0" w:rsidRDefault="00F220D0">
      <w:pPr>
        <w:pStyle w:val="ConsPlusNonformat"/>
      </w:pPr>
      <w:r>
        <w:t xml:space="preserve">подопечного  и  </w:t>
      </w:r>
      <w:proofErr w:type="gramStart"/>
      <w:r>
        <w:t>даты</w:t>
      </w:r>
      <w:proofErr w:type="gramEnd"/>
      <w:r>
        <w:t xml:space="preserve">  произведенных  за счет этих средств расходов для нужд</w:t>
      </w:r>
    </w:p>
    <w:p w:rsidR="00F220D0" w:rsidRDefault="00F220D0">
      <w:pPr>
        <w:pStyle w:val="ConsPlusNonformat"/>
      </w:pPr>
      <w:r>
        <w:t xml:space="preserve">несовершеннолетнего  подопечного,  за  исключением  расходов,  указанных  </w:t>
      </w:r>
      <w:proofErr w:type="gramStart"/>
      <w:r>
        <w:t>в</w:t>
      </w:r>
      <w:proofErr w:type="gramEnd"/>
    </w:p>
    <w:p w:rsidR="00F220D0" w:rsidRDefault="00F220D0">
      <w:pPr>
        <w:pStyle w:val="ConsPlusNonformat"/>
      </w:pPr>
      <w:hyperlink w:anchor="Par399" w:history="1">
        <w:proofErr w:type="gramStart"/>
        <w:r>
          <w:rPr>
            <w:color w:val="0000FF"/>
          </w:rPr>
          <w:t>позициях</w:t>
        </w:r>
        <w:proofErr w:type="gramEnd"/>
        <w:r>
          <w:rPr>
            <w:color w:val="0000FF"/>
          </w:rPr>
          <w:t xml:space="preserve"> 1</w:t>
        </w:r>
      </w:hyperlink>
      <w:r>
        <w:t xml:space="preserve">, </w:t>
      </w:r>
      <w:hyperlink w:anchor="Par421" w:history="1">
        <w:r>
          <w:rPr>
            <w:color w:val="0000FF"/>
          </w:rPr>
          <w:t>3</w:t>
        </w:r>
      </w:hyperlink>
      <w:r>
        <w:t xml:space="preserve">, </w:t>
      </w:r>
      <w:hyperlink w:anchor="Par424" w:history="1">
        <w:r>
          <w:rPr>
            <w:color w:val="0000FF"/>
          </w:rPr>
          <w:t>4</w:t>
        </w:r>
      </w:hyperlink>
      <w:r>
        <w:t xml:space="preserve"> и </w:t>
      </w:r>
      <w:hyperlink w:anchor="Par649" w:history="1">
        <w:r>
          <w:rPr>
            <w:color w:val="0000FF"/>
          </w:rPr>
          <w:t>7</w:t>
        </w:r>
      </w:hyperlink>
      <w:r>
        <w:t>.</w:t>
      </w:r>
    </w:p>
    <w:p w:rsidR="00F220D0" w:rsidRDefault="00F220D0">
      <w:pPr>
        <w:pStyle w:val="ConsPlusNonformat"/>
      </w:pPr>
    </w:p>
    <w:p w:rsidR="00F220D0" w:rsidRDefault="00F220D0">
      <w:pPr>
        <w:pStyle w:val="ConsPlusNonformat"/>
      </w:pPr>
      <w:bookmarkStart w:id="54" w:name="Par784"/>
      <w:bookmarkEnd w:id="54"/>
      <w:r>
        <w:t>9. Сведения об уплате налогов на имущество несовершеннолетнего подопечного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80"/>
        <w:gridCol w:w="2400"/>
        <w:gridCol w:w="1920"/>
        <w:gridCol w:w="3960"/>
      </w:tblGrid>
      <w:tr w:rsidR="00F220D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п/п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Вид налога 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Дата уплаты 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Реквизиты платежного документа </w:t>
            </w:r>
          </w:p>
        </w:tc>
      </w:tr>
      <w:tr w:rsidR="00F220D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4               </w:t>
            </w:r>
          </w:p>
        </w:tc>
      </w:tr>
      <w:tr w:rsidR="00F220D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D0" w:rsidRDefault="00F2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F220D0" w:rsidRDefault="00F220D0">
      <w:pPr>
        <w:pStyle w:val="ConsPlusNonformat"/>
      </w:pPr>
      <w:r>
        <w:t xml:space="preserve">10.  К  настоящему  отчету  прилагаются  копии  документов,   указанных   </w:t>
      </w:r>
      <w:proofErr w:type="gramStart"/>
      <w:r>
        <w:t>в</w:t>
      </w:r>
      <w:proofErr w:type="gramEnd"/>
    </w:p>
    <w:p w:rsidR="00F220D0" w:rsidRDefault="00F220D0">
      <w:pPr>
        <w:pStyle w:val="ConsPlusNonformat"/>
      </w:pPr>
      <w:hyperlink w:anchor="Par426" w:history="1">
        <w:proofErr w:type="gramStart"/>
        <w:r>
          <w:rPr>
            <w:color w:val="0000FF"/>
          </w:rPr>
          <w:t>подпунктах</w:t>
        </w:r>
        <w:proofErr w:type="gramEnd"/>
        <w:r>
          <w:rPr>
            <w:color w:val="0000FF"/>
          </w:rPr>
          <w:t xml:space="preserve">  4.1</w:t>
        </w:r>
      </w:hyperlink>
      <w:r>
        <w:t xml:space="preserve">  -  </w:t>
      </w:r>
      <w:hyperlink w:anchor="Par501" w:history="1">
        <w:r>
          <w:rPr>
            <w:color w:val="0000FF"/>
          </w:rPr>
          <w:t>4.3</w:t>
        </w:r>
      </w:hyperlink>
      <w:r>
        <w:t xml:space="preserve">,  </w:t>
      </w:r>
      <w:hyperlink w:anchor="Par527" w:history="1">
        <w:r>
          <w:rPr>
            <w:color w:val="0000FF"/>
          </w:rPr>
          <w:t>4.4.1</w:t>
        </w:r>
      </w:hyperlink>
      <w:r>
        <w:t xml:space="preserve">  и  </w:t>
      </w:r>
      <w:hyperlink w:anchor="Par558" w:history="1">
        <w:r>
          <w:rPr>
            <w:color w:val="0000FF"/>
          </w:rPr>
          <w:t>4.4.2</w:t>
        </w:r>
      </w:hyperlink>
      <w:r>
        <w:t xml:space="preserve">,  </w:t>
      </w:r>
      <w:hyperlink w:anchor="Par588" w:history="1">
        <w:r>
          <w:rPr>
            <w:color w:val="0000FF"/>
          </w:rPr>
          <w:t>пунктах  5</w:t>
        </w:r>
      </w:hyperlink>
      <w:r>
        <w:t xml:space="preserve">  - </w:t>
      </w:r>
      <w:hyperlink w:anchor="Par784" w:history="1">
        <w:r>
          <w:rPr>
            <w:color w:val="0000FF"/>
          </w:rPr>
          <w:t>9</w:t>
        </w:r>
      </w:hyperlink>
      <w:r>
        <w:t>, на ____ листах</w:t>
      </w:r>
    </w:p>
    <w:p w:rsidR="00F220D0" w:rsidRDefault="00F220D0">
      <w:pPr>
        <w:pStyle w:val="ConsPlusNonformat"/>
      </w:pPr>
      <w:r>
        <w:t>(количество листов)</w:t>
      </w:r>
    </w:p>
    <w:p w:rsidR="00F220D0" w:rsidRDefault="00F220D0">
      <w:pPr>
        <w:pStyle w:val="ConsPlusNonformat"/>
      </w:pPr>
    </w:p>
    <w:p w:rsidR="00F220D0" w:rsidRDefault="00F220D0">
      <w:pPr>
        <w:pStyle w:val="ConsPlusNonformat"/>
      </w:pPr>
      <w:r>
        <w:t>____________________________________  _____________________________________</w:t>
      </w:r>
    </w:p>
    <w:p w:rsidR="00F220D0" w:rsidRDefault="00F220D0">
      <w:pPr>
        <w:pStyle w:val="ConsPlusNonformat"/>
      </w:pPr>
      <w:r>
        <w:t xml:space="preserve"> (ф.и.о. лица, составившего отчет)     (подпись лица, составившего отчет)</w:t>
      </w: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F220D0" w:rsidRDefault="00F22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F220D0" w:rsidRDefault="00F220D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sz w:val="5"/>
          <w:szCs w:val="5"/>
        </w:rPr>
      </w:pPr>
    </w:p>
    <w:p w:rsidR="00D733D9" w:rsidRDefault="00D733D9"/>
    <w:sectPr w:rsidR="00D733D9" w:rsidSect="00B23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0D0"/>
    <w:rsid w:val="0000080F"/>
    <w:rsid w:val="000019FA"/>
    <w:rsid w:val="00001F43"/>
    <w:rsid w:val="00002928"/>
    <w:rsid w:val="00002E55"/>
    <w:rsid w:val="0000352C"/>
    <w:rsid w:val="0000454D"/>
    <w:rsid w:val="00004942"/>
    <w:rsid w:val="00004EC3"/>
    <w:rsid w:val="0000538B"/>
    <w:rsid w:val="00005B0E"/>
    <w:rsid w:val="00005D27"/>
    <w:rsid w:val="000102C2"/>
    <w:rsid w:val="000111F9"/>
    <w:rsid w:val="000117F8"/>
    <w:rsid w:val="00011C1F"/>
    <w:rsid w:val="00011D16"/>
    <w:rsid w:val="000129CC"/>
    <w:rsid w:val="00012A95"/>
    <w:rsid w:val="00012BCE"/>
    <w:rsid w:val="00013CF8"/>
    <w:rsid w:val="00013D01"/>
    <w:rsid w:val="00014F72"/>
    <w:rsid w:val="000153A9"/>
    <w:rsid w:val="000201E8"/>
    <w:rsid w:val="00021CE8"/>
    <w:rsid w:val="000220D3"/>
    <w:rsid w:val="00022203"/>
    <w:rsid w:val="000260D3"/>
    <w:rsid w:val="000303F7"/>
    <w:rsid w:val="00030496"/>
    <w:rsid w:val="000314B9"/>
    <w:rsid w:val="000316F7"/>
    <w:rsid w:val="00031E10"/>
    <w:rsid w:val="000324AD"/>
    <w:rsid w:val="000324CD"/>
    <w:rsid w:val="0003277F"/>
    <w:rsid w:val="000331DB"/>
    <w:rsid w:val="00035EC6"/>
    <w:rsid w:val="000373D2"/>
    <w:rsid w:val="00037513"/>
    <w:rsid w:val="00041B27"/>
    <w:rsid w:val="0004211B"/>
    <w:rsid w:val="0004367B"/>
    <w:rsid w:val="0004416A"/>
    <w:rsid w:val="00044A92"/>
    <w:rsid w:val="000456CE"/>
    <w:rsid w:val="00047970"/>
    <w:rsid w:val="000524AB"/>
    <w:rsid w:val="00052C1E"/>
    <w:rsid w:val="00052C2D"/>
    <w:rsid w:val="00056ECE"/>
    <w:rsid w:val="000573B1"/>
    <w:rsid w:val="00060A47"/>
    <w:rsid w:val="00060AB1"/>
    <w:rsid w:val="000611B5"/>
    <w:rsid w:val="000617D0"/>
    <w:rsid w:val="0006231E"/>
    <w:rsid w:val="00064F9C"/>
    <w:rsid w:val="000715D2"/>
    <w:rsid w:val="000717C6"/>
    <w:rsid w:val="00074C42"/>
    <w:rsid w:val="0007583E"/>
    <w:rsid w:val="00075E40"/>
    <w:rsid w:val="00076E25"/>
    <w:rsid w:val="0007711E"/>
    <w:rsid w:val="000816ED"/>
    <w:rsid w:val="00081CBA"/>
    <w:rsid w:val="0008397F"/>
    <w:rsid w:val="00083A76"/>
    <w:rsid w:val="00084267"/>
    <w:rsid w:val="0008642C"/>
    <w:rsid w:val="0008645E"/>
    <w:rsid w:val="00086766"/>
    <w:rsid w:val="00087E97"/>
    <w:rsid w:val="000918AA"/>
    <w:rsid w:val="000922D1"/>
    <w:rsid w:val="00092CDE"/>
    <w:rsid w:val="00093A22"/>
    <w:rsid w:val="00095E0C"/>
    <w:rsid w:val="00096148"/>
    <w:rsid w:val="000A1CE9"/>
    <w:rsid w:val="000A264F"/>
    <w:rsid w:val="000A28C5"/>
    <w:rsid w:val="000A2FB9"/>
    <w:rsid w:val="000A4195"/>
    <w:rsid w:val="000A4ADC"/>
    <w:rsid w:val="000A7FB6"/>
    <w:rsid w:val="000B07D4"/>
    <w:rsid w:val="000B0D5D"/>
    <w:rsid w:val="000B1BEE"/>
    <w:rsid w:val="000B32FF"/>
    <w:rsid w:val="000B410A"/>
    <w:rsid w:val="000B5A04"/>
    <w:rsid w:val="000B7A8B"/>
    <w:rsid w:val="000C35D2"/>
    <w:rsid w:val="000C4C07"/>
    <w:rsid w:val="000C57D8"/>
    <w:rsid w:val="000C60CA"/>
    <w:rsid w:val="000C6374"/>
    <w:rsid w:val="000C6766"/>
    <w:rsid w:val="000C6DF2"/>
    <w:rsid w:val="000C76A2"/>
    <w:rsid w:val="000D0339"/>
    <w:rsid w:val="000D213A"/>
    <w:rsid w:val="000D4D1C"/>
    <w:rsid w:val="000D4D70"/>
    <w:rsid w:val="000D6361"/>
    <w:rsid w:val="000D7DE3"/>
    <w:rsid w:val="000E0A6B"/>
    <w:rsid w:val="000E0A9D"/>
    <w:rsid w:val="000E2B4F"/>
    <w:rsid w:val="000E34A8"/>
    <w:rsid w:val="000E35A8"/>
    <w:rsid w:val="000E3F9A"/>
    <w:rsid w:val="000E603B"/>
    <w:rsid w:val="000E7881"/>
    <w:rsid w:val="000F0A85"/>
    <w:rsid w:val="000F1F48"/>
    <w:rsid w:val="000F418F"/>
    <w:rsid w:val="000F4BD5"/>
    <w:rsid w:val="000F520D"/>
    <w:rsid w:val="000F529E"/>
    <w:rsid w:val="000F5F00"/>
    <w:rsid w:val="000F6383"/>
    <w:rsid w:val="000F6DDB"/>
    <w:rsid w:val="000F7B2A"/>
    <w:rsid w:val="001010B5"/>
    <w:rsid w:val="00105FEB"/>
    <w:rsid w:val="00110B25"/>
    <w:rsid w:val="00112DEE"/>
    <w:rsid w:val="0011707E"/>
    <w:rsid w:val="001170E5"/>
    <w:rsid w:val="00117FC6"/>
    <w:rsid w:val="001204D9"/>
    <w:rsid w:val="001239D6"/>
    <w:rsid w:val="0012541C"/>
    <w:rsid w:val="00125658"/>
    <w:rsid w:val="00125ADF"/>
    <w:rsid w:val="00126552"/>
    <w:rsid w:val="00127425"/>
    <w:rsid w:val="001275E2"/>
    <w:rsid w:val="00127784"/>
    <w:rsid w:val="001279EC"/>
    <w:rsid w:val="00131AEA"/>
    <w:rsid w:val="001328E2"/>
    <w:rsid w:val="00132967"/>
    <w:rsid w:val="0013550A"/>
    <w:rsid w:val="001362BA"/>
    <w:rsid w:val="0013630B"/>
    <w:rsid w:val="001401E6"/>
    <w:rsid w:val="00140C5E"/>
    <w:rsid w:val="00141F6F"/>
    <w:rsid w:val="001421FC"/>
    <w:rsid w:val="00142BBA"/>
    <w:rsid w:val="001441A9"/>
    <w:rsid w:val="00144C8F"/>
    <w:rsid w:val="001453D0"/>
    <w:rsid w:val="00151E27"/>
    <w:rsid w:val="00153632"/>
    <w:rsid w:val="00153AC7"/>
    <w:rsid w:val="00154855"/>
    <w:rsid w:val="00156002"/>
    <w:rsid w:val="00156096"/>
    <w:rsid w:val="0016197E"/>
    <w:rsid w:val="0016326E"/>
    <w:rsid w:val="00163C3B"/>
    <w:rsid w:val="00166026"/>
    <w:rsid w:val="00166612"/>
    <w:rsid w:val="001676AC"/>
    <w:rsid w:val="00170DE3"/>
    <w:rsid w:val="001715D5"/>
    <w:rsid w:val="00173656"/>
    <w:rsid w:val="00173AB4"/>
    <w:rsid w:val="001742D4"/>
    <w:rsid w:val="001749FF"/>
    <w:rsid w:val="00174C0A"/>
    <w:rsid w:val="00176124"/>
    <w:rsid w:val="00177030"/>
    <w:rsid w:val="00177054"/>
    <w:rsid w:val="001802DA"/>
    <w:rsid w:val="001820BB"/>
    <w:rsid w:val="00182C8F"/>
    <w:rsid w:val="00183435"/>
    <w:rsid w:val="0018410B"/>
    <w:rsid w:val="0018639E"/>
    <w:rsid w:val="00186AB9"/>
    <w:rsid w:val="00193F8B"/>
    <w:rsid w:val="00194114"/>
    <w:rsid w:val="00194C8C"/>
    <w:rsid w:val="00194F75"/>
    <w:rsid w:val="001A1279"/>
    <w:rsid w:val="001A19C9"/>
    <w:rsid w:val="001A3092"/>
    <w:rsid w:val="001A32CE"/>
    <w:rsid w:val="001A3440"/>
    <w:rsid w:val="001A6308"/>
    <w:rsid w:val="001B0434"/>
    <w:rsid w:val="001B0C51"/>
    <w:rsid w:val="001B0D88"/>
    <w:rsid w:val="001B1586"/>
    <w:rsid w:val="001B1698"/>
    <w:rsid w:val="001B289B"/>
    <w:rsid w:val="001B3AF3"/>
    <w:rsid w:val="001B3C0C"/>
    <w:rsid w:val="001B4535"/>
    <w:rsid w:val="001B649A"/>
    <w:rsid w:val="001C025E"/>
    <w:rsid w:val="001C1656"/>
    <w:rsid w:val="001C2084"/>
    <w:rsid w:val="001C2B7A"/>
    <w:rsid w:val="001C40D0"/>
    <w:rsid w:val="001C6B7A"/>
    <w:rsid w:val="001C760D"/>
    <w:rsid w:val="001D027B"/>
    <w:rsid w:val="001D0D2D"/>
    <w:rsid w:val="001D0E06"/>
    <w:rsid w:val="001D1222"/>
    <w:rsid w:val="001D3337"/>
    <w:rsid w:val="001D479F"/>
    <w:rsid w:val="001D624D"/>
    <w:rsid w:val="001D71B0"/>
    <w:rsid w:val="001D77EB"/>
    <w:rsid w:val="001E03B7"/>
    <w:rsid w:val="001E09F1"/>
    <w:rsid w:val="001E27B3"/>
    <w:rsid w:val="001E4B03"/>
    <w:rsid w:val="001E4EF0"/>
    <w:rsid w:val="001E541B"/>
    <w:rsid w:val="001E5A2F"/>
    <w:rsid w:val="001E70C7"/>
    <w:rsid w:val="001E7411"/>
    <w:rsid w:val="001E7486"/>
    <w:rsid w:val="001F074F"/>
    <w:rsid w:val="001F2386"/>
    <w:rsid w:val="001F310F"/>
    <w:rsid w:val="001F3D7F"/>
    <w:rsid w:val="001F75EA"/>
    <w:rsid w:val="002028AB"/>
    <w:rsid w:val="00203D52"/>
    <w:rsid w:val="00205D49"/>
    <w:rsid w:val="00206EAC"/>
    <w:rsid w:val="00207505"/>
    <w:rsid w:val="00207526"/>
    <w:rsid w:val="00207F5E"/>
    <w:rsid w:val="002142FC"/>
    <w:rsid w:val="00216E70"/>
    <w:rsid w:val="00217F2A"/>
    <w:rsid w:val="00220735"/>
    <w:rsid w:val="00221027"/>
    <w:rsid w:val="002211D0"/>
    <w:rsid w:val="00221A36"/>
    <w:rsid w:val="00221AFE"/>
    <w:rsid w:val="00222444"/>
    <w:rsid w:val="00223D34"/>
    <w:rsid w:val="0022445D"/>
    <w:rsid w:val="00224528"/>
    <w:rsid w:val="002254D3"/>
    <w:rsid w:val="0022612A"/>
    <w:rsid w:val="00226911"/>
    <w:rsid w:val="002272BF"/>
    <w:rsid w:val="00227375"/>
    <w:rsid w:val="002305CB"/>
    <w:rsid w:val="002315DE"/>
    <w:rsid w:val="002316A6"/>
    <w:rsid w:val="00231F3C"/>
    <w:rsid w:val="0023335A"/>
    <w:rsid w:val="0023349D"/>
    <w:rsid w:val="002341A3"/>
    <w:rsid w:val="0023441F"/>
    <w:rsid w:val="0023451E"/>
    <w:rsid w:val="002406AF"/>
    <w:rsid w:val="00240772"/>
    <w:rsid w:val="00241318"/>
    <w:rsid w:val="002420DB"/>
    <w:rsid w:val="00243207"/>
    <w:rsid w:val="0024360A"/>
    <w:rsid w:val="00244A58"/>
    <w:rsid w:val="00244BB8"/>
    <w:rsid w:val="002452C8"/>
    <w:rsid w:val="002472F5"/>
    <w:rsid w:val="002500F4"/>
    <w:rsid w:val="00250DCA"/>
    <w:rsid w:val="002522C5"/>
    <w:rsid w:val="0025235C"/>
    <w:rsid w:val="002529E1"/>
    <w:rsid w:val="002535DA"/>
    <w:rsid w:val="002536CE"/>
    <w:rsid w:val="0025413E"/>
    <w:rsid w:val="002557E7"/>
    <w:rsid w:val="0025656E"/>
    <w:rsid w:val="00256EF1"/>
    <w:rsid w:val="0026065A"/>
    <w:rsid w:val="0026265A"/>
    <w:rsid w:val="002627C8"/>
    <w:rsid w:val="00262A60"/>
    <w:rsid w:val="00262C00"/>
    <w:rsid w:val="00263B25"/>
    <w:rsid w:val="00264451"/>
    <w:rsid w:val="002652B2"/>
    <w:rsid w:val="002674E4"/>
    <w:rsid w:val="00270188"/>
    <w:rsid w:val="0027044B"/>
    <w:rsid w:val="0027073F"/>
    <w:rsid w:val="00271129"/>
    <w:rsid w:val="0027188B"/>
    <w:rsid w:val="00272A3F"/>
    <w:rsid w:val="0027346A"/>
    <w:rsid w:val="00273B84"/>
    <w:rsid w:val="00274884"/>
    <w:rsid w:val="0027560F"/>
    <w:rsid w:val="00276557"/>
    <w:rsid w:val="002777AB"/>
    <w:rsid w:val="00280245"/>
    <w:rsid w:val="00280E84"/>
    <w:rsid w:val="0028151F"/>
    <w:rsid w:val="002836BE"/>
    <w:rsid w:val="00284081"/>
    <w:rsid w:val="00284A7A"/>
    <w:rsid w:val="00284BCF"/>
    <w:rsid w:val="00286006"/>
    <w:rsid w:val="00287BA6"/>
    <w:rsid w:val="00287C7E"/>
    <w:rsid w:val="0029023E"/>
    <w:rsid w:val="002939E7"/>
    <w:rsid w:val="0029517C"/>
    <w:rsid w:val="00297A2D"/>
    <w:rsid w:val="00297CD9"/>
    <w:rsid w:val="00297E76"/>
    <w:rsid w:val="002A260B"/>
    <w:rsid w:val="002A2946"/>
    <w:rsid w:val="002A29BD"/>
    <w:rsid w:val="002A3573"/>
    <w:rsid w:val="002A46AF"/>
    <w:rsid w:val="002A49C3"/>
    <w:rsid w:val="002A5282"/>
    <w:rsid w:val="002A540A"/>
    <w:rsid w:val="002A6E93"/>
    <w:rsid w:val="002A7F29"/>
    <w:rsid w:val="002B0149"/>
    <w:rsid w:val="002B12D3"/>
    <w:rsid w:val="002B2379"/>
    <w:rsid w:val="002B28F6"/>
    <w:rsid w:val="002B3935"/>
    <w:rsid w:val="002B43F5"/>
    <w:rsid w:val="002B4633"/>
    <w:rsid w:val="002B558A"/>
    <w:rsid w:val="002B5758"/>
    <w:rsid w:val="002B63CA"/>
    <w:rsid w:val="002B7B0D"/>
    <w:rsid w:val="002C1078"/>
    <w:rsid w:val="002C1642"/>
    <w:rsid w:val="002C1B55"/>
    <w:rsid w:val="002C4B6D"/>
    <w:rsid w:val="002C5137"/>
    <w:rsid w:val="002C6116"/>
    <w:rsid w:val="002D09DA"/>
    <w:rsid w:val="002D111E"/>
    <w:rsid w:val="002D1FEC"/>
    <w:rsid w:val="002D2ED7"/>
    <w:rsid w:val="002D373F"/>
    <w:rsid w:val="002D3A36"/>
    <w:rsid w:val="002D3AE2"/>
    <w:rsid w:val="002D54B4"/>
    <w:rsid w:val="002D6A24"/>
    <w:rsid w:val="002D7D34"/>
    <w:rsid w:val="002E0144"/>
    <w:rsid w:val="002E14E5"/>
    <w:rsid w:val="002E2C59"/>
    <w:rsid w:val="002E4BBD"/>
    <w:rsid w:val="002E524C"/>
    <w:rsid w:val="002E5A39"/>
    <w:rsid w:val="002E690C"/>
    <w:rsid w:val="002E6BEF"/>
    <w:rsid w:val="002E702F"/>
    <w:rsid w:val="002E741E"/>
    <w:rsid w:val="002F1CF1"/>
    <w:rsid w:val="002F3313"/>
    <w:rsid w:val="002F3B46"/>
    <w:rsid w:val="002F5906"/>
    <w:rsid w:val="002F74F3"/>
    <w:rsid w:val="002F7A51"/>
    <w:rsid w:val="0030041A"/>
    <w:rsid w:val="00300921"/>
    <w:rsid w:val="003028EF"/>
    <w:rsid w:val="0030362B"/>
    <w:rsid w:val="00303F97"/>
    <w:rsid w:val="003075B9"/>
    <w:rsid w:val="003075FD"/>
    <w:rsid w:val="00307892"/>
    <w:rsid w:val="00313C0F"/>
    <w:rsid w:val="00313D48"/>
    <w:rsid w:val="003155D8"/>
    <w:rsid w:val="0031728D"/>
    <w:rsid w:val="00317B95"/>
    <w:rsid w:val="00317FB6"/>
    <w:rsid w:val="00320338"/>
    <w:rsid w:val="00320875"/>
    <w:rsid w:val="00320ED0"/>
    <w:rsid w:val="00320FD2"/>
    <w:rsid w:val="00321126"/>
    <w:rsid w:val="003213DD"/>
    <w:rsid w:val="00321815"/>
    <w:rsid w:val="00324DED"/>
    <w:rsid w:val="00325208"/>
    <w:rsid w:val="00325705"/>
    <w:rsid w:val="00325820"/>
    <w:rsid w:val="00326AD4"/>
    <w:rsid w:val="00331344"/>
    <w:rsid w:val="00331BAE"/>
    <w:rsid w:val="00333069"/>
    <w:rsid w:val="00335E13"/>
    <w:rsid w:val="003375CA"/>
    <w:rsid w:val="00340B50"/>
    <w:rsid w:val="00340BFD"/>
    <w:rsid w:val="00340CE9"/>
    <w:rsid w:val="00341373"/>
    <w:rsid w:val="0034173C"/>
    <w:rsid w:val="003427C3"/>
    <w:rsid w:val="00343615"/>
    <w:rsid w:val="003453AB"/>
    <w:rsid w:val="003457BD"/>
    <w:rsid w:val="00346C63"/>
    <w:rsid w:val="00346FC3"/>
    <w:rsid w:val="00352216"/>
    <w:rsid w:val="00352CE4"/>
    <w:rsid w:val="00354381"/>
    <w:rsid w:val="00354533"/>
    <w:rsid w:val="00354995"/>
    <w:rsid w:val="00356008"/>
    <w:rsid w:val="00357DEA"/>
    <w:rsid w:val="003612E1"/>
    <w:rsid w:val="00361641"/>
    <w:rsid w:val="00361BD5"/>
    <w:rsid w:val="003630B7"/>
    <w:rsid w:val="003641F4"/>
    <w:rsid w:val="003657E4"/>
    <w:rsid w:val="00365C47"/>
    <w:rsid w:val="003709CE"/>
    <w:rsid w:val="00371CB8"/>
    <w:rsid w:val="00372243"/>
    <w:rsid w:val="0037243D"/>
    <w:rsid w:val="00375AB7"/>
    <w:rsid w:val="00376E96"/>
    <w:rsid w:val="00376EDE"/>
    <w:rsid w:val="00380A90"/>
    <w:rsid w:val="003817B5"/>
    <w:rsid w:val="00381CCC"/>
    <w:rsid w:val="00382F9E"/>
    <w:rsid w:val="003835A5"/>
    <w:rsid w:val="00383D45"/>
    <w:rsid w:val="0038473B"/>
    <w:rsid w:val="00384B36"/>
    <w:rsid w:val="0038523F"/>
    <w:rsid w:val="00390FB9"/>
    <w:rsid w:val="00392642"/>
    <w:rsid w:val="003930CC"/>
    <w:rsid w:val="00393D6D"/>
    <w:rsid w:val="0039495F"/>
    <w:rsid w:val="00395035"/>
    <w:rsid w:val="00395754"/>
    <w:rsid w:val="003968F6"/>
    <w:rsid w:val="003A2BF0"/>
    <w:rsid w:val="003B0136"/>
    <w:rsid w:val="003B0C13"/>
    <w:rsid w:val="003B16E9"/>
    <w:rsid w:val="003B1907"/>
    <w:rsid w:val="003B19F6"/>
    <w:rsid w:val="003B1E9F"/>
    <w:rsid w:val="003B4C3C"/>
    <w:rsid w:val="003B4FEE"/>
    <w:rsid w:val="003B5936"/>
    <w:rsid w:val="003C1224"/>
    <w:rsid w:val="003C1A93"/>
    <w:rsid w:val="003C23E6"/>
    <w:rsid w:val="003C36BE"/>
    <w:rsid w:val="003C6E01"/>
    <w:rsid w:val="003C78AB"/>
    <w:rsid w:val="003C7C92"/>
    <w:rsid w:val="003D0374"/>
    <w:rsid w:val="003D0E39"/>
    <w:rsid w:val="003D1344"/>
    <w:rsid w:val="003D4A99"/>
    <w:rsid w:val="003D5DBC"/>
    <w:rsid w:val="003D5F4B"/>
    <w:rsid w:val="003D6184"/>
    <w:rsid w:val="003D7F2A"/>
    <w:rsid w:val="003E18C3"/>
    <w:rsid w:val="003E1F57"/>
    <w:rsid w:val="003E2133"/>
    <w:rsid w:val="003E3CAE"/>
    <w:rsid w:val="003E529C"/>
    <w:rsid w:val="003F043B"/>
    <w:rsid w:val="003F08EB"/>
    <w:rsid w:val="003F0BEE"/>
    <w:rsid w:val="003F101D"/>
    <w:rsid w:val="003F180F"/>
    <w:rsid w:val="003F234D"/>
    <w:rsid w:val="003F2A32"/>
    <w:rsid w:val="003F3839"/>
    <w:rsid w:val="003F617F"/>
    <w:rsid w:val="003F6EC5"/>
    <w:rsid w:val="003F7110"/>
    <w:rsid w:val="003F7141"/>
    <w:rsid w:val="003F7F88"/>
    <w:rsid w:val="00400526"/>
    <w:rsid w:val="00402610"/>
    <w:rsid w:val="00402F20"/>
    <w:rsid w:val="00403269"/>
    <w:rsid w:val="004032DB"/>
    <w:rsid w:val="0040448A"/>
    <w:rsid w:val="00406575"/>
    <w:rsid w:val="00407B27"/>
    <w:rsid w:val="00407E4A"/>
    <w:rsid w:val="00410495"/>
    <w:rsid w:val="00412B44"/>
    <w:rsid w:val="00413611"/>
    <w:rsid w:val="004151BD"/>
    <w:rsid w:val="004151E7"/>
    <w:rsid w:val="00415816"/>
    <w:rsid w:val="0042038D"/>
    <w:rsid w:val="00420D3B"/>
    <w:rsid w:val="0042480E"/>
    <w:rsid w:val="004251A8"/>
    <w:rsid w:val="00425210"/>
    <w:rsid w:val="00425621"/>
    <w:rsid w:val="0042566F"/>
    <w:rsid w:val="00425B9F"/>
    <w:rsid w:val="00426D5D"/>
    <w:rsid w:val="00427983"/>
    <w:rsid w:val="00431110"/>
    <w:rsid w:val="00431663"/>
    <w:rsid w:val="00431C52"/>
    <w:rsid w:val="00432638"/>
    <w:rsid w:val="0043397E"/>
    <w:rsid w:val="00434F7F"/>
    <w:rsid w:val="004361D2"/>
    <w:rsid w:val="004363B2"/>
    <w:rsid w:val="0043722E"/>
    <w:rsid w:val="00437248"/>
    <w:rsid w:val="00442396"/>
    <w:rsid w:val="00443C96"/>
    <w:rsid w:val="0044426A"/>
    <w:rsid w:val="0044563C"/>
    <w:rsid w:val="00445840"/>
    <w:rsid w:val="00445C74"/>
    <w:rsid w:val="00447337"/>
    <w:rsid w:val="004476EC"/>
    <w:rsid w:val="0045082E"/>
    <w:rsid w:val="00451BED"/>
    <w:rsid w:val="00453F69"/>
    <w:rsid w:val="00454F9D"/>
    <w:rsid w:val="00455E58"/>
    <w:rsid w:val="0045736B"/>
    <w:rsid w:val="0046000C"/>
    <w:rsid w:val="00460953"/>
    <w:rsid w:val="0046141C"/>
    <w:rsid w:val="004619BA"/>
    <w:rsid w:val="0046242D"/>
    <w:rsid w:val="004624E6"/>
    <w:rsid w:val="00462B6A"/>
    <w:rsid w:val="004663DD"/>
    <w:rsid w:val="00466885"/>
    <w:rsid w:val="00466A12"/>
    <w:rsid w:val="004714FD"/>
    <w:rsid w:val="00471A57"/>
    <w:rsid w:val="00471CB2"/>
    <w:rsid w:val="004723ED"/>
    <w:rsid w:val="00472743"/>
    <w:rsid w:val="00474666"/>
    <w:rsid w:val="004746AC"/>
    <w:rsid w:val="00474A9E"/>
    <w:rsid w:val="00474FD6"/>
    <w:rsid w:val="0047689B"/>
    <w:rsid w:val="00477660"/>
    <w:rsid w:val="00480EE2"/>
    <w:rsid w:val="00481427"/>
    <w:rsid w:val="004816D0"/>
    <w:rsid w:val="00481783"/>
    <w:rsid w:val="004820B7"/>
    <w:rsid w:val="00482AA4"/>
    <w:rsid w:val="00482B05"/>
    <w:rsid w:val="00483652"/>
    <w:rsid w:val="00483A7A"/>
    <w:rsid w:val="00483B8E"/>
    <w:rsid w:val="00483F15"/>
    <w:rsid w:val="00484E7C"/>
    <w:rsid w:val="00487169"/>
    <w:rsid w:val="00487AD2"/>
    <w:rsid w:val="00487FCC"/>
    <w:rsid w:val="00491C9F"/>
    <w:rsid w:val="00491EE4"/>
    <w:rsid w:val="0049535E"/>
    <w:rsid w:val="00496464"/>
    <w:rsid w:val="004A1558"/>
    <w:rsid w:val="004A308D"/>
    <w:rsid w:val="004A3C8D"/>
    <w:rsid w:val="004A402B"/>
    <w:rsid w:val="004A5756"/>
    <w:rsid w:val="004A60FE"/>
    <w:rsid w:val="004A676D"/>
    <w:rsid w:val="004A6E1F"/>
    <w:rsid w:val="004A6E59"/>
    <w:rsid w:val="004A771B"/>
    <w:rsid w:val="004A7C77"/>
    <w:rsid w:val="004B0284"/>
    <w:rsid w:val="004B0AFF"/>
    <w:rsid w:val="004B25EC"/>
    <w:rsid w:val="004B28C7"/>
    <w:rsid w:val="004B3569"/>
    <w:rsid w:val="004B5BA1"/>
    <w:rsid w:val="004B5D58"/>
    <w:rsid w:val="004B63C2"/>
    <w:rsid w:val="004B77C7"/>
    <w:rsid w:val="004B7C9D"/>
    <w:rsid w:val="004C0416"/>
    <w:rsid w:val="004C2431"/>
    <w:rsid w:val="004C2725"/>
    <w:rsid w:val="004C377D"/>
    <w:rsid w:val="004C3F70"/>
    <w:rsid w:val="004C5A6E"/>
    <w:rsid w:val="004D01B0"/>
    <w:rsid w:val="004D3D6A"/>
    <w:rsid w:val="004D4829"/>
    <w:rsid w:val="004D4865"/>
    <w:rsid w:val="004D68C7"/>
    <w:rsid w:val="004E0D90"/>
    <w:rsid w:val="004E172E"/>
    <w:rsid w:val="004E1F79"/>
    <w:rsid w:val="004E2D0F"/>
    <w:rsid w:val="004E40CF"/>
    <w:rsid w:val="004E7EA3"/>
    <w:rsid w:val="004F103E"/>
    <w:rsid w:val="004F1D84"/>
    <w:rsid w:val="004F285C"/>
    <w:rsid w:val="004F2B99"/>
    <w:rsid w:val="004F3E14"/>
    <w:rsid w:val="004F42DE"/>
    <w:rsid w:val="004F4577"/>
    <w:rsid w:val="004F58DD"/>
    <w:rsid w:val="004F6E92"/>
    <w:rsid w:val="004F7867"/>
    <w:rsid w:val="004F7992"/>
    <w:rsid w:val="00500FB2"/>
    <w:rsid w:val="005010DE"/>
    <w:rsid w:val="00501115"/>
    <w:rsid w:val="005011DC"/>
    <w:rsid w:val="0050132B"/>
    <w:rsid w:val="00501A99"/>
    <w:rsid w:val="00501C83"/>
    <w:rsid w:val="00502A03"/>
    <w:rsid w:val="00505E54"/>
    <w:rsid w:val="00506DFA"/>
    <w:rsid w:val="005123E6"/>
    <w:rsid w:val="00513D57"/>
    <w:rsid w:val="0051601A"/>
    <w:rsid w:val="005166F2"/>
    <w:rsid w:val="005174B3"/>
    <w:rsid w:val="005212C6"/>
    <w:rsid w:val="00521CDE"/>
    <w:rsid w:val="00521FB3"/>
    <w:rsid w:val="005229C0"/>
    <w:rsid w:val="005234A6"/>
    <w:rsid w:val="005235B0"/>
    <w:rsid w:val="00524472"/>
    <w:rsid w:val="00526409"/>
    <w:rsid w:val="00526773"/>
    <w:rsid w:val="00526C53"/>
    <w:rsid w:val="005270D0"/>
    <w:rsid w:val="00531378"/>
    <w:rsid w:val="00531748"/>
    <w:rsid w:val="00532660"/>
    <w:rsid w:val="00532FC0"/>
    <w:rsid w:val="00534C10"/>
    <w:rsid w:val="00536433"/>
    <w:rsid w:val="00537C15"/>
    <w:rsid w:val="0054299B"/>
    <w:rsid w:val="00543A08"/>
    <w:rsid w:val="0054551C"/>
    <w:rsid w:val="0054710A"/>
    <w:rsid w:val="00547DE6"/>
    <w:rsid w:val="0055166B"/>
    <w:rsid w:val="00551CA6"/>
    <w:rsid w:val="0055244B"/>
    <w:rsid w:val="00552852"/>
    <w:rsid w:val="00553C0E"/>
    <w:rsid w:val="00554291"/>
    <w:rsid w:val="00554775"/>
    <w:rsid w:val="005551F5"/>
    <w:rsid w:val="00555C20"/>
    <w:rsid w:val="00556DE4"/>
    <w:rsid w:val="005572F2"/>
    <w:rsid w:val="00557C7D"/>
    <w:rsid w:val="0056198B"/>
    <w:rsid w:val="00563488"/>
    <w:rsid w:val="005640A3"/>
    <w:rsid w:val="005651FC"/>
    <w:rsid w:val="005656F1"/>
    <w:rsid w:val="00566782"/>
    <w:rsid w:val="0056740C"/>
    <w:rsid w:val="00567B3C"/>
    <w:rsid w:val="00567EA5"/>
    <w:rsid w:val="00570242"/>
    <w:rsid w:val="005719B3"/>
    <w:rsid w:val="00571E3A"/>
    <w:rsid w:val="00574505"/>
    <w:rsid w:val="00577D3C"/>
    <w:rsid w:val="005828F0"/>
    <w:rsid w:val="005839B7"/>
    <w:rsid w:val="005869D6"/>
    <w:rsid w:val="005874AC"/>
    <w:rsid w:val="005917A8"/>
    <w:rsid w:val="0059398D"/>
    <w:rsid w:val="00593C9E"/>
    <w:rsid w:val="005945CE"/>
    <w:rsid w:val="00594A09"/>
    <w:rsid w:val="005972FF"/>
    <w:rsid w:val="005A09E1"/>
    <w:rsid w:val="005A0D97"/>
    <w:rsid w:val="005A0F22"/>
    <w:rsid w:val="005A17DF"/>
    <w:rsid w:val="005A1846"/>
    <w:rsid w:val="005A1A65"/>
    <w:rsid w:val="005A25EC"/>
    <w:rsid w:val="005A347C"/>
    <w:rsid w:val="005A4BF8"/>
    <w:rsid w:val="005A4FBF"/>
    <w:rsid w:val="005A5829"/>
    <w:rsid w:val="005A5DA2"/>
    <w:rsid w:val="005A62E8"/>
    <w:rsid w:val="005B1B39"/>
    <w:rsid w:val="005B22B4"/>
    <w:rsid w:val="005B2E0B"/>
    <w:rsid w:val="005B2ED1"/>
    <w:rsid w:val="005B3248"/>
    <w:rsid w:val="005B45D0"/>
    <w:rsid w:val="005B625F"/>
    <w:rsid w:val="005B6B6C"/>
    <w:rsid w:val="005B7507"/>
    <w:rsid w:val="005C0284"/>
    <w:rsid w:val="005C07A0"/>
    <w:rsid w:val="005C12BC"/>
    <w:rsid w:val="005C271C"/>
    <w:rsid w:val="005C31B5"/>
    <w:rsid w:val="005C355D"/>
    <w:rsid w:val="005C3BF6"/>
    <w:rsid w:val="005C66B5"/>
    <w:rsid w:val="005D05CF"/>
    <w:rsid w:val="005D06B7"/>
    <w:rsid w:val="005D1D57"/>
    <w:rsid w:val="005D207D"/>
    <w:rsid w:val="005D31AF"/>
    <w:rsid w:val="005D4187"/>
    <w:rsid w:val="005D56F3"/>
    <w:rsid w:val="005D6D9F"/>
    <w:rsid w:val="005D6DBF"/>
    <w:rsid w:val="005D7045"/>
    <w:rsid w:val="005E0B5C"/>
    <w:rsid w:val="005E0FE7"/>
    <w:rsid w:val="005E29C1"/>
    <w:rsid w:val="005E2CA5"/>
    <w:rsid w:val="005E39FD"/>
    <w:rsid w:val="005E42DB"/>
    <w:rsid w:val="005E76A5"/>
    <w:rsid w:val="005F0E86"/>
    <w:rsid w:val="005F2633"/>
    <w:rsid w:val="005F2CF3"/>
    <w:rsid w:val="005F62FE"/>
    <w:rsid w:val="005F6DE6"/>
    <w:rsid w:val="005F7D3D"/>
    <w:rsid w:val="006000A9"/>
    <w:rsid w:val="006019B8"/>
    <w:rsid w:val="00601A83"/>
    <w:rsid w:val="00602B94"/>
    <w:rsid w:val="00603959"/>
    <w:rsid w:val="00605E07"/>
    <w:rsid w:val="00607ADE"/>
    <w:rsid w:val="00610A6F"/>
    <w:rsid w:val="006115F7"/>
    <w:rsid w:val="0061191D"/>
    <w:rsid w:val="00611E14"/>
    <w:rsid w:val="00611E45"/>
    <w:rsid w:val="006129AB"/>
    <w:rsid w:val="0061364E"/>
    <w:rsid w:val="0061400D"/>
    <w:rsid w:val="0061570A"/>
    <w:rsid w:val="00615868"/>
    <w:rsid w:val="006168FA"/>
    <w:rsid w:val="00616994"/>
    <w:rsid w:val="00617346"/>
    <w:rsid w:val="00617574"/>
    <w:rsid w:val="006177D7"/>
    <w:rsid w:val="006206E6"/>
    <w:rsid w:val="0062202B"/>
    <w:rsid w:val="00623EA0"/>
    <w:rsid w:val="00624195"/>
    <w:rsid w:val="0062539D"/>
    <w:rsid w:val="006257C5"/>
    <w:rsid w:val="00625A83"/>
    <w:rsid w:val="006260F7"/>
    <w:rsid w:val="006270B4"/>
    <w:rsid w:val="0062761C"/>
    <w:rsid w:val="00627BA8"/>
    <w:rsid w:val="00630673"/>
    <w:rsid w:val="00630AF8"/>
    <w:rsid w:val="00633C6F"/>
    <w:rsid w:val="006344AD"/>
    <w:rsid w:val="006344BC"/>
    <w:rsid w:val="00637522"/>
    <w:rsid w:val="0063752F"/>
    <w:rsid w:val="00637DFA"/>
    <w:rsid w:val="00641EB5"/>
    <w:rsid w:val="00642CB0"/>
    <w:rsid w:val="00644B40"/>
    <w:rsid w:val="00644B8C"/>
    <w:rsid w:val="00644BBA"/>
    <w:rsid w:val="0064576D"/>
    <w:rsid w:val="006458FA"/>
    <w:rsid w:val="006514B1"/>
    <w:rsid w:val="00652751"/>
    <w:rsid w:val="00653436"/>
    <w:rsid w:val="00654756"/>
    <w:rsid w:val="0065739F"/>
    <w:rsid w:val="0066075C"/>
    <w:rsid w:val="00661C91"/>
    <w:rsid w:val="006641C1"/>
    <w:rsid w:val="00664C62"/>
    <w:rsid w:val="00665D62"/>
    <w:rsid w:val="00666684"/>
    <w:rsid w:val="006669E3"/>
    <w:rsid w:val="00667C3A"/>
    <w:rsid w:val="006764C1"/>
    <w:rsid w:val="00676E48"/>
    <w:rsid w:val="00677413"/>
    <w:rsid w:val="006814D1"/>
    <w:rsid w:val="00681758"/>
    <w:rsid w:val="00682820"/>
    <w:rsid w:val="00682BF0"/>
    <w:rsid w:val="00682ED5"/>
    <w:rsid w:val="00683738"/>
    <w:rsid w:val="006847E5"/>
    <w:rsid w:val="00685BEF"/>
    <w:rsid w:val="00685D38"/>
    <w:rsid w:val="00686AC9"/>
    <w:rsid w:val="00687F85"/>
    <w:rsid w:val="00692F8A"/>
    <w:rsid w:val="006932C4"/>
    <w:rsid w:val="006938AE"/>
    <w:rsid w:val="00693D22"/>
    <w:rsid w:val="0069497F"/>
    <w:rsid w:val="0069584E"/>
    <w:rsid w:val="00695DF2"/>
    <w:rsid w:val="006A0AB2"/>
    <w:rsid w:val="006A1CC0"/>
    <w:rsid w:val="006A645A"/>
    <w:rsid w:val="006A710A"/>
    <w:rsid w:val="006A79B0"/>
    <w:rsid w:val="006A7FEB"/>
    <w:rsid w:val="006B1FFC"/>
    <w:rsid w:val="006B2CB4"/>
    <w:rsid w:val="006B4A50"/>
    <w:rsid w:val="006B6B92"/>
    <w:rsid w:val="006B79CD"/>
    <w:rsid w:val="006C31BB"/>
    <w:rsid w:val="006C462C"/>
    <w:rsid w:val="006C63B1"/>
    <w:rsid w:val="006C7797"/>
    <w:rsid w:val="006D08B6"/>
    <w:rsid w:val="006D0F48"/>
    <w:rsid w:val="006D141C"/>
    <w:rsid w:val="006D1B0E"/>
    <w:rsid w:val="006D1E2C"/>
    <w:rsid w:val="006D1FCD"/>
    <w:rsid w:val="006D2104"/>
    <w:rsid w:val="006D638C"/>
    <w:rsid w:val="006D6481"/>
    <w:rsid w:val="006D72FD"/>
    <w:rsid w:val="006E02FE"/>
    <w:rsid w:val="006E199C"/>
    <w:rsid w:val="006E5FCE"/>
    <w:rsid w:val="006E6D84"/>
    <w:rsid w:val="006E6FEB"/>
    <w:rsid w:val="006E75BB"/>
    <w:rsid w:val="006E7790"/>
    <w:rsid w:val="006E7F37"/>
    <w:rsid w:val="006E7FC4"/>
    <w:rsid w:val="006F025B"/>
    <w:rsid w:val="006F2728"/>
    <w:rsid w:val="006F2793"/>
    <w:rsid w:val="006F2F40"/>
    <w:rsid w:val="006F333D"/>
    <w:rsid w:val="006F3ACA"/>
    <w:rsid w:val="006F4C37"/>
    <w:rsid w:val="006F584F"/>
    <w:rsid w:val="006F5BB2"/>
    <w:rsid w:val="006F5DAD"/>
    <w:rsid w:val="006F65C9"/>
    <w:rsid w:val="0070179B"/>
    <w:rsid w:val="00701ECC"/>
    <w:rsid w:val="00702CD9"/>
    <w:rsid w:val="007034C2"/>
    <w:rsid w:val="00704179"/>
    <w:rsid w:val="00704649"/>
    <w:rsid w:val="007055EA"/>
    <w:rsid w:val="007068BC"/>
    <w:rsid w:val="00710EDD"/>
    <w:rsid w:val="007128FF"/>
    <w:rsid w:val="00713030"/>
    <w:rsid w:val="0071510F"/>
    <w:rsid w:val="00715A6A"/>
    <w:rsid w:val="00716BF6"/>
    <w:rsid w:val="00720DE4"/>
    <w:rsid w:val="007222E0"/>
    <w:rsid w:val="007223B9"/>
    <w:rsid w:val="007223BC"/>
    <w:rsid w:val="00723DB0"/>
    <w:rsid w:val="0072446C"/>
    <w:rsid w:val="00724520"/>
    <w:rsid w:val="00725225"/>
    <w:rsid w:val="0072540E"/>
    <w:rsid w:val="00725F71"/>
    <w:rsid w:val="00726381"/>
    <w:rsid w:val="00726DCB"/>
    <w:rsid w:val="007270A0"/>
    <w:rsid w:val="007272F8"/>
    <w:rsid w:val="00727377"/>
    <w:rsid w:val="0073090B"/>
    <w:rsid w:val="007315C2"/>
    <w:rsid w:val="00732618"/>
    <w:rsid w:val="00732F8C"/>
    <w:rsid w:val="00733C12"/>
    <w:rsid w:val="007343E6"/>
    <w:rsid w:val="00734D11"/>
    <w:rsid w:val="00736D62"/>
    <w:rsid w:val="00740E3B"/>
    <w:rsid w:val="00740EF7"/>
    <w:rsid w:val="00743643"/>
    <w:rsid w:val="00743EB0"/>
    <w:rsid w:val="00744890"/>
    <w:rsid w:val="00744DA4"/>
    <w:rsid w:val="00750A4D"/>
    <w:rsid w:val="00751346"/>
    <w:rsid w:val="00754824"/>
    <w:rsid w:val="00755A70"/>
    <w:rsid w:val="00756480"/>
    <w:rsid w:val="007564B8"/>
    <w:rsid w:val="0075652A"/>
    <w:rsid w:val="00756766"/>
    <w:rsid w:val="007601D0"/>
    <w:rsid w:val="00760CCC"/>
    <w:rsid w:val="00763B64"/>
    <w:rsid w:val="0076430A"/>
    <w:rsid w:val="007645EF"/>
    <w:rsid w:val="007659E8"/>
    <w:rsid w:val="0076645B"/>
    <w:rsid w:val="00766D1D"/>
    <w:rsid w:val="00771447"/>
    <w:rsid w:val="00771D75"/>
    <w:rsid w:val="00772808"/>
    <w:rsid w:val="00773069"/>
    <w:rsid w:val="00773964"/>
    <w:rsid w:val="00774DEF"/>
    <w:rsid w:val="00775527"/>
    <w:rsid w:val="007759E9"/>
    <w:rsid w:val="007773F9"/>
    <w:rsid w:val="00777C73"/>
    <w:rsid w:val="0078079D"/>
    <w:rsid w:val="00780972"/>
    <w:rsid w:val="00781382"/>
    <w:rsid w:val="00781D3B"/>
    <w:rsid w:val="0078230F"/>
    <w:rsid w:val="007849E2"/>
    <w:rsid w:val="00784E02"/>
    <w:rsid w:val="007869BA"/>
    <w:rsid w:val="00787598"/>
    <w:rsid w:val="00787E0A"/>
    <w:rsid w:val="00790C53"/>
    <w:rsid w:val="007912DB"/>
    <w:rsid w:val="00793BFE"/>
    <w:rsid w:val="00795473"/>
    <w:rsid w:val="0079723A"/>
    <w:rsid w:val="007A41EB"/>
    <w:rsid w:val="007A42DF"/>
    <w:rsid w:val="007A4E18"/>
    <w:rsid w:val="007A500E"/>
    <w:rsid w:val="007A6D61"/>
    <w:rsid w:val="007B0710"/>
    <w:rsid w:val="007B1CF9"/>
    <w:rsid w:val="007B23BE"/>
    <w:rsid w:val="007B251E"/>
    <w:rsid w:val="007B274C"/>
    <w:rsid w:val="007B3955"/>
    <w:rsid w:val="007B407A"/>
    <w:rsid w:val="007B467F"/>
    <w:rsid w:val="007B4F9D"/>
    <w:rsid w:val="007C0124"/>
    <w:rsid w:val="007C14D1"/>
    <w:rsid w:val="007C22D7"/>
    <w:rsid w:val="007C37EE"/>
    <w:rsid w:val="007C4EDE"/>
    <w:rsid w:val="007C5CA7"/>
    <w:rsid w:val="007C5F20"/>
    <w:rsid w:val="007C5F6E"/>
    <w:rsid w:val="007C75B3"/>
    <w:rsid w:val="007C77E7"/>
    <w:rsid w:val="007D0BBB"/>
    <w:rsid w:val="007D0E3B"/>
    <w:rsid w:val="007D0FF2"/>
    <w:rsid w:val="007D12AE"/>
    <w:rsid w:val="007D12B9"/>
    <w:rsid w:val="007D29CA"/>
    <w:rsid w:val="007D39C8"/>
    <w:rsid w:val="007D4038"/>
    <w:rsid w:val="007D46EA"/>
    <w:rsid w:val="007D5332"/>
    <w:rsid w:val="007D6DA6"/>
    <w:rsid w:val="007E04A8"/>
    <w:rsid w:val="007E1B39"/>
    <w:rsid w:val="007E418D"/>
    <w:rsid w:val="007E508B"/>
    <w:rsid w:val="007E5A4A"/>
    <w:rsid w:val="007E6885"/>
    <w:rsid w:val="007F2EAF"/>
    <w:rsid w:val="007F36B3"/>
    <w:rsid w:val="007F3744"/>
    <w:rsid w:val="007F3AB1"/>
    <w:rsid w:val="007F3E39"/>
    <w:rsid w:val="007F6B1D"/>
    <w:rsid w:val="007F7ED3"/>
    <w:rsid w:val="007F7FBB"/>
    <w:rsid w:val="00801653"/>
    <w:rsid w:val="008033F1"/>
    <w:rsid w:val="008043EA"/>
    <w:rsid w:val="0080441B"/>
    <w:rsid w:val="00805E79"/>
    <w:rsid w:val="00807E5E"/>
    <w:rsid w:val="00807FFE"/>
    <w:rsid w:val="00810308"/>
    <w:rsid w:val="00811AF6"/>
    <w:rsid w:val="00811E07"/>
    <w:rsid w:val="0081336B"/>
    <w:rsid w:val="00814A89"/>
    <w:rsid w:val="00816CE0"/>
    <w:rsid w:val="00816F8C"/>
    <w:rsid w:val="0081779D"/>
    <w:rsid w:val="00817C3F"/>
    <w:rsid w:val="0082055F"/>
    <w:rsid w:val="008209EF"/>
    <w:rsid w:val="00823696"/>
    <w:rsid w:val="0082398F"/>
    <w:rsid w:val="008250C1"/>
    <w:rsid w:val="00826A39"/>
    <w:rsid w:val="00827C96"/>
    <w:rsid w:val="00827DB5"/>
    <w:rsid w:val="008306A4"/>
    <w:rsid w:val="00830AFD"/>
    <w:rsid w:val="00830C6D"/>
    <w:rsid w:val="00831795"/>
    <w:rsid w:val="00833252"/>
    <w:rsid w:val="008339C4"/>
    <w:rsid w:val="00833A16"/>
    <w:rsid w:val="00834633"/>
    <w:rsid w:val="00834801"/>
    <w:rsid w:val="00835106"/>
    <w:rsid w:val="00835D1F"/>
    <w:rsid w:val="0083684B"/>
    <w:rsid w:val="00836DD3"/>
    <w:rsid w:val="008415BB"/>
    <w:rsid w:val="00841E54"/>
    <w:rsid w:val="008431DC"/>
    <w:rsid w:val="00847343"/>
    <w:rsid w:val="008475A7"/>
    <w:rsid w:val="00847EF7"/>
    <w:rsid w:val="008513E5"/>
    <w:rsid w:val="00852682"/>
    <w:rsid w:val="0085311F"/>
    <w:rsid w:val="00853317"/>
    <w:rsid w:val="00854472"/>
    <w:rsid w:val="00854498"/>
    <w:rsid w:val="00857F04"/>
    <w:rsid w:val="00864A2C"/>
    <w:rsid w:val="008652D1"/>
    <w:rsid w:val="00866CD5"/>
    <w:rsid w:val="0086753D"/>
    <w:rsid w:val="00867AE3"/>
    <w:rsid w:val="00870996"/>
    <w:rsid w:val="00870D61"/>
    <w:rsid w:val="008757D4"/>
    <w:rsid w:val="00875F8A"/>
    <w:rsid w:val="00876204"/>
    <w:rsid w:val="00880424"/>
    <w:rsid w:val="008812EB"/>
    <w:rsid w:val="0088281C"/>
    <w:rsid w:val="00885EC9"/>
    <w:rsid w:val="00886377"/>
    <w:rsid w:val="008869F7"/>
    <w:rsid w:val="008871EE"/>
    <w:rsid w:val="00887793"/>
    <w:rsid w:val="008910A9"/>
    <w:rsid w:val="008922FC"/>
    <w:rsid w:val="0089265B"/>
    <w:rsid w:val="00892C65"/>
    <w:rsid w:val="008948A3"/>
    <w:rsid w:val="00894E95"/>
    <w:rsid w:val="00896730"/>
    <w:rsid w:val="00897B63"/>
    <w:rsid w:val="008A043E"/>
    <w:rsid w:val="008A09C2"/>
    <w:rsid w:val="008A0BAE"/>
    <w:rsid w:val="008A107B"/>
    <w:rsid w:val="008A1F0B"/>
    <w:rsid w:val="008A4066"/>
    <w:rsid w:val="008A40CD"/>
    <w:rsid w:val="008A5C1C"/>
    <w:rsid w:val="008A6C9A"/>
    <w:rsid w:val="008A7BFF"/>
    <w:rsid w:val="008B0547"/>
    <w:rsid w:val="008B14C9"/>
    <w:rsid w:val="008B25DE"/>
    <w:rsid w:val="008B2BFB"/>
    <w:rsid w:val="008B35B8"/>
    <w:rsid w:val="008B3FB2"/>
    <w:rsid w:val="008B5C65"/>
    <w:rsid w:val="008B704A"/>
    <w:rsid w:val="008B7475"/>
    <w:rsid w:val="008C0B5F"/>
    <w:rsid w:val="008C0D31"/>
    <w:rsid w:val="008C30BD"/>
    <w:rsid w:val="008C30CA"/>
    <w:rsid w:val="008C39B1"/>
    <w:rsid w:val="008C44DC"/>
    <w:rsid w:val="008C5560"/>
    <w:rsid w:val="008C6625"/>
    <w:rsid w:val="008C6A23"/>
    <w:rsid w:val="008C6B78"/>
    <w:rsid w:val="008C76D9"/>
    <w:rsid w:val="008C7F1A"/>
    <w:rsid w:val="008D035E"/>
    <w:rsid w:val="008D062C"/>
    <w:rsid w:val="008D1239"/>
    <w:rsid w:val="008D1727"/>
    <w:rsid w:val="008D2191"/>
    <w:rsid w:val="008D356F"/>
    <w:rsid w:val="008D3EBF"/>
    <w:rsid w:val="008D480A"/>
    <w:rsid w:val="008D56DF"/>
    <w:rsid w:val="008D5B17"/>
    <w:rsid w:val="008D750E"/>
    <w:rsid w:val="008E05E1"/>
    <w:rsid w:val="008E0F26"/>
    <w:rsid w:val="008E17B1"/>
    <w:rsid w:val="008E182B"/>
    <w:rsid w:val="008E25B8"/>
    <w:rsid w:val="008E2CD6"/>
    <w:rsid w:val="008E39EC"/>
    <w:rsid w:val="008E52E4"/>
    <w:rsid w:val="008E5799"/>
    <w:rsid w:val="008E5C9C"/>
    <w:rsid w:val="008E6670"/>
    <w:rsid w:val="008E6D70"/>
    <w:rsid w:val="008E7440"/>
    <w:rsid w:val="008E7763"/>
    <w:rsid w:val="008F0F6A"/>
    <w:rsid w:val="008F238B"/>
    <w:rsid w:val="008F2A14"/>
    <w:rsid w:val="008F2C3D"/>
    <w:rsid w:val="008F35C5"/>
    <w:rsid w:val="008F6056"/>
    <w:rsid w:val="008F6DC4"/>
    <w:rsid w:val="008F7D5E"/>
    <w:rsid w:val="00900380"/>
    <w:rsid w:val="00900605"/>
    <w:rsid w:val="009009D9"/>
    <w:rsid w:val="00901E0A"/>
    <w:rsid w:val="00901E42"/>
    <w:rsid w:val="009022F3"/>
    <w:rsid w:val="00903F15"/>
    <w:rsid w:val="00905835"/>
    <w:rsid w:val="00905C43"/>
    <w:rsid w:val="009063B0"/>
    <w:rsid w:val="009075DC"/>
    <w:rsid w:val="00907BC5"/>
    <w:rsid w:val="00910068"/>
    <w:rsid w:val="009103AE"/>
    <w:rsid w:val="00910448"/>
    <w:rsid w:val="0091091F"/>
    <w:rsid w:val="00911272"/>
    <w:rsid w:val="00911B3F"/>
    <w:rsid w:val="009135E1"/>
    <w:rsid w:val="0091721C"/>
    <w:rsid w:val="00921003"/>
    <w:rsid w:val="00921F53"/>
    <w:rsid w:val="009233BE"/>
    <w:rsid w:val="0092403C"/>
    <w:rsid w:val="009252CB"/>
    <w:rsid w:val="009268CD"/>
    <w:rsid w:val="0092694B"/>
    <w:rsid w:val="009320E0"/>
    <w:rsid w:val="0093258D"/>
    <w:rsid w:val="00933763"/>
    <w:rsid w:val="009349C5"/>
    <w:rsid w:val="00936029"/>
    <w:rsid w:val="00936B5D"/>
    <w:rsid w:val="00940443"/>
    <w:rsid w:val="009406ED"/>
    <w:rsid w:val="00941327"/>
    <w:rsid w:val="00941C03"/>
    <w:rsid w:val="00942BE4"/>
    <w:rsid w:val="0094301F"/>
    <w:rsid w:val="009435FD"/>
    <w:rsid w:val="009442FF"/>
    <w:rsid w:val="009443B7"/>
    <w:rsid w:val="00946260"/>
    <w:rsid w:val="00947825"/>
    <w:rsid w:val="00947CCD"/>
    <w:rsid w:val="0095306B"/>
    <w:rsid w:val="0095450F"/>
    <w:rsid w:val="00955BB3"/>
    <w:rsid w:val="009566E7"/>
    <w:rsid w:val="00960AF5"/>
    <w:rsid w:val="00961211"/>
    <w:rsid w:val="00962405"/>
    <w:rsid w:val="0096417C"/>
    <w:rsid w:val="009641F1"/>
    <w:rsid w:val="00964817"/>
    <w:rsid w:val="009660A6"/>
    <w:rsid w:val="00966680"/>
    <w:rsid w:val="00967657"/>
    <w:rsid w:val="009701FF"/>
    <w:rsid w:val="0097050A"/>
    <w:rsid w:val="00974D3F"/>
    <w:rsid w:val="00976077"/>
    <w:rsid w:val="009768BA"/>
    <w:rsid w:val="00976D86"/>
    <w:rsid w:val="00980BC5"/>
    <w:rsid w:val="00980EB2"/>
    <w:rsid w:val="00983AE1"/>
    <w:rsid w:val="00984BD1"/>
    <w:rsid w:val="00986F9D"/>
    <w:rsid w:val="00987F1F"/>
    <w:rsid w:val="009901C2"/>
    <w:rsid w:val="00992C73"/>
    <w:rsid w:val="00993515"/>
    <w:rsid w:val="00993695"/>
    <w:rsid w:val="009946CD"/>
    <w:rsid w:val="00994F4F"/>
    <w:rsid w:val="009951C4"/>
    <w:rsid w:val="009960D0"/>
    <w:rsid w:val="009A0EF8"/>
    <w:rsid w:val="009A1967"/>
    <w:rsid w:val="009A202C"/>
    <w:rsid w:val="009A22F7"/>
    <w:rsid w:val="009A3C52"/>
    <w:rsid w:val="009A4C3C"/>
    <w:rsid w:val="009A5528"/>
    <w:rsid w:val="009A5D5B"/>
    <w:rsid w:val="009A710C"/>
    <w:rsid w:val="009A7BAA"/>
    <w:rsid w:val="009B0125"/>
    <w:rsid w:val="009B01EA"/>
    <w:rsid w:val="009B1208"/>
    <w:rsid w:val="009B2320"/>
    <w:rsid w:val="009B2C9B"/>
    <w:rsid w:val="009B3004"/>
    <w:rsid w:val="009B4CF9"/>
    <w:rsid w:val="009B56C5"/>
    <w:rsid w:val="009B5B43"/>
    <w:rsid w:val="009B6039"/>
    <w:rsid w:val="009C0D57"/>
    <w:rsid w:val="009C113C"/>
    <w:rsid w:val="009C1285"/>
    <w:rsid w:val="009C1326"/>
    <w:rsid w:val="009C185F"/>
    <w:rsid w:val="009C248C"/>
    <w:rsid w:val="009C2EDF"/>
    <w:rsid w:val="009C370A"/>
    <w:rsid w:val="009C4709"/>
    <w:rsid w:val="009C562C"/>
    <w:rsid w:val="009C5AC2"/>
    <w:rsid w:val="009C5C75"/>
    <w:rsid w:val="009C6415"/>
    <w:rsid w:val="009C728D"/>
    <w:rsid w:val="009C7F7B"/>
    <w:rsid w:val="009D0EC5"/>
    <w:rsid w:val="009D1F5A"/>
    <w:rsid w:val="009D224C"/>
    <w:rsid w:val="009D24E4"/>
    <w:rsid w:val="009D4FAF"/>
    <w:rsid w:val="009E0157"/>
    <w:rsid w:val="009E23EC"/>
    <w:rsid w:val="009E623F"/>
    <w:rsid w:val="009F1E69"/>
    <w:rsid w:val="009F22C3"/>
    <w:rsid w:val="009F2D3A"/>
    <w:rsid w:val="009F4162"/>
    <w:rsid w:val="009F51DD"/>
    <w:rsid w:val="009F603E"/>
    <w:rsid w:val="009F6CE1"/>
    <w:rsid w:val="009F70F1"/>
    <w:rsid w:val="009F742A"/>
    <w:rsid w:val="00A00323"/>
    <w:rsid w:val="00A0079A"/>
    <w:rsid w:val="00A00924"/>
    <w:rsid w:val="00A0148A"/>
    <w:rsid w:val="00A01B34"/>
    <w:rsid w:val="00A0394A"/>
    <w:rsid w:val="00A0485D"/>
    <w:rsid w:val="00A04C3B"/>
    <w:rsid w:val="00A055C2"/>
    <w:rsid w:val="00A0582B"/>
    <w:rsid w:val="00A05D55"/>
    <w:rsid w:val="00A06DD0"/>
    <w:rsid w:val="00A10510"/>
    <w:rsid w:val="00A10E0E"/>
    <w:rsid w:val="00A11ED9"/>
    <w:rsid w:val="00A12691"/>
    <w:rsid w:val="00A135E8"/>
    <w:rsid w:val="00A13AEC"/>
    <w:rsid w:val="00A13EC9"/>
    <w:rsid w:val="00A1423E"/>
    <w:rsid w:val="00A14C06"/>
    <w:rsid w:val="00A15CFC"/>
    <w:rsid w:val="00A15E9A"/>
    <w:rsid w:val="00A16555"/>
    <w:rsid w:val="00A21B6C"/>
    <w:rsid w:val="00A22D46"/>
    <w:rsid w:val="00A23711"/>
    <w:rsid w:val="00A23F22"/>
    <w:rsid w:val="00A25FCC"/>
    <w:rsid w:val="00A276FE"/>
    <w:rsid w:val="00A30056"/>
    <w:rsid w:val="00A3133C"/>
    <w:rsid w:val="00A32BEB"/>
    <w:rsid w:val="00A32FC1"/>
    <w:rsid w:val="00A339D2"/>
    <w:rsid w:val="00A34442"/>
    <w:rsid w:val="00A35491"/>
    <w:rsid w:val="00A356C3"/>
    <w:rsid w:val="00A35F52"/>
    <w:rsid w:val="00A368E8"/>
    <w:rsid w:val="00A36981"/>
    <w:rsid w:val="00A37089"/>
    <w:rsid w:val="00A37628"/>
    <w:rsid w:val="00A4036B"/>
    <w:rsid w:val="00A416E8"/>
    <w:rsid w:val="00A4177D"/>
    <w:rsid w:val="00A45BEF"/>
    <w:rsid w:val="00A46E80"/>
    <w:rsid w:val="00A4792C"/>
    <w:rsid w:val="00A47DB3"/>
    <w:rsid w:val="00A50933"/>
    <w:rsid w:val="00A51AF8"/>
    <w:rsid w:val="00A527DC"/>
    <w:rsid w:val="00A54EF2"/>
    <w:rsid w:val="00A5574D"/>
    <w:rsid w:val="00A55F0B"/>
    <w:rsid w:val="00A56BF4"/>
    <w:rsid w:val="00A56EBE"/>
    <w:rsid w:val="00A6086B"/>
    <w:rsid w:val="00A61C87"/>
    <w:rsid w:val="00A61EDA"/>
    <w:rsid w:val="00A66D9A"/>
    <w:rsid w:val="00A67731"/>
    <w:rsid w:val="00A709E4"/>
    <w:rsid w:val="00A70F42"/>
    <w:rsid w:val="00A7239C"/>
    <w:rsid w:val="00A731F8"/>
    <w:rsid w:val="00A74795"/>
    <w:rsid w:val="00A75B7D"/>
    <w:rsid w:val="00A75CFA"/>
    <w:rsid w:val="00A75D74"/>
    <w:rsid w:val="00A774DD"/>
    <w:rsid w:val="00A77DE0"/>
    <w:rsid w:val="00A81D28"/>
    <w:rsid w:val="00A81E6E"/>
    <w:rsid w:val="00A82768"/>
    <w:rsid w:val="00A82D94"/>
    <w:rsid w:val="00A83637"/>
    <w:rsid w:val="00A847E9"/>
    <w:rsid w:val="00A850CD"/>
    <w:rsid w:val="00A85B16"/>
    <w:rsid w:val="00A85FCC"/>
    <w:rsid w:val="00A86E00"/>
    <w:rsid w:val="00A87029"/>
    <w:rsid w:val="00A90D4B"/>
    <w:rsid w:val="00A921A1"/>
    <w:rsid w:val="00A934E2"/>
    <w:rsid w:val="00A936F0"/>
    <w:rsid w:val="00A96ACF"/>
    <w:rsid w:val="00A96F66"/>
    <w:rsid w:val="00A97883"/>
    <w:rsid w:val="00A979D6"/>
    <w:rsid w:val="00AA01C2"/>
    <w:rsid w:val="00AA0D32"/>
    <w:rsid w:val="00AA1179"/>
    <w:rsid w:val="00AA40B1"/>
    <w:rsid w:val="00AA5579"/>
    <w:rsid w:val="00AA6851"/>
    <w:rsid w:val="00AA7402"/>
    <w:rsid w:val="00AA785C"/>
    <w:rsid w:val="00AA7D5D"/>
    <w:rsid w:val="00AA7DD7"/>
    <w:rsid w:val="00AB14EC"/>
    <w:rsid w:val="00AB2720"/>
    <w:rsid w:val="00AB561D"/>
    <w:rsid w:val="00AB6BFC"/>
    <w:rsid w:val="00AB6CF4"/>
    <w:rsid w:val="00AC0605"/>
    <w:rsid w:val="00AC1B8F"/>
    <w:rsid w:val="00AC2E93"/>
    <w:rsid w:val="00AC51A9"/>
    <w:rsid w:val="00AC65BD"/>
    <w:rsid w:val="00AD025B"/>
    <w:rsid w:val="00AD0C0C"/>
    <w:rsid w:val="00AD29DD"/>
    <w:rsid w:val="00AD324E"/>
    <w:rsid w:val="00AD3CE0"/>
    <w:rsid w:val="00AD5438"/>
    <w:rsid w:val="00AD5722"/>
    <w:rsid w:val="00AD5B46"/>
    <w:rsid w:val="00AD6DC4"/>
    <w:rsid w:val="00AD7710"/>
    <w:rsid w:val="00AE1606"/>
    <w:rsid w:val="00AE3E67"/>
    <w:rsid w:val="00AE4587"/>
    <w:rsid w:val="00AE7FD7"/>
    <w:rsid w:val="00AF0153"/>
    <w:rsid w:val="00AF0C49"/>
    <w:rsid w:val="00AF13A3"/>
    <w:rsid w:val="00AF2FC4"/>
    <w:rsid w:val="00AF4310"/>
    <w:rsid w:val="00AF6F48"/>
    <w:rsid w:val="00AF7C99"/>
    <w:rsid w:val="00B00EF5"/>
    <w:rsid w:val="00B023FB"/>
    <w:rsid w:val="00B02704"/>
    <w:rsid w:val="00B02FD1"/>
    <w:rsid w:val="00B041D8"/>
    <w:rsid w:val="00B078F1"/>
    <w:rsid w:val="00B07AE7"/>
    <w:rsid w:val="00B10094"/>
    <w:rsid w:val="00B100D1"/>
    <w:rsid w:val="00B1027A"/>
    <w:rsid w:val="00B11D1D"/>
    <w:rsid w:val="00B1657A"/>
    <w:rsid w:val="00B1668E"/>
    <w:rsid w:val="00B16FF4"/>
    <w:rsid w:val="00B172D4"/>
    <w:rsid w:val="00B175F5"/>
    <w:rsid w:val="00B2073B"/>
    <w:rsid w:val="00B2261D"/>
    <w:rsid w:val="00B2268F"/>
    <w:rsid w:val="00B3075A"/>
    <w:rsid w:val="00B31245"/>
    <w:rsid w:val="00B32D76"/>
    <w:rsid w:val="00B34CD2"/>
    <w:rsid w:val="00B34FCA"/>
    <w:rsid w:val="00B359D4"/>
    <w:rsid w:val="00B36B3F"/>
    <w:rsid w:val="00B36FAB"/>
    <w:rsid w:val="00B41B0A"/>
    <w:rsid w:val="00B431F2"/>
    <w:rsid w:val="00B44AF4"/>
    <w:rsid w:val="00B44C96"/>
    <w:rsid w:val="00B45F0D"/>
    <w:rsid w:val="00B5066F"/>
    <w:rsid w:val="00B519ED"/>
    <w:rsid w:val="00B52C12"/>
    <w:rsid w:val="00B54010"/>
    <w:rsid w:val="00B5462D"/>
    <w:rsid w:val="00B56203"/>
    <w:rsid w:val="00B6244E"/>
    <w:rsid w:val="00B636D0"/>
    <w:rsid w:val="00B63FDA"/>
    <w:rsid w:val="00B64198"/>
    <w:rsid w:val="00B66872"/>
    <w:rsid w:val="00B67F21"/>
    <w:rsid w:val="00B71041"/>
    <w:rsid w:val="00B7239B"/>
    <w:rsid w:val="00B72A83"/>
    <w:rsid w:val="00B73D08"/>
    <w:rsid w:val="00B7628A"/>
    <w:rsid w:val="00B76B9E"/>
    <w:rsid w:val="00B8008B"/>
    <w:rsid w:val="00B8135C"/>
    <w:rsid w:val="00B81475"/>
    <w:rsid w:val="00B817D8"/>
    <w:rsid w:val="00B817F6"/>
    <w:rsid w:val="00B81D90"/>
    <w:rsid w:val="00B82529"/>
    <w:rsid w:val="00B83602"/>
    <w:rsid w:val="00B836F3"/>
    <w:rsid w:val="00B839E7"/>
    <w:rsid w:val="00B84A82"/>
    <w:rsid w:val="00B84BB4"/>
    <w:rsid w:val="00B85386"/>
    <w:rsid w:val="00B860C3"/>
    <w:rsid w:val="00B92966"/>
    <w:rsid w:val="00B93500"/>
    <w:rsid w:val="00B94C1D"/>
    <w:rsid w:val="00B95AF5"/>
    <w:rsid w:val="00B96ECD"/>
    <w:rsid w:val="00B97247"/>
    <w:rsid w:val="00B97443"/>
    <w:rsid w:val="00BA0A79"/>
    <w:rsid w:val="00BA0E41"/>
    <w:rsid w:val="00BA0E97"/>
    <w:rsid w:val="00BA120A"/>
    <w:rsid w:val="00BA20F0"/>
    <w:rsid w:val="00BA2814"/>
    <w:rsid w:val="00BA2EDE"/>
    <w:rsid w:val="00BA43EF"/>
    <w:rsid w:val="00BA459A"/>
    <w:rsid w:val="00BA6691"/>
    <w:rsid w:val="00BA7476"/>
    <w:rsid w:val="00BB2124"/>
    <w:rsid w:val="00BB31C3"/>
    <w:rsid w:val="00BB4419"/>
    <w:rsid w:val="00BB51B2"/>
    <w:rsid w:val="00BB52B4"/>
    <w:rsid w:val="00BB5A62"/>
    <w:rsid w:val="00BB6153"/>
    <w:rsid w:val="00BB629B"/>
    <w:rsid w:val="00BB6999"/>
    <w:rsid w:val="00BC065A"/>
    <w:rsid w:val="00BC153C"/>
    <w:rsid w:val="00BC16F0"/>
    <w:rsid w:val="00BC25A8"/>
    <w:rsid w:val="00BC2E1A"/>
    <w:rsid w:val="00BC3F57"/>
    <w:rsid w:val="00BC415D"/>
    <w:rsid w:val="00BC4550"/>
    <w:rsid w:val="00BC5A99"/>
    <w:rsid w:val="00BC5DFB"/>
    <w:rsid w:val="00BD0AD3"/>
    <w:rsid w:val="00BD27BF"/>
    <w:rsid w:val="00BD2D29"/>
    <w:rsid w:val="00BD2E49"/>
    <w:rsid w:val="00BD4657"/>
    <w:rsid w:val="00BD6054"/>
    <w:rsid w:val="00BD69E4"/>
    <w:rsid w:val="00BE19E7"/>
    <w:rsid w:val="00BE437E"/>
    <w:rsid w:val="00BE4C55"/>
    <w:rsid w:val="00BE5381"/>
    <w:rsid w:val="00BE7DB9"/>
    <w:rsid w:val="00BF280A"/>
    <w:rsid w:val="00BF3BCE"/>
    <w:rsid w:val="00C00720"/>
    <w:rsid w:val="00C00E4B"/>
    <w:rsid w:val="00C00F75"/>
    <w:rsid w:val="00C016D3"/>
    <w:rsid w:val="00C0433F"/>
    <w:rsid w:val="00C04E56"/>
    <w:rsid w:val="00C05E86"/>
    <w:rsid w:val="00C067CD"/>
    <w:rsid w:val="00C06DD4"/>
    <w:rsid w:val="00C07FAD"/>
    <w:rsid w:val="00C07FFD"/>
    <w:rsid w:val="00C10704"/>
    <w:rsid w:val="00C11598"/>
    <w:rsid w:val="00C13228"/>
    <w:rsid w:val="00C13F26"/>
    <w:rsid w:val="00C14141"/>
    <w:rsid w:val="00C141FA"/>
    <w:rsid w:val="00C14AF3"/>
    <w:rsid w:val="00C1627D"/>
    <w:rsid w:val="00C17ABA"/>
    <w:rsid w:val="00C203A1"/>
    <w:rsid w:val="00C20879"/>
    <w:rsid w:val="00C21214"/>
    <w:rsid w:val="00C21944"/>
    <w:rsid w:val="00C22020"/>
    <w:rsid w:val="00C228FD"/>
    <w:rsid w:val="00C22FA0"/>
    <w:rsid w:val="00C23B3D"/>
    <w:rsid w:val="00C23C68"/>
    <w:rsid w:val="00C26E76"/>
    <w:rsid w:val="00C27553"/>
    <w:rsid w:val="00C27CA0"/>
    <w:rsid w:val="00C313A7"/>
    <w:rsid w:val="00C315C3"/>
    <w:rsid w:val="00C32870"/>
    <w:rsid w:val="00C3306A"/>
    <w:rsid w:val="00C3369D"/>
    <w:rsid w:val="00C34E7D"/>
    <w:rsid w:val="00C35C44"/>
    <w:rsid w:val="00C36093"/>
    <w:rsid w:val="00C37AAF"/>
    <w:rsid w:val="00C41889"/>
    <w:rsid w:val="00C43B35"/>
    <w:rsid w:val="00C44434"/>
    <w:rsid w:val="00C44731"/>
    <w:rsid w:val="00C449AA"/>
    <w:rsid w:val="00C44DAC"/>
    <w:rsid w:val="00C45447"/>
    <w:rsid w:val="00C50377"/>
    <w:rsid w:val="00C5073E"/>
    <w:rsid w:val="00C508B0"/>
    <w:rsid w:val="00C50CAA"/>
    <w:rsid w:val="00C51C59"/>
    <w:rsid w:val="00C51C77"/>
    <w:rsid w:val="00C51ED7"/>
    <w:rsid w:val="00C52CCA"/>
    <w:rsid w:val="00C52D08"/>
    <w:rsid w:val="00C53D86"/>
    <w:rsid w:val="00C540FF"/>
    <w:rsid w:val="00C5418A"/>
    <w:rsid w:val="00C553A1"/>
    <w:rsid w:val="00C56524"/>
    <w:rsid w:val="00C56F83"/>
    <w:rsid w:val="00C60C74"/>
    <w:rsid w:val="00C612A5"/>
    <w:rsid w:val="00C6159E"/>
    <w:rsid w:val="00C627CD"/>
    <w:rsid w:val="00C70E8F"/>
    <w:rsid w:val="00C7224D"/>
    <w:rsid w:val="00C723BD"/>
    <w:rsid w:val="00C73054"/>
    <w:rsid w:val="00C73180"/>
    <w:rsid w:val="00C736B3"/>
    <w:rsid w:val="00C737D4"/>
    <w:rsid w:val="00C742D0"/>
    <w:rsid w:val="00C750A6"/>
    <w:rsid w:val="00C762C0"/>
    <w:rsid w:val="00C76652"/>
    <w:rsid w:val="00C80775"/>
    <w:rsid w:val="00C80F6E"/>
    <w:rsid w:val="00C8159A"/>
    <w:rsid w:val="00C81AB9"/>
    <w:rsid w:val="00C8536E"/>
    <w:rsid w:val="00C85F85"/>
    <w:rsid w:val="00C873AD"/>
    <w:rsid w:val="00C878CF"/>
    <w:rsid w:val="00C906E3"/>
    <w:rsid w:val="00C91143"/>
    <w:rsid w:val="00C92672"/>
    <w:rsid w:val="00C92F56"/>
    <w:rsid w:val="00C9455B"/>
    <w:rsid w:val="00C9514D"/>
    <w:rsid w:val="00C9568C"/>
    <w:rsid w:val="00C97CDE"/>
    <w:rsid w:val="00CA1BDC"/>
    <w:rsid w:val="00CA1CEE"/>
    <w:rsid w:val="00CA4238"/>
    <w:rsid w:val="00CA42A6"/>
    <w:rsid w:val="00CA4B26"/>
    <w:rsid w:val="00CA534A"/>
    <w:rsid w:val="00CA5F3E"/>
    <w:rsid w:val="00CA644B"/>
    <w:rsid w:val="00CA7E47"/>
    <w:rsid w:val="00CB014B"/>
    <w:rsid w:val="00CB0C7E"/>
    <w:rsid w:val="00CB28D7"/>
    <w:rsid w:val="00CB29BA"/>
    <w:rsid w:val="00CB31AD"/>
    <w:rsid w:val="00CB4655"/>
    <w:rsid w:val="00CB477A"/>
    <w:rsid w:val="00CB590A"/>
    <w:rsid w:val="00CB5F5E"/>
    <w:rsid w:val="00CB6736"/>
    <w:rsid w:val="00CB7B74"/>
    <w:rsid w:val="00CC2002"/>
    <w:rsid w:val="00CC4C3B"/>
    <w:rsid w:val="00CC4F70"/>
    <w:rsid w:val="00CC5685"/>
    <w:rsid w:val="00CC655A"/>
    <w:rsid w:val="00CC7991"/>
    <w:rsid w:val="00CD0500"/>
    <w:rsid w:val="00CD08F9"/>
    <w:rsid w:val="00CD0C95"/>
    <w:rsid w:val="00CD380D"/>
    <w:rsid w:val="00CD3FBC"/>
    <w:rsid w:val="00CD4C36"/>
    <w:rsid w:val="00CD4E18"/>
    <w:rsid w:val="00CD4EF0"/>
    <w:rsid w:val="00CD525C"/>
    <w:rsid w:val="00CD6E75"/>
    <w:rsid w:val="00CE0001"/>
    <w:rsid w:val="00CE0F99"/>
    <w:rsid w:val="00CE38E4"/>
    <w:rsid w:val="00CE4EDD"/>
    <w:rsid w:val="00CE5034"/>
    <w:rsid w:val="00CE5410"/>
    <w:rsid w:val="00CE6987"/>
    <w:rsid w:val="00CE69C8"/>
    <w:rsid w:val="00CE6EF0"/>
    <w:rsid w:val="00CE7923"/>
    <w:rsid w:val="00CF1C7E"/>
    <w:rsid w:val="00CF207E"/>
    <w:rsid w:val="00CF3E9E"/>
    <w:rsid w:val="00CF59D3"/>
    <w:rsid w:val="00CF693A"/>
    <w:rsid w:val="00CF7509"/>
    <w:rsid w:val="00CF7648"/>
    <w:rsid w:val="00D013DE"/>
    <w:rsid w:val="00D01C74"/>
    <w:rsid w:val="00D023A1"/>
    <w:rsid w:val="00D0373C"/>
    <w:rsid w:val="00D03933"/>
    <w:rsid w:val="00D03B39"/>
    <w:rsid w:val="00D04E63"/>
    <w:rsid w:val="00D063C8"/>
    <w:rsid w:val="00D0674E"/>
    <w:rsid w:val="00D06C21"/>
    <w:rsid w:val="00D1011E"/>
    <w:rsid w:val="00D12FEC"/>
    <w:rsid w:val="00D13F17"/>
    <w:rsid w:val="00D144FC"/>
    <w:rsid w:val="00D156CC"/>
    <w:rsid w:val="00D160FB"/>
    <w:rsid w:val="00D20255"/>
    <w:rsid w:val="00D2059E"/>
    <w:rsid w:val="00D21018"/>
    <w:rsid w:val="00D21A9D"/>
    <w:rsid w:val="00D23529"/>
    <w:rsid w:val="00D23E6A"/>
    <w:rsid w:val="00D24102"/>
    <w:rsid w:val="00D26F41"/>
    <w:rsid w:val="00D31EEF"/>
    <w:rsid w:val="00D3233F"/>
    <w:rsid w:val="00D32BE2"/>
    <w:rsid w:val="00D36E40"/>
    <w:rsid w:val="00D36E44"/>
    <w:rsid w:val="00D3786D"/>
    <w:rsid w:val="00D40E50"/>
    <w:rsid w:val="00D40E5B"/>
    <w:rsid w:val="00D420A6"/>
    <w:rsid w:val="00D42CA3"/>
    <w:rsid w:val="00D42EBC"/>
    <w:rsid w:val="00D43F54"/>
    <w:rsid w:val="00D447D8"/>
    <w:rsid w:val="00D50A04"/>
    <w:rsid w:val="00D51275"/>
    <w:rsid w:val="00D51BD6"/>
    <w:rsid w:val="00D52889"/>
    <w:rsid w:val="00D5290F"/>
    <w:rsid w:val="00D53633"/>
    <w:rsid w:val="00D53D1B"/>
    <w:rsid w:val="00D53DE4"/>
    <w:rsid w:val="00D544F1"/>
    <w:rsid w:val="00D54BFD"/>
    <w:rsid w:val="00D55F95"/>
    <w:rsid w:val="00D572F0"/>
    <w:rsid w:val="00D60EC8"/>
    <w:rsid w:val="00D617E5"/>
    <w:rsid w:val="00D61F6C"/>
    <w:rsid w:val="00D650C7"/>
    <w:rsid w:val="00D6516A"/>
    <w:rsid w:val="00D654D7"/>
    <w:rsid w:val="00D655A9"/>
    <w:rsid w:val="00D65746"/>
    <w:rsid w:val="00D6581B"/>
    <w:rsid w:val="00D6587C"/>
    <w:rsid w:val="00D6655D"/>
    <w:rsid w:val="00D70A59"/>
    <w:rsid w:val="00D7144C"/>
    <w:rsid w:val="00D72F6B"/>
    <w:rsid w:val="00D733D9"/>
    <w:rsid w:val="00D7791F"/>
    <w:rsid w:val="00D77BB2"/>
    <w:rsid w:val="00D80BB3"/>
    <w:rsid w:val="00D832AC"/>
    <w:rsid w:val="00D84288"/>
    <w:rsid w:val="00D84670"/>
    <w:rsid w:val="00D8522E"/>
    <w:rsid w:val="00D8629E"/>
    <w:rsid w:val="00D86711"/>
    <w:rsid w:val="00D925B6"/>
    <w:rsid w:val="00D931FC"/>
    <w:rsid w:val="00D959E4"/>
    <w:rsid w:val="00D95C9B"/>
    <w:rsid w:val="00D96F10"/>
    <w:rsid w:val="00DA1F35"/>
    <w:rsid w:val="00DA2362"/>
    <w:rsid w:val="00DA2DE7"/>
    <w:rsid w:val="00DA3C55"/>
    <w:rsid w:val="00DA54BD"/>
    <w:rsid w:val="00DA5FC1"/>
    <w:rsid w:val="00DA725C"/>
    <w:rsid w:val="00DB0840"/>
    <w:rsid w:val="00DB0D13"/>
    <w:rsid w:val="00DB1167"/>
    <w:rsid w:val="00DB163F"/>
    <w:rsid w:val="00DB1F29"/>
    <w:rsid w:val="00DB21F4"/>
    <w:rsid w:val="00DB3798"/>
    <w:rsid w:val="00DB7B06"/>
    <w:rsid w:val="00DC04CE"/>
    <w:rsid w:val="00DC0A2F"/>
    <w:rsid w:val="00DC2C18"/>
    <w:rsid w:val="00DC3F06"/>
    <w:rsid w:val="00DC5F33"/>
    <w:rsid w:val="00DC79C0"/>
    <w:rsid w:val="00DD022B"/>
    <w:rsid w:val="00DD1DDA"/>
    <w:rsid w:val="00DD3842"/>
    <w:rsid w:val="00DD42E7"/>
    <w:rsid w:val="00DD5F40"/>
    <w:rsid w:val="00DD76FA"/>
    <w:rsid w:val="00DD7DBD"/>
    <w:rsid w:val="00DE0807"/>
    <w:rsid w:val="00DE0DD9"/>
    <w:rsid w:val="00DE19C4"/>
    <w:rsid w:val="00DE4D0C"/>
    <w:rsid w:val="00DE5E65"/>
    <w:rsid w:val="00DE66B7"/>
    <w:rsid w:val="00DF52C0"/>
    <w:rsid w:val="00DF56A8"/>
    <w:rsid w:val="00DF576E"/>
    <w:rsid w:val="00DF6D11"/>
    <w:rsid w:val="00E0118B"/>
    <w:rsid w:val="00E01BAA"/>
    <w:rsid w:val="00E03206"/>
    <w:rsid w:val="00E03D66"/>
    <w:rsid w:val="00E06807"/>
    <w:rsid w:val="00E07D44"/>
    <w:rsid w:val="00E07EC5"/>
    <w:rsid w:val="00E100B6"/>
    <w:rsid w:val="00E106C9"/>
    <w:rsid w:val="00E13140"/>
    <w:rsid w:val="00E14041"/>
    <w:rsid w:val="00E14DD6"/>
    <w:rsid w:val="00E20677"/>
    <w:rsid w:val="00E20A6F"/>
    <w:rsid w:val="00E21AE9"/>
    <w:rsid w:val="00E221FF"/>
    <w:rsid w:val="00E22427"/>
    <w:rsid w:val="00E22587"/>
    <w:rsid w:val="00E25307"/>
    <w:rsid w:val="00E304F9"/>
    <w:rsid w:val="00E30C83"/>
    <w:rsid w:val="00E30FFD"/>
    <w:rsid w:val="00E325A4"/>
    <w:rsid w:val="00E32650"/>
    <w:rsid w:val="00E3355D"/>
    <w:rsid w:val="00E341BE"/>
    <w:rsid w:val="00E345BF"/>
    <w:rsid w:val="00E3490B"/>
    <w:rsid w:val="00E36AFF"/>
    <w:rsid w:val="00E371E1"/>
    <w:rsid w:val="00E37B81"/>
    <w:rsid w:val="00E40885"/>
    <w:rsid w:val="00E4163B"/>
    <w:rsid w:val="00E425FF"/>
    <w:rsid w:val="00E4434C"/>
    <w:rsid w:val="00E47EEA"/>
    <w:rsid w:val="00E50830"/>
    <w:rsid w:val="00E51AFA"/>
    <w:rsid w:val="00E520E4"/>
    <w:rsid w:val="00E53C40"/>
    <w:rsid w:val="00E54F6A"/>
    <w:rsid w:val="00E569FF"/>
    <w:rsid w:val="00E60452"/>
    <w:rsid w:val="00E607B6"/>
    <w:rsid w:val="00E60D75"/>
    <w:rsid w:val="00E60D8C"/>
    <w:rsid w:val="00E62D6C"/>
    <w:rsid w:val="00E648F5"/>
    <w:rsid w:val="00E64ABF"/>
    <w:rsid w:val="00E64FE4"/>
    <w:rsid w:val="00E6557A"/>
    <w:rsid w:val="00E65DD6"/>
    <w:rsid w:val="00E66541"/>
    <w:rsid w:val="00E712F9"/>
    <w:rsid w:val="00E7179E"/>
    <w:rsid w:val="00E72152"/>
    <w:rsid w:val="00E74C04"/>
    <w:rsid w:val="00E75379"/>
    <w:rsid w:val="00E7586C"/>
    <w:rsid w:val="00E759A6"/>
    <w:rsid w:val="00E838FE"/>
    <w:rsid w:val="00E85069"/>
    <w:rsid w:val="00E85443"/>
    <w:rsid w:val="00E86BC4"/>
    <w:rsid w:val="00E91D86"/>
    <w:rsid w:val="00E92597"/>
    <w:rsid w:val="00E93CC5"/>
    <w:rsid w:val="00E93E63"/>
    <w:rsid w:val="00E94C1C"/>
    <w:rsid w:val="00E95F9C"/>
    <w:rsid w:val="00E960BE"/>
    <w:rsid w:val="00E962D4"/>
    <w:rsid w:val="00EA0CD5"/>
    <w:rsid w:val="00EA18B6"/>
    <w:rsid w:val="00EA3236"/>
    <w:rsid w:val="00EA3E4C"/>
    <w:rsid w:val="00EA43BC"/>
    <w:rsid w:val="00EA5461"/>
    <w:rsid w:val="00EA5EDE"/>
    <w:rsid w:val="00EA7219"/>
    <w:rsid w:val="00EA7AC8"/>
    <w:rsid w:val="00EA7C51"/>
    <w:rsid w:val="00EB302F"/>
    <w:rsid w:val="00EB34BA"/>
    <w:rsid w:val="00EB5BA3"/>
    <w:rsid w:val="00EB64AB"/>
    <w:rsid w:val="00EC0448"/>
    <w:rsid w:val="00EC6202"/>
    <w:rsid w:val="00ED02B5"/>
    <w:rsid w:val="00ED0827"/>
    <w:rsid w:val="00ED28C9"/>
    <w:rsid w:val="00ED4860"/>
    <w:rsid w:val="00ED4A47"/>
    <w:rsid w:val="00ED5D66"/>
    <w:rsid w:val="00ED6203"/>
    <w:rsid w:val="00ED7026"/>
    <w:rsid w:val="00EE0A94"/>
    <w:rsid w:val="00EE0EB5"/>
    <w:rsid w:val="00EE117C"/>
    <w:rsid w:val="00EE32CD"/>
    <w:rsid w:val="00EE3380"/>
    <w:rsid w:val="00EE420C"/>
    <w:rsid w:val="00EE4AC0"/>
    <w:rsid w:val="00EE6612"/>
    <w:rsid w:val="00EE7312"/>
    <w:rsid w:val="00EE7F01"/>
    <w:rsid w:val="00EF127A"/>
    <w:rsid w:val="00EF57C5"/>
    <w:rsid w:val="00EF58AF"/>
    <w:rsid w:val="00EF6038"/>
    <w:rsid w:val="00EF76AA"/>
    <w:rsid w:val="00F00945"/>
    <w:rsid w:val="00F016FA"/>
    <w:rsid w:val="00F02917"/>
    <w:rsid w:val="00F02BE4"/>
    <w:rsid w:val="00F0402D"/>
    <w:rsid w:val="00F044BD"/>
    <w:rsid w:val="00F05702"/>
    <w:rsid w:val="00F0617D"/>
    <w:rsid w:val="00F072B5"/>
    <w:rsid w:val="00F07DF4"/>
    <w:rsid w:val="00F10216"/>
    <w:rsid w:val="00F10612"/>
    <w:rsid w:val="00F10DA2"/>
    <w:rsid w:val="00F143F8"/>
    <w:rsid w:val="00F14692"/>
    <w:rsid w:val="00F1540A"/>
    <w:rsid w:val="00F17BD2"/>
    <w:rsid w:val="00F17FBC"/>
    <w:rsid w:val="00F2130E"/>
    <w:rsid w:val="00F220D0"/>
    <w:rsid w:val="00F2290A"/>
    <w:rsid w:val="00F24BA9"/>
    <w:rsid w:val="00F24FB3"/>
    <w:rsid w:val="00F27039"/>
    <w:rsid w:val="00F33502"/>
    <w:rsid w:val="00F33F5B"/>
    <w:rsid w:val="00F35B7C"/>
    <w:rsid w:val="00F35BA3"/>
    <w:rsid w:val="00F362BC"/>
    <w:rsid w:val="00F374C1"/>
    <w:rsid w:val="00F374D6"/>
    <w:rsid w:val="00F404B5"/>
    <w:rsid w:val="00F412D7"/>
    <w:rsid w:val="00F4280C"/>
    <w:rsid w:val="00F435C6"/>
    <w:rsid w:val="00F44734"/>
    <w:rsid w:val="00F4486A"/>
    <w:rsid w:val="00F50266"/>
    <w:rsid w:val="00F50355"/>
    <w:rsid w:val="00F50FE7"/>
    <w:rsid w:val="00F51FFC"/>
    <w:rsid w:val="00F54550"/>
    <w:rsid w:val="00F5508D"/>
    <w:rsid w:val="00F552C6"/>
    <w:rsid w:val="00F55E52"/>
    <w:rsid w:val="00F63353"/>
    <w:rsid w:val="00F644E2"/>
    <w:rsid w:val="00F64F68"/>
    <w:rsid w:val="00F66362"/>
    <w:rsid w:val="00F703F5"/>
    <w:rsid w:val="00F70471"/>
    <w:rsid w:val="00F73C1B"/>
    <w:rsid w:val="00F73F8F"/>
    <w:rsid w:val="00F812AB"/>
    <w:rsid w:val="00F81BC5"/>
    <w:rsid w:val="00F81DA7"/>
    <w:rsid w:val="00F81F57"/>
    <w:rsid w:val="00F82492"/>
    <w:rsid w:val="00F828AA"/>
    <w:rsid w:val="00F8302D"/>
    <w:rsid w:val="00F835A7"/>
    <w:rsid w:val="00F83ADD"/>
    <w:rsid w:val="00F8520E"/>
    <w:rsid w:val="00F85365"/>
    <w:rsid w:val="00F85F2F"/>
    <w:rsid w:val="00F871EC"/>
    <w:rsid w:val="00F90C3F"/>
    <w:rsid w:val="00F91790"/>
    <w:rsid w:val="00F92640"/>
    <w:rsid w:val="00F92712"/>
    <w:rsid w:val="00F93CAC"/>
    <w:rsid w:val="00F93DCD"/>
    <w:rsid w:val="00F956EA"/>
    <w:rsid w:val="00F95CD5"/>
    <w:rsid w:val="00F966F0"/>
    <w:rsid w:val="00F96F55"/>
    <w:rsid w:val="00F9760A"/>
    <w:rsid w:val="00FA133E"/>
    <w:rsid w:val="00FA19CA"/>
    <w:rsid w:val="00FA2A2D"/>
    <w:rsid w:val="00FA2EEE"/>
    <w:rsid w:val="00FA3082"/>
    <w:rsid w:val="00FA3F6D"/>
    <w:rsid w:val="00FA4060"/>
    <w:rsid w:val="00FA50D2"/>
    <w:rsid w:val="00FA6185"/>
    <w:rsid w:val="00FA6E9B"/>
    <w:rsid w:val="00FB0056"/>
    <w:rsid w:val="00FB06D5"/>
    <w:rsid w:val="00FB14E3"/>
    <w:rsid w:val="00FB25C6"/>
    <w:rsid w:val="00FB41C7"/>
    <w:rsid w:val="00FB48A4"/>
    <w:rsid w:val="00FB57FB"/>
    <w:rsid w:val="00FB67C4"/>
    <w:rsid w:val="00FB7B95"/>
    <w:rsid w:val="00FB7EB0"/>
    <w:rsid w:val="00FC02CB"/>
    <w:rsid w:val="00FC0920"/>
    <w:rsid w:val="00FC0BC0"/>
    <w:rsid w:val="00FC2C2E"/>
    <w:rsid w:val="00FC5470"/>
    <w:rsid w:val="00FC6288"/>
    <w:rsid w:val="00FD02E4"/>
    <w:rsid w:val="00FD2450"/>
    <w:rsid w:val="00FD30E9"/>
    <w:rsid w:val="00FD4F8D"/>
    <w:rsid w:val="00FD534E"/>
    <w:rsid w:val="00FD54DF"/>
    <w:rsid w:val="00FD754E"/>
    <w:rsid w:val="00FE31C3"/>
    <w:rsid w:val="00FE4C72"/>
    <w:rsid w:val="00FE553C"/>
    <w:rsid w:val="00FE5BBD"/>
    <w:rsid w:val="00FE5E33"/>
    <w:rsid w:val="00FE65E2"/>
    <w:rsid w:val="00FE67EE"/>
    <w:rsid w:val="00FE6A71"/>
    <w:rsid w:val="00FE7019"/>
    <w:rsid w:val="00FE75AE"/>
    <w:rsid w:val="00FE7D22"/>
    <w:rsid w:val="00FF3C14"/>
    <w:rsid w:val="00FF5ED2"/>
    <w:rsid w:val="00FF6DBF"/>
    <w:rsid w:val="00FF6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20D0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F220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220D0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F220D0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62051DA409AE5C5A53EBB1CB13F95297CA0A110BAEC082870BB6FC249F485B9C9E4BC26CAD989C1G9P0I" TargetMode="External"/><Relationship Id="rId18" Type="http://schemas.openxmlformats.org/officeDocument/2006/relationships/hyperlink" Target="consultantplus://offline/ref=862051DA409AE5C5A53EBB1CB13F95297AA8A011B8E1552278E263C04EFBDAAECEADB027CAD98AGCP5I" TargetMode="External"/><Relationship Id="rId26" Type="http://schemas.openxmlformats.org/officeDocument/2006/relationships/hyperlink" Target="consultantplus://offline/ref=862051DA409AE5C5A53EBB1CB13F95297CA3A718BBEA082870BB6FC249F485B9C9E4BC26CAD98DC1G9PDI" TargetMode="External"/><Relationship Id="rId39" Type="http://schemas.openxmlformats.org/officeDocument/2006/relationships/hyperlink" Target="consultantplus://offline/ref=862051DA409AE5C5A53EBB1CB13F95297CA3A718BBEA082870BB6FC249F485B9C9E4BC26CAD98DC1G9PDI" TargetMode="External"/><Relationship Id="rId21" Type="http://schemas.openxmlformats.org/officeDocument/2006/relationships/hyperlink" Target="consultantplus://offline/ref=862051DA409AE5C5A53EBB1CB13F95297CA5A41BBBE9082870BB6FC249F485B9C9E4BC26CAD98AC7G9P0I" TargetMode="External"/><Relationship Id="rId34" Type="http://schemas.openxmlformats.org/officeDocument/2006/relationships/hyperlink" Target="consultantplus://offline/ref=862051DA409AE5C5A53EBB1CB13F95297CA3AD1FBAEE082870BB6FC249F485B9C9E4BC26CAD988C0G9P5I" TargetMode="External"/><Relationship Id="rId42" Type="http://schemas.openxmlformats.org/officeDocument/2006/relationships/hyperlink" Target="consultantplus://offline/ref=862051DA409AE5C5A53EBB1CB13F95297CA3AD1FBAEE082870BB6FC249F485B9C9E4BC26CAD988C4G9PDI" TargetMode="External"/><Relationship Id="rId47" Type="http://schemas.openxmlformats.org/officeDocument/2006/relationships/hyperlink" Target="consultantplus://offline/ref=862051DA409AE5C5A53EBB1CB13F952974A4A01DBDE1552278E263C04EFBDAAECEADB027CAD881GCP2I" TargetMode="External"/><Relationship Id="rId50" Type="http://schemas.openxmlformats.org/officeDocument/2006/relationships/hyperlink" Target="consultantplus://offline/ref=862051DA409AE5C5A53EBB1CB13F95297CA2A71BBBEC082870BB6FC249F485B9C9E4BC23GCPCI" TargetMode="External"/><Relationship Id="rId55" Type="http://schemas.openxmlformats.org/officeDocument/2006/relationships/hyperlink" Target="consultantplus://offline/ref=862051DA409AE5C5A53EBB1CB13F952974A4A01DBDE1552278E263C04EFBDAAECEADB027CAD880GCP3I" TargetMode="External"/><Relationship Id="rId63" Type="http://schemas.openxmlformats.org/officeDocument/2006/relationships/hyperlink" Target="consultantplus://offline/ref=862051DA409AE5C5A53EBB1CB13F95297CA3AD1FBAEE082870BB6FC249F485B9C9E4BC26CAD988C3G9P3I" TargetMode="External"/><Relationship Id="rId68" Type="http://schemas.openxmlformats.org/officeDocument/2006/relationships/hyperlink" Target="consultantplus://offline/ref=862051DA409AE5C5A53EBB1CB13F952974A4A01DBDE1552278E263C04EFBDAAECEADB027CAD981GCP4I" TargetMode="External"/><Relationship Id="rId76" Type="http://schemas.openxmlformats.org/officeDocument/2006/relationships/hyperlink" Target="consultantplus://offline/ref=862051DA409AE5C5A53EBB1CB13F95297CA5A41BBBED082870BB6FC249F485B9C9E4BC26CAD989CEG9PCI" TargetMode="External"/><Relationship Id="rId84" Type="http://schemas.openxmlformats.org/officeDocument/2006/relationships/hyperlink" Target="consultantplus://offline/ref=862051DA409AE5C5A53EBB1CB13F95297CA2A511BAEB082870BB6FC249F485B9C9E4BC26CAD98BC2G9P1I" TargetMode="External"/><Relationship Id="rId7" Type="http://schemas.openxmlformats.org/officeDocument/2006/relationships/hyperlink" Target="consultantplus://offline/ref=862051DA409AE5C5A53EBB1CB13F95297CA5A41BBBE9082870BB6FC249F485B9C9E4BC26CAD98AC7G9P0I" TargetMode="External"/><Relationship Id="rId71" Type="http://schemas.openxmlformats.org/officeDocument/2006/relationships/hyperlink" Target="consultantplus://offline/ref=862051DA409AE5C5A53EBB1CB13F952974A4A01DBDE1552278E263C04EFBDAAECEADB027CAD881GCP2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62051DA409AE5C5A53EBB1CB13F95297AA8A111BAE1552278E263C0G4PEI" TargetMode="External"/><Relationship Id="rId29" Type="http://schemas.openxmlformats.org/officeDocument/2006/relationships/hyperlink" Target="consultantplus://offline/ref=862051DA409AE5C5A53EBB1CB13F95297CA5A41BBBE9082870BB6FC249F485B9C9E4BC26CAD98AC7G9P0I" TargetMode="External"/><Relationship Id="rId11" Type="http://schemas.openxmlformats.org/officeDocument/2006/relationships/hyperlink" Target="consultantplus://offline/ref=862051DA409AE5C5A53EBB1CB13F95297CA0A110BAEC082870BB6FC249F485B9C9E4BC26CAD989C7G9P3I" TargetMode="External"/><Relationship Id="rId24" Type="http://schemas.openxmlformats.org/officeDocument/2006/relationships/hyperlink" Target="consultantplus://offline/ref=862051DA409AE5C5A53EBB1CB13F95297CA3AD1FBAEE082870BB6FC249F485B9C9E4BC26CAD988C0G9P5I" TargetMode="External"/><Relationship Id="rId32" Type="http://schemas.openxmlformats.org/officeDocument/2006/relationships/hyperlink" Target="consultantplus://offline/ref=862051DA409AE5C5A53EBB1CB13F95297CA3AD10BDEB082870BB6FC249F485B9C9E4BC26CAD988C5G9P0I" TargetMode="External"/><Relationship Id="rId37" Type="http://schemas.openxmlformats.org/officeDocument/2006/relationships/hyperlink" Target="consultantplus://offline/ref=862051DA409AE5C5A53EBB1CB13F95297CA3AD1FBAEE082870BB6FC249F485B9C9E4BC26CAD988C4G9P1I" TargetMode="External"/><Relationship Id="rId40" Type="http://schemas.openxmlformats.org/officeDocument/2006/relationships/hyperlink" Target="consultantplus://offline/ref=862051DA409AE5C5A53EBB1CB13F95297CA3A718BBEA082870BB6FC249GFP4I" TargetMode="External"/><Relationship Id="rId45" Type="http://schemas.openxmlformats.org/officeDocument/2006/relationships/hyperlink" Target="consultantplus://offline/ref=862051DA409AE5C5A53EBB1CB13F95297CA3AD1FBAEE082870BB6FC249F485B9C9E4BC26CAD988C3G9P6I" TargetMode="External"/><Relationship Id="rId53" Type="http://schemas.openxmlformats.org/officeDocument/2006/relationships/hyperlink" Target="consultantplus://offline/ref=862051DA409AE5C5A53EBB1CB13F95297CA3AD10BDEB082870BB6FC249F485B9C9E4BC26CAD988C5G9PCI" TargetMode="External"/><Relationship Id="rId58" Type="http://schemas.openxmlformats.org/officeDocument/2006/relationships/hyperlink" Target="consultantplus://offline/ref=862051DA409AE5C5A53EBB1CB13F952974A4A01DBDE1552278E263C04EFBDAAECEADB027CAD881GCP2I" TargetMode="External"/><Relationship Id="rId66" Type="http://schemas.openxmlformats.org/officeDocument/2006/relationships/hyperlink" Target="consultantplus://offline/ref=862051DA409AE5C5A53EBB1CB13F95297CA3AD1FBAEE082870BB6FC249F485B9C9E4BC26CAD988C3G9PCI" TargetMode="External"/><Relationship Id="rId74" Type="http://schemas.openxmlformats.org/officeDocument/2006/relationships/hyperlink" Target="consultantplus://offline/ref=862051DA409AE5C5A53EBB1CB13F95297CA2A31FBCEA082870BB6FC249F485B9C9E4BC21GCP8I" TargetMode="External"/><Relationship Id="rId79" Type="http://schemas.openxmlformats.org/officeDocument/2006/relationships/hyperlink" Target="consultantplus://offline/ref=862051DA409AE5C5A53EBB1CB13F952975A4A01AB9E1552278E263C04EFBDAAECEADB027CADC8EGCPFI" TargetMode="External"/><Relationship Id="rId87" Type="http://schemas.openxmlformats.org/officeDocument/2006/relationships/theme" Target="theme/theme1.xml"/><Relationship Id="rId5" Type="http://schemas.openxmlformats.org/officeDocument/2006/relationships/hyperlink" Target="consultantplus://offline/ref=862051DA409AE5C5A53EBB1CB13F95297CA3AD10BDEB082870BB6FC249F485B9C9E4BC26CAD988C7G9P0I" TargetMode="External"/><Relationship Id="rId61" Type="http://schemas.openxmlformats.org/officeDocument/2006/relationships/hyperlink" Target="consultantplus://offline/ref=862051DA409AE5C5A53EBB1CB13F95297CA2A31FBCEA082870BB6FC249F485B9C9E4BC26CAD98DC3G9P7I" TargetMode="External"/><Relationship Id="rId82" Type="http://schemas.openxmlformats.org/officeDocument/2006/relationships/hyperlink" Target="consultantplus://offline/ref=862051DA409AE5C5A53EBB1CB13F95297CA2A31FBCEA082870BB6FC249F485B9C9E4BC26CAD98DC3G9P7I" TargetMode="External"/><Relationship Id="rId19" Type="http://schemas.openxmlformats.org/officeDocument/2006/relationships/hyperlink" Target="consultantplus://offline/ref=862051DA409AE5C5A53EBB1CB13F95297CA3AD10BDEB082870BB6FC249F485B9C9E4BC26CAD988C5G9P7I" TargetMode="External"/><Relationship Id="rId4" Type="http://schemas.openxmlformats.org/officeDocument/2006/relationships/hyperlink" Target="consultantplus://offline/ref=862051DA409AE5C5A53EBB1CB13F95297CA1A611B5E8082870BB6FC249F485B9C9E4BC26CAD988C7G9P0I" TargetMode="External"/><Relationship Id="rId9" Type="http://schemas.openxmlformats.org/officeDocument/2006/relationships/hyperlink" Target="consultantplus://offline/ref=862051DA409AE5C5A53EBB1CB13F95297CA0A110BAEC082870BB6FC249F485B9C9E4BC26CAD988C1G9P4I" TargetMode="External"/><Relationship Id="rId14" Type="http://schemas.openxmlformats.org/officeDocument/2006/relationships/hyperlink" Target="consultantplus://offline/ref=862051DA409AE5C5A53EBB1CB13F95297CA0A110BAEC082870BB6FC249F485B9C9E4BC26CAD989C0G9P6I" TargetMode="External"/><Relationship Id="rId22" Type="http://schemas.openxmlformats.org/officeDocument/2006/relationships/hyperlink" Target="consultantplus://offline/ref=862051DA409AE5C5A53EBB1CB13F95297CA2A31FBCEA082870BB6FC249F485B9C9E4BC26CAD98DC3G9P7I" TargetMode="External"/><Relationship Id="rId27" Type="http://schemas.openxmlformats.org/officeDocument/2006/relationships/hyperlink" Target="consultantplus://offline/ref=862051DA409AE5C5A53EBB1CB13F95297CA1A61EB9E1552278E263C04EFBDAAECEADB027CAD988GCPEI" TargetMode="External"/><Relationship Id="rId30" Type="http://schemas.openxmlformats.org/officeDocument/2006/relationships/hyperlink" Target="consultantplus://offline/ref=862051DA409AE5C5A53EBB1CB13F95297CA2A31FBCEA082870BB6FC249F485B9C9E4BC26CAGDP1I" TargetMode="External"/><Relationship Id="rId35" Type="http://schemas.openxmlformats.org/officeDocument/2006/relationships/hyperlink" Target="consultantplus://offline/ref=862051DA409AE5C5A53EBB1CB13F95297FA3A01FBEE1552278E263C04EFBDAAECEADB027CAD980GCP7I" TargetMode="External"/><Relationship Id="rId43" Type="http://schemas.openxmlformats.org/officeDocument/2006/relationships/hyperlink" Target="consultantplus://offline/ref=862051DA409AE5C5A53EBB1CB13F95297CA5A41BBBED082870BB6FC249F485B9C9E4BC2EGCPAI" TargetMode="External"/><Relationship Id="rId48" Type="http://schemas.openxmlformats.org/officeDocument/2006/relationships/hyperlink" Target="consultantplus://offline/ref=862051DA409AE5C5A53EBB1CB13F95297CA5A41BBBED082870BB6FC249F485B9C9E4BC2EGCPAI" TargetMode="External"/><Relationship Id="rId56" Type="http://schemas.openxmlformats.org/officeDocument/2006/relationships/hyperlink" Target="consultantplus://offline/ref=862051DA409AE5C5A53EA512B53F95297CA2A01DB9EB082870BB6FC249F485B9C9E4BC26CAD989C7G9P0I" TargetMode="External"/><Relationship Id="rId64" Type="http://schemas.openxmlformats.org/officeDocument/2006/relationships/hyperlink" Target="consultantplus://offline/ref=862051DA409AE5C5A53EBB1CB13F95297CA3AD1FBAEE082870BB6FC249F485B9C9E4BC26CAD988C3G9P2I" TargetMode="External"/><Relationship Id="rId69" Type="http://schemas.openxmlformats.org/officeDocument/2006/relationships/hyperlink" Target="consultantplus://offline/ref=862051DA409AE5C5A53EBB1CB13F952974A4A01DBDE1552278E263C04EFBDAAECEADB027CAD88BGCP6I" TargetMode="External"/><Relationship Id="rId77" Type="http://schemas.openxmlformats.org/officeDocument/2006/relationships/hyperlink" Target="consultantplus://offline/ref=862051DA409AE5C5A53EBB1CB13F95297CA2A31FBCEA082870BB6FC249F485B9C9E4BC26CAD98BC0G9P5I" TargetMode="External"/><Relationship Id="rId8" Type="http://schemas.openxmlformats.org/officeDocument/2006/relationships/hyperlink" Target="consultantplus://offline/ref=862051DA409AE5C5A53EBB1CB13F95297CA0A110BAEC082870BB6FC249F485B9C9E4BC26CAD988C3G9P7I" TargetMode="External"/><Relationship Id="rId51" Type="http://schemas.openxmlformats.org/officeDocument/2006/relationships/hyperlink" Target="consultantplus://offline/ref=862051DA409AE5C5A53EBB1CB13F95297CA0A110BAEC082870BB6FC249F485B9C9E4BC26CAD989C7G9P2I" TargetMode="External"/><Relationship Id="rId72" Type="http://schemas.openxmlformats.org/officeDocument/2006/relationships/hyperlink" Target="consultantplus://offline/ref=862051DA409AE5C5A53EBB1CB13F95297CA1A11ABAE2082870BB6FC249F485B9C9E4BC26CAD98AC2G9PCI" TargetMode="External"/><Relationship Id="rId80" Type="http://schemas.openxmlformats.org/officeDocument/2006/relationships/hyperlink" Target="consultantplus://offline/ref=862051DA409AE5C5A53EBB1CB13F95297CA1AD1FBAED082870BB6FC249F485B9C9E4BC26CAD988C5G9P5I" TargetMode="External"/><Relationship Id="rId85" Type="http://schemas.openxmlformats.org/officeDocument/2006/relationships/hyperlink" Target="consultantplus://offline/ref=862051DA409AE5C5A53EBB1CB13F95297CA1A611B5E8082870BB6FC249F485B9C9E4BC26CAD988C7G9P0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62051DA409AE5C5A53EBB1CB13F95297CA0A110BAEC082870BB6FC249F485B9C9E4BC26CAD989C6G9P3I" TargetMode="External"/><Relationship Id="rId17" Type="http://schemas.openxmlformats.org/officeDocument/2006/relationships/hyperlink" Target="consultantplus://offline/ref=862051DA409AE5C5A53EBB1CB13F952975A4A611B9E1552278E263C04EFBDAAECEADB027CAD98FGCP0I" TargetMode="External"/><Relationship Id="rId25" Type="http://schemas.openxmlformats.org/officeDocument/2006/relationships/hyperlink" Target="consultantplus://offline/ref=862051DA409AE5C5A53EBB1CB13F95297FA3A01FBEE1552278E263C04EFBDAAECEADB027CAD980GCP7I" TargetMode="External"/><Relationship Id="rId33" Type="http://schemas.openxmlformats.org/officeDocument/2006/relationships/hyperlink" Target="consultantplus://offline/ref=862051DA409AE5C5A53EBB1CB13F95297CA3AD10BDEB082870BB6FC249F485B9C9E4BC26CAD988C5G9P2I" TargetMode="External"/><Relationship Id="rId38" Type="http://schemas.openxmlformats.org/officeDocument/2006/relationships/hyperlink" Target="consultantplus://offline/ref=862051DA409AE5C5A53EBB1CB13F95297CA0A31DB4ED082870BB6FC249GFP4I" TargetMode="External"/><Relationship Id="rId46" Type="http://schemas.openxmlformats.org/officeDocument/2006/relationships/hyperlink" Target="consultantplus://offline/ref=862051DA409AE5C5A53EBB1CB13F95297CA3AD1FBAEE082870BB6FC249F485B9C9E4BC26CAD988C3G9P6I" TargetMode="External"/><Relationship Id="rId59" Type="http://schemas.openxmlformats.org/officeDocument/2006/relationships/hyperlink" Target="consultantplus://offline/ref=862051DA409AE5C5A53EBB1CB13F95297CA3AD10BDEB082870BB6FC249F485B9C9E4BC26CAD988C4G9P4I" TargetMode="External"/><Relationship Id="rId67" Type="http://schemas.openxmlformats.org/officeDocument/2006/relationships/hyperlink" Target="consultantplus://offline/ref=862051DA409AE5C5A53EBB1CB13F952974A4A01DBDE1552278E263C04EFBDAAECEADB027CAD989GCP0I" TargetMode="External"/><Relationship Id="rId20" Type="http://schemas.openxmlformats.org/officeDocument/2006/relationships/hyperlink" Target="consultantplus://offline/ref=862051DA409AE5C5A53EBB1CB13F95297CA3AD1FBAEE082870BB6FC249F485B9C9E4BC26CAD988C4G9P6I" TargetMode="External"/><Relationship Id="rId41" Type="http://schemas.openxmlformats.org/officeDocument/2006/relationships/hyperlink" Target="consultantplus://offline/ref=862051DA409AE5C5A53EBB1CB13F95297CA3A718BBEA082870BB6FC249F485B9C9E4BC26CAD98DC3G9P1I" TargetMode="External"/><Relationship Id="rId54" Type="http://schemas.openxmlformats.org/officeDocument/2006/relationships/hyperlink" Target="consultantplus://offline/ref=862051DA409AE5C5A53EBB1CB13F952975A4A01AB9E1552278E263C04EFBDAAECEADB027CADF8EGCP5I" TargetMode="External"/><Relationship Id="rId62" Type="http://schemas.openxmlformats.org/officeDocument/2006/relationships/hyperlink" Target="consultantplus://offline/ref=862051DA409AE5C5A53EBB1CB13F95297CA2A511BAEB082870BB6FC249F485B9C9E4BC26CAD98BC2G9P0I" TargetMode="External"/><Relationship Id="rId70" Type="http://schemas.openxmlformats.org/officeDocument/2006/relationships/hyperlink" Target="consultantplus://offline/ref=862051DA409AE5C5A53EBB1CB13F952974A4A01DBDE1552278E263C04EFBDAAECEADB027CAD880GCP3I" TargetMode="External"/><Relationship Id="rId75" Type="http://schemas.openxmlformats.org/officeDocument/2006/relationships/hyperlink" Target="consultantplus://offline/ref=862051DA409AE5C5A53EBB1CB13F95297CA5A41BBBED082870BB6FC249F485B9C9E4BC26CAD989CEG9PCI" TargetMode="External"/><Relationship Id="rId83" Type="http://schemas.openxmlformats.org/officeDocument/2006/relationships/hyperlink" Target="consultantplus://offline/ref=862051DA409AE5C5A53EBB1CB13F95297CA5A41BBBED082870BB6FC249F485B9C9E4BC26CAD98AC6G9P6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62051DA409AE5C5A53EBB1CB13F95297CA3AD1FBAEE082870BB6FC249F485B9C9E4BC26CAD988C4G9P7I" TargetMode="External"/><Relationship Id="rId15" Type="http://schemas.openxmlformats.org/officeDocument/2006/relationships/hyperlink" Target="consultantplus://offline/ref=862051DA409AE5C5A53EBB1CB13F95297CA2A31FBCEA082870BB6FC249F485B9C9E4BC22GCPDI" TargetMode="External"/><Relationship Id="rId23" Type="http://schemas.openxmlformats.org/officeDocument/2006/relationships/hyperlink" Target="consultantplus://offline/ref=862051DA409AE5C5A53EBB1CB13F95297CA3AD10BDEB082870BB6FC249F485B9C9E4BC26CAD988C5G9P1I" TargetMode="External"/><Relationship Id="rId28" Type="http://schemas.openxmlformats.org/officeDocument/2006/relationships/hyperlink" Target="consultantplus://offline/ref=862051DA409AE5C5A53EBB1CB13F95297CA0AC18B4E1552278E263C04EFBDAAECEADB027CAD989GCPFI" TargetMode="External"/><Relationship Id="rId36" Type="http://schemas.openxmlformats.org/officeDocument/2006/relationships/hyperlink" Target="consultantplus://offline/ref=862051DA409AE5C5A53EBB1CB13F95297CA3A718BBEA082870BB6FC249F485B9C9E4BC26CAD989C2G9P3I" TargetMode="External"/><Relationship Id="rId49" Type="http://schemas.openxmlformats.org/officeDocument/2006/relationships/hyperlink" Target="consultantplus://offline/ref=862051DA409AE5C5A53EBB1CB13F95297CA2A31FBCEA082870BB6FC249F485B9C9E4BC26CAD98ECFG9P5I" TargetMode="External"/><Relationship Id="rId57" Type="http://schemas.openxmlformats.org/officeDocument/2006/relationships/hyperlink" Target="consultantplus://offline/ref=862051DA409AE5C5A53EBB1CB13F95297CA2A31FBCEA082870BB6FC249F485B9C9E4BC26CAGDP1I" TargetMode="External"/><Relationship Id="rId10" Type="http://schemas.openxmlformats.org/officeDocument/2006/relationships/hyperlink" Target="consultantplus://offline/ref=862051DA409AE5C5A53EBB1CB13F95297CA0A110BAEC082870BB6FC249F485B9C9E4BC26CAD988C0G9P7I" TargetMode="External"/><Relationship Id="rId31" Type="http://schemas.openxmlformats.org/officeDocument/2006/relationships/hyperlink" Target="consultantplus://offline/ref=862051DA409AE5C5A53EA512B53F95297CA2A01DB9EB082870BB6FC249F485B9C9E4BC26CAD989C7G9P0I" TargetMode="External"/><Relationship Id="rId44" Type="http://schemas.openxmlformats.org/officeDocument/2006/relationships/hyperlink" Target="consultantplus://offline/ref=862051DA409AE5C5A53EBB1CB13F95297CA2A31FBCEA082870BB6FC249F485B9C9E4BC26CAD98ECFG9P5I" TargetMode="External"/><Relationship Id="rId52" Type="http://schemas.openxmlformats.org/officeDocument/2006/relationships/hyperlink" Target="consultantplus://offline/ref=862051DA409AE5C5A53EA512B53F95297CA2A01DB9EB082870BB6FC249F485B9C9E4BC26CAD988C6G9P6I" TargetMode="External"/><Relationship Id="rId60" Type="http://schemas.openxmlformats.org/officeDocument/2006/relationships/hyperlink" Target="consultantplus://offline/ref=862051DA409AE5C5A53EBB1CB13F95297CA3AD1FBAEE082870BB6FC249F485B9C9E4BC26CAD988C3G9P0I" TargetMode="External"/><Relationship Id="rId65" Type="http://schemas.openxmlformats.org/officeDocument/2006/relationships/hyperlink" Target="consultantplus://offline/ref=862051DA409AE5C5A53EBB1CB13F95297CA0A31DB4ED082870BB6FC249GFP4I" TargetMode="External"/><Relationship Id="rId73" Type="http://schemas.openxmlformats.org/officeDocument/2006/relationships/hyperlink" Target="consultantplus://offline/ref=862051DA409AE5C5A53EBB1CB13F95297CA1A11ABAE2082870BB6FC249F485B9C9E4BC26CAD98AC2G9PCI" TargetMode="External"/><Relationship Id="rId78" Type="http://schemas.openxmlformats.org/officeDocument/2006/relationships/hyperlink" Target="consultantplus://offline/ref=862051DA409AE5C5A53EBB1CB13F95297CA1A611B5E8082870BB6FC249F485B9C9E4BC26CAD988C7G9P0I" TargetMode="External"/><Relationship Id="rId81" Type="http://schemas.openxmlformats.org/officeDocument/2006/relationships/hyperlink" Target="consultantplus://offline/ref=862051DA409AE5C5A53EBB1CB13F95297CA3A41CBFE9082870BB6FC249F485B9C9E4BC26CAD988C1G9P4I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12654</Words>
  <Characters>72128</Characters>
  <Application>Microsoft Office Word</Application>
  <DocSecurity>0</DocSecurity>
  <Lines>601</Lines>
  <Paragraphs>169</Paragraphs>
  <ScaleCrop>false</ScaleCrop>
  <Company/>
  <LinksUpToDate>false</LinksUpToDate>
  <CharactersWithSpaces>84613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2013-02-21T08:15:00Z</dcterms:created>
  <dcterms:modified xsi:type="dcterms:W3CDTF">2013-02-21T08:15:00Z</dcterms:modified>
</cp:coreProperties>
</file>